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4F" w:rsidRPr="00C13C4F" w:rsidRDefault="00C13C4F" w:rsidP="003E63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موضوعات </w:t>
      </w:r>
      <w:proofErr w:type="gramStart"/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المطالعة</w:t>
      </w:r>
      <w:proofErr w:type="gramEnd"/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الذاتية للصف الثاني عشر </w:t>
      </w:r>
      <w:r w:rsidR="003E638D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للمسار</w:t>
      </w: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الأكاديمي للعام الدراسي2018</w:t>
      </w:r>
      <w:r w:rsidRPr="001054BE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</w:t>
      </w: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/2019    </w:t>
      </w:r>
    </w:p>
    <w:p w:rsidR="00C13C4F" w:rsidRPr="00C13C4F" w:rsidRDefault="00C13C4F" w:rsidP="004912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الفرع: </w:t>
      </w:r>
      <w:proofErr w:type="gramStart"/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العلمي</w:t>
      </w:r>
      <w:proofErr w:type="gramEnd"/>
    </w:p>
    <w:p w:rsidR="00C13C4F" w:rsidRPr="00C13C4F" w:rsidRDefault="00C13C4F" w:rsidP="004912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المبحث: علوم الأرض </w:t>
      </w:r>
      <w:proofErr w:type="gramStart"/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والبيئة</w:t>
      </w:r>
      <w:proofErr w:type="gramEnd"/>
    </w:p>
    <w:p w:rsidR="00C13C4F" w:rsidRPr="00C13C4F" w:rsidRDefault="00C13C4F" w:rsidP="004912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عنوان الكتاب: علوم الأرض </w:t>
      </w:r>
      <w:proofErr w:type="gramStart"/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والبيئة</w:t>
      </w:r>
      <w:proofErr w:type="gramEnd"/>
    </w:p>
    <w:p w:rsidR="00C13C4F" w:rsidRPr="00C13C4F" w:rsidRDefault="00C13C4F" w:rsidP="004912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C13C4F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الطبعة:2018</w:t>
      </w:r>
    </w:p>
    <w:tbl>
      <w:tblPr>
        <w:tblStyle w:val="a3"/>
        <w:bidiVisual/>
        <w:tblW w:w="13583" w:type="dxa"/>
        <w:tblInd w:w="-540" w:type="dxa"/>
        <w:tblLook w:val="04A0" w:firstRow="1" w:lastRow="0" w:firstColumn="1" w:lastColumn="0" w:noHBand="0" w:noVBand="1"/>
      </w:tblPr>
      <w:tblGrid>
        <w:gridCol w:w="929"/>
        <w:gridCol w:w="1304"/>
        <w:gridCol w:w="7443"/>
        <w:gridCol w:w="3907"/>
      </w:tblGrid>
      <w:tr w:rsidR="003C6BA4" w:rsidRPr="001054BE" w:rsidTr="003C6BA4">
        <w:trPr>
          <w:trHeight w:val="837"/>
        </w:trPr>
        <w:tc>
          <w:tcPr>
            <w:tcW w:w="929" w:type="dxa"/>
            <w:vMerge w:val="restart"/>
            <w:textDirection w:val="btLr"/>
            <w:vAlign w:val="center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  <w:proofErr w:type="gramStart"/>
            <w:r w:rsidRPr="00C13C4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proofErr w:type="gramEnd"/>
            <w:r w:rsidRPr="00C13C4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الدراسي الأول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13C4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رقم الوحدة</w:t>
            </w:r>
          </w:p>
        </w:tc>
        <w:tc>
          <w:tcPr>
            <w:tcW w:w="7443" w:type="dxa"/>
            <w:shd w:val="clear" w:color="auto" w:fill="BFBFBF" w:themeFill="background1" w:themeFillShade="BF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C13C4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proofErr w:type="gramEnd"/>
            <w:r w:rsidRPr="00C13C4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/الفصل/الموضوع/ البند</w:t>
            </w:r>
          </w:p>
        </w:tc>
        <w:tc>
          <w:tcPr>
            <w:tcW w:w="3907" w:type="dxa"/>
            <w:shd w:val="clear" w:color="auto" w:fill="BFBFBF" w:themeFill="background1" w:themeFillShade="BF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13C4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</w:tr>
      <w:tr w:rsidR="003C6BA4" w:rsidRPr="001054BE" w:rsidTr="003C6BA4">
        <w:trPr>
          <w:trHeight w:val="145"/>
        </w:trPr>
        <w:tc>
          <w:tcPr>
            <w:tcW w:w="929" w:type="dxa"/>
            <w:vMerge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rPr>
                <w:rFonts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304" w:type="dxa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الأولى</w:t>
            </w:r>
          </w:p>
        </w:tc>
        <w:tc>
          <w:tcPr>
            <w:tcW w:w="7443" w:type="dxa"/>
          </w:tcPr>
          <w:p w:rsidR="003C6BA4" w:rsidRPr="001054BE" w:rsidRDefault="003C6BA4" w:rsidP="004912ED">
            <w:p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النجوم والمجرات/ الأول/ النجوم /</w:t>
            </w:r>
          </w:p>
          <w:p w:rsidR="003C6BA4" w:rsidRPr="00C13C4F" w:rsidRDefault="003C6BA4" w:rsidP="004912ED">
            <w:pPr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ثانيًا: سطوع النجوم وأقدارها</w:t>
            </w: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المطلقة</w:t>
            </w: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.  </w:t>
            </w: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          </w:t>
            </w:r>
          </w:p>
          <w:p w:rsidR="003C6BA4" w:rsidRPr="001054BE" w:rsidRDefault="003C6BA4" w:rsidP="004912ED">
            <w:pPr>
              <w:tabs>
                <w:tab w:val="left" w:pos="1456"/>
              </w:tabs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ثالثًا: العوامل المؤثرة في سطوع  النجوم.</w:t>
            </w:r>
          </w:p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رابعًا: مخطّط هيرتزبرنغ- رسل.                 </w:t>
            </w:r>
          </w:p>
        </w:tc>
        <w:tc>
          <w:tcPr>
            <w:tcW w:w="3907" w:type="dxa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 w:rsidRPr="001054BE">
              <w:rPr>
                <w:rFonts w:cs="Arial" w:hint="cs"/>
                <w:sz w:val="24"/>
                <w:szCs w:val="24"/>
                <w:rtl/>
                <w:lang w:bidi="ar-JO"/>
              </w:rPr>
              <w:t>من 15-29</w:t>
            </w:r>
          </w:p>
          <w:p w:rsidR="003C6BA4" w:rsidRPr="001054BE" w:rsidRDefault="003C6BA4" w:rsidP="004912ED">
            <w:pPr>
              <w:tabs>
                <w:tab w:val="left" w:pos="1456"/>
              </w:tabs>
              <w:spacing w:line="360" w:lineRule="auto"/>
              <w:rPr>
                <w:rFonts w:cs="Arial"/>
                <w:sz w:val="24"/>
                <w:szCs w:val="24"/>
                <w:rtl/>
                <w:lang w:bidi="ar-JO"/>
              </w:rPr>
            </w:pPr>
          </w:p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rPr>
                <w:rFonts w:cs="Arial"/>
                <w:sz w:val="24"/>
                <w:szCs w:val="24"/>
                <w:rtl/>
                <w:lang w:bidi="ar-JO"/>
              </w:rPr>
            </w:pPr>
          </w:p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(والأسئلة المتعلقة به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أينما وردت</w:t>
            </w: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3C6BA4" w:rsidRPr="001054BE" w:rsidTr="003C6BA4">
        <w:trPr>
          <w:trHeight w:val="145"/>
        </w:trPr>
        <w:tc>
          <w:tcPr>
            <w:tcW w:w="929" w:type="dxa"/>
            <w:vMerge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rPr>
                <w:rFonts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304" w:type="dxa"/>
            <w:vMerge w:val="restart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7443" w:type="dxa"/>
          </w:tcPr>
          <w:p w:rsidR="003C6BA4" w:rsidRPr="00C13C4F" w:rsidRDefault="003C6BA4" w:rsidP="004912ED">
            <w:p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تسخين</w:t>
            </w:r>
            <w:proofErr w:type="gramEnd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سطح الأرض وغلافها الجوي/ الأول/</w:t>
            </w:r>
            <w:r w:rsidRPr="001054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تسخين الغلاف الجوي/</w:t>
            </w:r>
          </w:p>
          <w:p w:rsidR="003C6BA4" w:rsidRPr="001054BE" w:rsidRDefault="003C6BA4" w:rsidP="004912ED">
            <w:pPr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054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أولاً: </w:t>
            </w:r>
            <w:proofErr w:type="gramStart"/>
            <w:r w:rsidRPr="001054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الإشعاع</w:t>
            </w:r>
            <w:proofErr w:type="gramEnd"/>
            <w:r w:rsidRPr="001054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C6BA4" w:rsidRPr="00C13C4F" w:rsidRDefault="003C6BA4" w:rsidP="004912ED">
            <w:pPr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ثانيًا: </w:t>
            </w:r>
            <w:proofErr w:type="gramStart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التدفقّ</w:t>
            </w:r>
            <w:proofErr w:type="gramEnd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07" w:type="dxa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 w:rsidRPr="001054BE">
              <w:rPr>
                <w:rFonts w:cs="Arial" w:hint="cs"/>
                <w:sz w:val="24"/>
                <w:szCs w:val="24"/>
                <w:rtl/>
                <w:lang w:bidi="ar-JO"/>
              </w:rPr>
              <w:t>من 44-62</w:t>
            </w:r>
          </w:p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(والأسئلة المتعلقة به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أينما وردت</w:t>
            </w: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3C6BA4" w:rsidRPr="001054BE" w:rsidTr="003C6BA4">
        <w:trPr>
          <w:trHeight w:val="145"/>
        </w:trPr>
        <w:tc>
          <w:tcPr>
            <w:tcW w:w="929" w:type="dxa"/>
            <w:vMerge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rPr>
                <w:rFonts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304" w:type="dxa"/>
            <w:vMerge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443" w:type="dxa"/>
          </w:tcPr>
          <w:p w:rsidR="003C6BA4" w:rsidRPr="001054BE" w:rsidRDefault="003C6BA4" w:rsidP="004912ED">
            <w:pPr>
              <w:tabs>
                <w:tab w:val="left" w:pos="1456"/>
              </w:tabs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تسخين سطح الأرض وغلافها الجوي/ الثاني/ الطاقة الحرارية </w:t>
            </w:r>
            <w:proofErr w:type="gramStart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على</w:t>
            </w:r>
            <w:proofErr w:type="gramEnd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سطح الأرض/</w:t>
            </w:r>
          </w:p>
          <w:p w:rsidR="003C6BA4" w:rsidRPr="001054BE" w:rsidRDefault="003C6BA4" w:rsidP="004912ED">
            <w:pPr>
              <w:tabs>
                <w:tab w:val="left" w:pos="1456"/>
              </w:tabs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أولًا: امتصاص الطاقة الشمسية </w:t>
            </w:r>
            <w:proofErr w:type="gramStart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</w:t>
            </w:r>
            <w:proofErr w:type="gramEnd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سطح الأرض.</w:t>
            </w:r>
          </w:p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ind w:left="144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ثانيًا: الاتزان الحراري </w:t>
            </w:r>
            <w:proofErr w:type="gramStart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على</w:t>
            </w:r>
            <w:proofErr w:type="gramEnd"/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سطح الأرض.</w:t>
            </w:r>
          </w:p>
        </w:tc>
        <w:tc>
          <w:tcPr>
            <w:tcW w:w="3907" w:type="dxa"/>
          </w:tcPr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 w:rsidRPr="001054BE">
              <w:rPr>
                <w:rFonts w:cs="Arial" w:hint="cs"/>
                <w:sz w:val="24"/>
                <w:szCs w:val="24"/>
                <w:rtl/>
                <w:lang w:bidi="ar-JO"/>
              </w:rPr>
              <w:t>من 63-69</w:t>
            </w:r>
          </w:p>
          <w:p w:rsidR="003C6BA4" w:rsidRPr="00C13C4F" w:rsidRDefault="003C6BA4" w:rsidP="004912ED">
            <w:pPr>
              <w:tabs>
                <w:tab w:val="left" w:pos="1456"/>
              </w:tabs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(والأسئلة المتعلقة به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C13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أينما وردت</w:t>
            </w:r>
            <w:r w:rsidRPr="00C13C4F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</w:tr>
    </w:tbl>
    <w:p w:rsidR="00376AE5" w:rsidRDefault="00376AE5" w:rsidP="001054BE">
      <w:pPr>
        <w:tabs>
          <w:tab w:val="left" w:pos="1456"/>
        </w:tabs>
        <w:spacing w:after="0" w:line="240" w:lineRule="auto"/>
      </w:pPr>
    </w:p>
    <w:sectPr w:rsidR="00376AE5" w:rsidSect="001D2F91">
      <w:footerReference w:type="default" r:id="rId8"/>
      <w:pgSz w:w="15840" w:h="12240" w:orient="landscape"/>
      <w:pgMar w:top="54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D8" w:rsidRDefault="008F26D8">
      <w:pPr>
        <w:spacing w:after="0" w:line="240" w:lineRule="auto"/>
      </w:pPr>
      <w:r>
        <w:separator/>
      </w:r>
    </w:p>
  </w:endnote>
  <w:endnote w:type="continuationSeparator" w:id="0">
    <w:p w:rsidR="008F26D8" w:rsidRDefault="008F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CB" w:rsidRDefault="00A30971" w:rsidP="0022530A">
    <w:pPr>
      <w:pStyle w:val="a4"/>
      <w:framePr w:wrap="auto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 w:rsidR="003C6BA4">
      <w:rPr>
        <w:rStyle w:val="a5"/>
        <w:rFonts w:cs="Arial"/>
        <w:noProof/>
        <w:rtl/>
      </w:rPr>
      <w:t>1</w:t>
    </w:r>
    <w:r>
      <w:rPr>
        <w:rStyle w:val="a5"/>
        <w:rFonts w:cs="Arial"/>
      </w:rPr>
      <w:fldChar w:fldCharType="end"/>
    </w:r>
  </w:p>
  <w:p w:rsidR="00470BCB" w:rsidRDefault="008F26D8" w:rsidP="00402CC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D8" w:rsidRDefault="008F26D8">
      <w:pPr>
        <w:spacing w:after="0" w:line="240" w:lineRule="auto"/>
      </w:pPr>
      <w:r>
        <w:separator/>
      </w:r>
    </w:p>
  </w:footnote>
  <w:footnote w:type="continuationSeparator" w:id="0">
    <w:p w:rsidR="008F26D8" w:rsidRDefault="008F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7B02"/>
    <w:multiLevelType w:val="hybridMultilevel"/>
    <w:tmpl w:val="2598B592"/>
    <w:lvl w:ilvl="0" w:tplc="C4CA203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5E"/>
    <w:rsid w:val="001054BE"/>
    <w:rsid w:val="00116E98"/>
    <w:rsid w:val="00376AE5"/>
    <w:rsid w:val="003B4069"/>
    <w:rsid w:val="003C6BA4"/>
    <w:rsid w:val="003C7632"/>
    <w:rsid w:val="003E638D"/>
    <w:rsid w:val="004912ED"/>
    <w:rsid w:val="00534F5E"/>
    <w:rsid w:val="00667443"/>
    <w:rsid w:val="0079185E"/>
    <w:rsid w:val="007E53B3"/>
    <w:rsid w:val="008F26D8"/>
    <w:rsid w:val="00A30971"/>
    <w:rsid w:val="00C13C4F"/>
    <w:rsid w:val="00CA58BE"/>
    <w:rsid w:val="00D6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3C4F"/>
    <w:pPr>
      <w:bidi/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C13C4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Char">
    <w:name w:val="تذييل الصفحة Char"/>
    <w:basedOn w:val="a0"/>
    <w:link w:val="a4"/>
    <w:uiPriority w:val="99"/>
    <w:rsid w:val="00C13C4F"/>
    <w:rPr>
      <w:rFonts w:ascii="Arial" w:eastAsia="Times New Roman" w:hAnsi="Arial" w:cs="Arial"/>
      <w:b/>
      <w:bCs/>
      <w:sz w:val="28"/>
      <w:szCs w:val="28"/>
    </w:rPr>
  </w:style>
  <w:style w:type="character" w:styleId="a5">
    <w:name w:val="page number"/>
    <w:uiPriority w:val="99"/>
    <w:rsid w:val="00C13C4F"/>
    <w:rPr>
      <w:rFonts w:cs="Times New Roman"/>
    </w:rPr>
  </w:style>
  <w:style w:type="paragraph" w:styleId="a6">
    <w:name w:val="List Paragraph"/>
    <w:basedOn w:val="a"/>
    <w:uiPriority w:val="34"/>
    <w:qFormat/>
    <w:rsid w:val="00C13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3C4F"/>
    <w:pPr>
      <w:bidi/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C13C4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Char">
    <w:name w:val="تذييل الصفحة Char"/>
    <w:basedOn w:val="a0"/>
    <w:link w:val="a4"/>
    <w:uiPriority w:val="99"/>
    <w:rsid w:val="00C13C4F"/>
    <w:rPr>
      <w:rFonts w:ascii="Arial" w:eastAsia="Times New Roman" w:hAnsi="Arial" w:cs="Arial"/>
      <w:b/>
      <w:bCs/>
      <w:sz w:val="28"/>
      <w:szCs w:val="28"/>
    </w:rPr>
  </w:style>
  <w:style w:type="character" w:styleId="a5">
    <w:name w:val="page number"/>
    <w:uiPriority w:val="99"/>
    <w:rsid w:val="00C13C4F"/>
    <w:rPr>
      <w:rFonts w:cs="Times New Roman"/>
    </w:rPr>
  </w:style>
  <w:style w:type="paragraph" w:styleId="a6">
    <w:name w:val="List Paragraph"/>
    <w:basedOn w:val="a"/>
    <w:uiPriority w:val="34"/>
    <w:qFormat/>
    <w:rsid w:val="00C1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Mohannad</dc:creator>
  <cp:lastModifiedBy>pc3</cp:lastModifiedBy>
  <cp:revision>6</cp:revision>
  <cp:lastPrinted>2018-06-27T11:32:00Z</cp:lastPrinted>
  <dcterms:created xsi:type="dcterms:W3CDTF">2018-06-27T05:30:00Z</dcterms:created>
  <dcterms:modified xsi:type="dcterms:W3CDTF">2018-06-28T11:54:00Z</dcterms:modified>
</cp:coreProperties>
</file>