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45C9B" w:rsidRDefault="00BF16E8" w:rsidP="0022282F">
      <w:pPr>
        <w:tabs>
          <w:tab w:val="left" w:pos="3456"/>
        </w:tabs>
        <w:rPr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-502848</wp:posOffset>
            </wp:positionH>
            <wp:positionV relativeFrom="paragraph">
              <wp:posOffset>-267419</wp:posOffset>
            </wp:positionV>
            <wp:extent cx="731448" cy="526212"/>
            <wp:effectExtent l="19050" t="0" r="0" b="0"/>
            <wp:wrapNone/>
            <wp:docPr id="84" name="Picture 6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48" cy="52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4C3">
        <w:rPr>
          <w:noProof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6" type="#_x0000_t117" style="position:absolute;left:0;text-align:left;margin-left:263.9pt;margin-top:-9pt;width:183.35pt;height:85.9pt;z-index:251658240;mso-position-horizontal-relative:text;mso-position-vertical-relative:text" fillcolor="#d8d8d8 [2732]" strokecolor="#f2f2f2 [3041]" strokeweight="3pt">
            <v:shadow on="t" color="#3f3151 [1607]" opacity=".5" offset="6pt,-6pt"/>
            <v:textbox style="mso-next-textbox:#_x0000_s1026">
              <w:txbxContent>
                <w:p w:rsidR="00234C14" w:rsidRPr="00BF16E8" w:rsidRDefault="00234C14" w:rsidP="00BF16E8">
                  <w:pPr>
                    <w:spacing w:after="0" w:line="240" w:lineRule="auto"/>
                    <w:rPr>
                      <w:rFonts w:cs="Monotype Koufi"/>
                      <w:b/>
                      <w:bCs/>
                      <w:sz w:val="24"/>
                      <w:szCs w:val="24"/>
                      <w:rtl/>
                    </w:rPr>
                  </w:pPr>
                  <w:r w:rsidRPr="00BF16E8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</w:rPr>
                    <w:t xml:space="preserve">مدرسة </w:t>
                  </w:r>
                  <w:r w:rsidR="00BF16E8" w:rsidRPr="00BF16E8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</w:rPr>
                    <w:t>نور الرسالة النموذجية</w:t>
                  </w:r>
                </w:p>
                <w:p w:rsidR="00234C14" w:rsidRPr="00BF16E8" w:rsidRDefault="00234C14" w:rsidP="00265BD7">
                  <w:pPr>
                    <w:spacing w:after="0" w:line="240" w:lineRule="auto"/>
                    <w:rPr>
                      <w:rFonts w:cs="Monotype Koufi"/>
                      <w:b/>
                      <w:bCs/>
                      <w:sz w:val="24"/>
                      <w:szCs w:val="24"/>
                      <w:rtl/>
                    </w:rPr>
                  </w:pPr>
                  <w:r w:rsidRPr="00BF16E8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</w:rPr>
                    <w:t xml:space="preserve">إختبار </w:t>
                  </w:r>
                  <w:r w:rsidR="00BF16E8" w:rsidRPr="00BF16E8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</w:rPr>
                    <w:t>التربية الاسلامية للصف الرابع</w:t>
                  </w:r>
                  <w:r w:rsidR="00C212F9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</w:rPr>
                    <w:t xml:space="preserve"> الشهر ا</w:t>
                  </w:r>
                  <w:r w:rsidR="00265BD7">
                    <w:rPr>
                      <w:rFonts w:cs="Monotype Koufi"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</w:p>
              </w:txbxContent>
            </v:textbox>
            <w10:wrap anchorx="page"/>
          </v:shape>
        </w:pict>
      </w:r>
      <w:r w:rsidR="0022282F">
        <w:rPr>
          <w:rFonts w:hint="cs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711679</wp:posOffset>
            </wp:positionH>
            <wp:positionV relativeFrom="paragraph">
              <wp:posOffset>-431321</wp:posOffset>
            </wp:positionV>
            <wp:extent cx="3053751" cy="1173193"/>
            <wp:effectExtent l="0" t="0" r="0" b="0"/>
            <wp:wrapNone/>
            <wp:docPr id="41" name="صورة 41" descr="533181a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533181a6ce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51" cy="117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4C3">
        <w:rPr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3" type="#_x0000_t106" style="position:absolute;left:0;text-align:left;margin-left:64.85pt;margin-top:100.4pt;width:253.35pt;height:50.95pt;z-index:251667456;mso-position-horizontal-relative:text;mso-position-vertical-relative:text" adj="499,51615" strokeweight="1.75pt">
            <v:textbox>
              <w:txbxContent>
                <w:p w:rsidR="00145C9B" w:rsidRPr="00145C9B" w:rsidRDefault="00BF16E8" w:rsidP="004A7008">
                  <w:pPr>
                    <w:rPr>
                      <w:rFonts w:cs="AGA Aladdin Regular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AGA Aladdin Regular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أكمل </w:t>
                  </w:r>
                  <w:r w:rsidR="004A7008">
                    <w:rPr>
                      <w:rFonts w:cs="AGA Aladdin Regular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الايات الكريمة :</w:t>
                  </w:r>
                </w:p>
              </w:txbxContent>
            </v:textbox>
            <w10:wrap anchorx="page"/>
          </v:shape>
        </w:pict>
      </w:r>
      <w:r w:rsidR="00D73A47"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1742440</wp:posOffset>
            </wp:positionV>
            <wp:extent cx="1283335" cy="517525"/>
            <wp:effectExtent l="19050" t="0" r="0" b="0"/>
            <wp:wrapTopAndBottom/>
            <wp:docPr id="1" name="صورة 0" descr="1325131568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2513156822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4C3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42.45pt;margin-top:91.55pt;width:497.9pt;height:.7pt;flip:x;z-index:251662336;mso-position-horizontal-relative:text;mso-position-vertical-relative:text" o:connectortype="straight" strokeweight="2.75pt">
            <v:stroke dashstyle="longDash"/>
            <w10:wrap anchorx="page"/>
          </v:shape>
        </w:pict>
      </w:r>
      <w:r w:rsidR="0022282F">
        <w:tab/>
      </w:r>
    </w:p>
    <w:p w:rsidR="00145C9B" w:rsidRPr="00145C9B" w:rsidRDefault="00145C9B" w:rsidP="00145C9B">
      <w:pPr>
        <w:rPr>
          <w:lang w:bidi="ar-JO"/>
        </w:rPr>
      </w:pPr>
    </w:p>
    <w:p w:rsidR="00145C9B" w:rsidRPr="00145C9B" w:rsidRDefault="008E34C3" w:rsidP="00145C9B">
      <w:pPr>
        <w:rPr>
          <w:lang w:bidi="ar-JO"/>
        </w:rPr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-39.05pt;margin-top:5.35pt;width:139.9pt;height:35.3pt;z-index:251661312" fillcolor="white [3212]" strokecolor="#f2f2f2 [3041]" strokeweight="3pt">
            <v:shadow on="t" color="#31849b [2408]" opacity=".5" offset="-6pt,-6pt"/>
            <v:textbox>
              <w:txbxContent>
                <w:p w:rsidR="00234C14" w:rsidRDefault="00234C14">
                  <w:r w:rsidRPr="00234C14">
                    <w:rPr>
                      <w:rFonts w:hint="cs"/>
                      <w:b/>
                      <w:bCs/>
                      <w:rtl/>
                    </w:rPr>
                    <w:t>إسمي</w:t>
                  </w:r>
                  <w:r>
                    <w:rPr>
                      <w:rFonts w:hint="cs"/>
                      <w:rtl/>
                    </w:rPr>
                    <w:t>..............................</w:t>
                  </w:r>
                </w:p>
              </w:txbxContent>
            </v:textbox>
            <w10:wrap anchorx="page"/>
          </v:shape>
        </w:pict>
      </w:r>
    </w:p>
    <w:p w:rsidR="00145C9B" w:rsidRPr="00145C9B" w:rsidRDefault="008E34C3" w:rsidP="00145C9B"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left:0;text-align:left;margin-left:318.2pt;margin-top:19.4pt;width:132.45pt;height:31.25pt;z-index:251663360" fillcolor="#fabf8f [1945]">
            <v:stroke dashstyle="1 1"/>
            <v:textbox>
              <w:txbxContent>
                <w:p w:rsidR="00234C14" w:rsidRPr="00C34FC5" w:rsidRDefault="00234C14">
                  <w:pPr>
                    <w:rPr>
                      <w:rFonts w:cs="AdvertisingExtraBold"/>
                      <w:b/>
                      <w:bCs/>
                      <w:sz w:val="24"/>
                      <w:szCs w:val="24"/>
                      <w:rtl/>
                    </w:rPr>
                  </w:pPr>
                  <w:r w:rsidRPr="00C34FC5">
                    <w:rPr>
                      <w:rFonts w:cs="AdvertisingExtraBold" w:hint="cs"/>
                      <w:b/>
                      <w:bCs/>
                      <w:sz w:val="24"/>
                      <w:szCs w:val="24"/>
                      <w:rtl/>
                    </w:rPr>
                    <w:t>السؤال الأول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2" type="#_x0000_t122" style="position:absolute;left:0;text-align:left;margin-left:-30.2pt;margin-top:24.05pt;width:81.55pt;height:35.4pt;z-index:251664384" fillcolor="white [3201]" strokecolor="#c0504d [3205]" strokeweight="5pt">
            <v:stroke linestyle="thickThin"/>
            <v:shadow color="#868686"/>
            <v:textbox>
              <w:txbxContent>
                <w:p w:rsidR="00D73A47" w:rsidRPr="00C34FC5" w:rsidRDefault="004A7008" w:rsidP="00E308F3">
                  <w:pPr>
                    <w:jc w:val="center"/>
                    <w:rPr>
                      <w:rFonts w:cs="AdvertisingExtraBold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AdvertisingExtraBold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="00D73A47" w:rsidRPr="00C34FC5">
                    <w:rPr>
                      <w:rFonts w:cs="AdvertisingExtraBold" w:hint="cs"/>
                      <w:b/>
                      <w:bCs/>
                      <w:sz w:val="24"/>
                      <w:szCs w:val="24"/>
                      <w:rtl/>
                    </w:rPr>
                    <w:t xml:space="preserve"> علام</w:t>
                  </w:r>
                  <w:r w:rsidR="00E308F3">
                    <w:rPr>
                      <w:rFonts w:cs="AdvertisingExtraBold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</w:p>
              </w:txbxContent>
            </v:textbox>
            <w10:wrap anchorx="page"/>
          </v:shape>
        </w:pict>
      </w:r>
    </w:p>
    <w:p w:rsidR="00145C9B" w:rsidRDefault="004A7008" w:rsidP="00145C9B">
      <w:pPr>
        <w:rPr>
          <w:rFonts w:hint="cs"/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-459740</wp:posOffset>
            </wp:positionH>
            <wp:positionV relativeFrom="margin">
              <wp:posOffset>1923415</wp:posOffset>
            </wp:positionV>
            <wp:extent cx="1264920" cy="1966595"/>
            <wp:effectExtent l="19050" t="0" r="0" b="0"/>
            <wp:wrapSquare wrapText="bothSides"/>
            <wp:docPr id="2" name="صورة 1" descr="live_1312499127_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e_1312499127_67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24E6" w:rsidRPr="00145C9B" w:rsidRDefault="008E34C3" w:rsidP="007D35BF">
      <w:pPr>
        <w:tabs>
          <w:tab w:val="left" w:pos="4952"/>
        </w:tabs>
        <w:rPr>
          <w:lang w:bidi="ar-JO"/>
        </w:rPr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99" type="#_x0000_t15" style="position:absolute;left:0;text-align:left;margin-left:-11.15pt;margin-top:63.8pt;width:367.5pt;height:101.5pt;flip:x;z-index:-251659265" adj="16043" fillcolor="white [3201]" strokecolor="#9bbb59 [3206]" strokeweight="5pt">
            <v:stroke linestyle="thickThin"/>
            <v:shadow color="#868686"/>
            <w10:wrap anchorx="page"/>
          </v:shape>
        </w:pict>
      </w:r>
      <w:r w:rsidR="007D35BF">
        <w:rPr>
          <w:lang w:bidi="ar-JO"/>
        </w:rPr>
        <w:tab/>
      </w:r>
    </w:p>
    <w:p w:rsidR="00265BD7" w:rsidRDefault="00265BD7" w:rsidP="004A7008">
      <w:pPr>
        <w:tabs>
          <w:tab w:val="left" w:pos="5101"/>
        </w:tabs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قال </w:t>
      </w:r>
      <w:r w:rsidR="004A7008">
        <w:rPr>
          <w:rFonts w:hint="cs"/>
          <w:b/>
          <w:bCs/>
          <w:rtl/>
        </w:rPr>
        <w:t>تعالى</w:t>
      </w:r>
      <w:r w:rsidR="00646187">
        <w:rPr>
          <w:rFonts w:hint="cs"/>
          <w:b/>
          <w:bCs/>
          <w:rtl/>
        </w:rPr>
        <w:t xml:space="preserve"> " </w:t>
      </w:r>
      <w:r w:rsidR="004A7008">
        <w:rPr>
          <w:rFonts w:hint="cs"/>
          <w:b/>
          <w:bCs/>
          <w:rtl/>
        </w:rPr>
        <w:t xml:space="preserve">إنَّ </w:t>
      </w:r>
      <w:r w:rsidR="0064618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......................</w:t>
      </w:r>
      <w:r w:rsidR="004A7008">
        <w:rPr>
          <w:rFonts w:hint="cs"/>
          <w:b/>
          <w:bCs/>
          <w:rtl/>
        </w:rPr>
        <w:t>........................................</w:t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br/>
        <w:t>.......................................................................................</w:t>
      </w:r>
      <w:r>
        <w:rPr>
          <w:rFonts w:hint="cs"/>
          <w:b/>
          <w:bCs/>
          <w:rtl/>
        </w:rPr>
        <w:br/>
      </w:r>
      <w:r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............................................................................. </w:t>
      </w:r>
      <w:r w:rsidR="004A7008">
        <w:rPr>
          <w:rFonts w:hint="cs"/>
          <w:b/>
          <w:bCs/>
          <w:rtl/>
        </w:rPr>
        <w:t>المجيــــد</w:t>
      </w:r>
      <w:r>
        <w:rPr>
          <w:rFonts w:hint="cs"/>
          <w:b/>
          <w:bCs/>
          <w:rtl/>
        </w:rPr>
        <w:t>"</w:t>
      </w:r>
      <w:r>
        <w:rPr>
          <w:rFonts w:hint="cs"/>
          <w:b/>
          <w:bCs/>
          <w:rtl/>
        </w:rPr>
        <w:br/>
      </w:r>
      <w:r>
        <w:rPr>
          <w:b/>
          <w:bCs/>
          <w:rtl/>
        </w:rPr>
        <w:br/>
      </w:r>
    </w:p>
    <w:p w:rsidR="00E308F3" w:rsidRDefault="004A7008" w:rsidP="00E308F3">
      <w:pPr>
        <w:tabs>
          <w:tab w:val="left" w:pos="5101"/>
        </w:tabs>
        <w:spacing w:line="240" w:lineRule="auto"/>
        <w:rPr>
          <w:b/>
          <w:bCs/>
          <w:rtl/>
          <w:lang w:bidi="ar-JO"/>
        </w:rPr>
      </w:pPr>
      <w:r w:rsidRPr="008E34C3">
        <w:rPr>
          <w:noProof/>
          <w:rtl/>
        </w:rPr>
        <w:pict>
          <v:shape id="_x0000_s1036" type="#_x0000_t122" style="position:absolute;left:0;text-align:left;margin-left:-111.45pt;margin-top:11.5pt;width:81.55pt;height:30.5pt;z-index:251670528" fillcolor="white [3201]" strokecolor="#c0504d [3205]" strokeweight="5pt">
            <v:stroke linestyle="thickThin"/>
            <v:shadow color="#868686"/>
            <v:textbox style="mso-next-textbox:#_x0000_s1036">
              <w:txbxContent>
                <w:p w:rsidR="00145C9B" w:rsidRPr="00970E59" w:rsidRDefault="004A7008" w:rsidP="00145C9B">
                  <w:pPr>
                    <w:jc w:val="center"/>
                    <w:rPr>
                      <w:rFonts w:cs="AdvertisingExtraBol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AdvertisingExtraBold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</w:t>
                  </w:r>
                  <w:r w:rsidR="00180E64">
                    <w:rPr>
                      <w:rFonts w:cs="AdvertisingExtraBold" w:hint="cs"/>
                      <w:b/>
                      <w:bCs/>
                      <w:sz w:val="24"/>
                      <w:szCs w:val="24"/>
                      <w:rtl/>
                    </w:rPr>
                    <w:t>علامة</w:t>
                  </w:r>
                </w:p>
              </w:txbxContent>
            </v:textbox>
            <w10:wrap anchorx="page"/>
          </v:shape>
        </w:pict>
      </w:r>
      <w:r w:rsidR="008E34C3" w:rsidRPr="008E34C3">
        <w:rPr>
          <w:noProof/>
          <w:rtl/>
        </w:rPr>
        <w:pict>
          <v:shapetype id="_x0000_t134" coordsize="21600,21600" o:spt="134" path="m17955,v862,282,1877,1410,2477,3045c21035,5357,21372,7895,21597,10827v-225,2763,-562,5300,-1165,7613c19832,20132,18817,21260,17955,21597r-14388,l,10827,3567,xe">
            <v:stroke joinstyle="miter"/>
            <v:path o:connecttype="rect" textboxrect="3567,0,17955,21600"/>
          </v:shapetype>
          <v:shape id="_x0000_s1038" type="#_x0000_t134" style="position:absolute;left:0;text-align:left;margin-left:-16.55pt;margin-top:18.65pt;width:243.15pt;height:45.3pt;z-index:251671552" strokeweight="5pt">
            <v:stroke linestyle="thickThin"/>
            <o:extrusion v:ext="view" color="#c00000" on="t"/>
            <v:textbox style="mso-next-textbox:#_x0000_s1038">
              <w:txbxContent>
                <w:p w:rsidR="004858A2" w:rsidRPr="004858A2" w:rsidRDefault="004A7008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اذكر أربعة من مظاهر البيئة في الاسلام .</w:t>
                  </w:r>
                </w:p>
              </w:txbxContent>
            </v:textbox>
            <w10:wrap anchorx="page"/>
          </v:shape>
        </w:pict>
      </w:r>
      <w:r w:rsidR="008E34C3" w:rsidRPr="008E34C3">
        <w:rPr>
          <w:noProof/>
          <w:rtl/>
        </w:rPr>
        <w:pict>
          <v:shape id="_x0000_s1035" type="#_x0000_t7" style="position:absolute;left:0;text-align:left;margin-left:226.6pt;margin-top:11.5pt;width:143.35pt;height:27.15pt;z-index:251669504" fillcolor="#fabf8f [1945]">
            <v:stroke dashstyle="1 1"/>
            <v:textbox style="mso-next-textbox:#_x0000_s1035">
              <w:txbxContent>
                <w:p w:rsidR="00145C9B" w:rsidRPr="00D73A47" w:rsidRDefault="00145C9B" w:rsidP="00145C9B">
                  <w:pPr>
                    <w:rPr>
                      <w:rFonts w:cs="AdvertisingExtraBold"/>
                      <w:b/>
                      <w:bCs/>
                      <w:rtl/>
                    </w:rPr>
                  </w:pPr>
                  <w:r w:rsidRPr="00D73A47">
                    <w:rPr>
                      <w:rFonts w:cs="AdvertisingExtraBold" w:hint="cs"/>
                      <w:b/>
                      <w:bCs/>
                      <w:rtl/>
                    </w:rPr>
                    <w:t>السؤال ال</w:t>
                  </w:r>
                  <w:r>
                    <w:rPr>
                      <w:rFonts w:cs="AdvertisingExtraBold" w:hint="cs"/>
                      <w:b/>
                      <w:bCs/>
                      <w:rtl/>
                    </w:rPr>
                    <w:t>ثاني</w:t>
                  </w:r>
                </w:p>
              </w:txbxContent>
            </v:textbox>
            <w10:wrap anchorx="page"/>
          </v:shape>
        </w:pict>
      </w:r>
      <w:r w:rsidR="008E34C3">
        <w:rPr>
          <w:b/>
          <w:bCs/>
          <w:noProof/>
          <w:rtl/>
        </w:rPr>
        <w:pict>
          <v:shape id="_x0000_s1034" type="#_x0000_t32" style="position:absolute;left:0;text-align:left;margin-left:-130.25pt;margin-top:5.1pt;width:497.9pt;height:.65pt;flip:x y;z-index:251668480" o:connectortype="straight" strokeweight="2pt">
            <v:stroke dashstyle="1 1"/>
            <w10:wrap anchorx="page"/>
          </v:shape>
        </w:pict>
      </w:r>
    </w:p>
    <w:p w:rsidR="004858A2" w:rsidRDefault="00265BD7" w:rsidP="00180E64">
      <w:pPr>
        <w:spacing w:line="240" w:lineRule="auto"/>
        <w:rPr>
          <w:b/>
          <w:bCs/>
          <w:rtl/>
        </w:rPr>
      </w:pP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>للصائ</w:t>
      </w:r>
      <w:r>
        <w:rPr>
          <w:b/>
          <w:bCs/>
        </w:rPr>
        <w:t xml:space="preserve">                  </w:t>
      </w:r>
      <w:r>
        <w:rPr>
          <w:rFonts w:hint="cs"/>
          <w:b/>
          <w:bCs/>
          <w:rtl/>
        </w:rPr>
        <w:t xml:space="preserve">للل        </w:t>
      </w:r>
    </w:p>
    <w:p w:rsidR="004A7008" w:rsidRDefault="004A7008" w:rsidP="004A7008">
      <w:pPr>
        <w:spacing w:line="240" w:lineRule="auto"/>
        <w:rPr>
          <w:rFonts w:hint="cs"/>
          <w:b/>
          <w:bCs/>
          <w:rtl/>
        </w:rPr>
      </w:pPr>
    </w:p>
    <w:p w:rsidR="004A7008" w:rsidRDefault="00265BD7" w:rsidP="004A7008">
      <w:pPr>
        <w:pStyle w:val="a4"/>
        <w:numPr>
          <w:ilvl w:val="0"/>
          <w:numId w:val="7"/>
        </w:numPr>
        <w:spacing w:line="240" w:lineRule="auto"/>
        <w:rPr>
          <w:rFonts w:hint="cs"/>
          <w:b/>
          <w:bCs/>
        </w:rPr>
      </w:pPr>
      <w:r w:rsidRPr="004A7008">
        <w:rPr>
          <w:rFonts w:hint="cs"/>
          <w:b/>
          <w:bCs/>
          <w:rtl/>
        </w:rPr>
        <w:t>.............................................................</w:t>
      </w:r>
    </w:p>
    <w:p w:rsidR="00180E64" w:rsidRPr="004A7008" w:rsidRDefault="00265BD7" w:rsidP="004A7008">
      <w:pPr>
        <w:pStyle w:val="a4"/>
        <w:numPr>
          <w:ilvl w:val="0"/>
          <w:numId w:val="7"/>
        </w:numPr>
        <w:spacing w:line="240" w:lineRule="auto"/>
        <w:rPr>
          <w:rFonts w:hint="cs"/>
          <w:b/>
          <w:bCs/>
          <w:rtl/>
        </w:rPr>
      </w:pPr>
      <w:r w:rsidRPr="004A7008">
        <w:rPr>
          <w:rFonts w:hint="cs"/>
          <w:b/>
          <w:bCs/>
          <w:rtl/>
        </w:rPr>
        <w:t>. ...........................................................</w:t>
      </w:r>
    </w:p>
    <w:p w:rsidR="004A7008" w:rsidRDefault="004A7008" w:rsidP="004A7008">
      <w:pPr>
        <w:pStyle w:val="a4"/>
        <w:numPr>
          <w:ilvl w:val="0"/>
          <w:numId w:val="7"/>
        </w:numPr>
        <w:spacing w:line="240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..............................................................</w:t>
      </w:r>
    </w:p>
    <w:p w:rsidR="004A7008" w:rsidRPr="004A7008" w:rsidRDefault="004A7008" w:rsidP="004A7008">
      <w:pPr>
        <w:pStyle w:val="a4"/>
        <w:numPr>
          <w:ilvl w:val="0"/>
          <w:numId w:val="7"/>
        </w:num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</w:t>
      </w:r>
    </w:p>
    <w:p w:rsidR="00180E64" w:rsidRDefault="008E34C3" w:rsidP="00180E64">
      <w:pPr>
        <w:spacing w:line="240" w:lineRule="auto"/>
        <w:rPr>
          <w:b/>
          <w:bCs/>
          <w:rtl/>
        </w:rPr>
      </w:pPr>
      <w:r w:rsidRPr="008E34C3">
        <w:rPr>
          <w:noProof/>
          <w:rtl/>
        </w:rPr>
        <w:pict>
          <v:shape id="_x0000_s1125" type="#_x0000_t32" style="position:absolute;left:0;text-align:left;margin-left:-44.75pt;margin-top:13.3pt;width:497.9pt;height:.65pt;flip:x y;z-index:251781120" o:connectortype="straight" strokeweight="2pt">
            <v:stroke dashstyle="1 1"/>
            <w10:wrap anchorx="page"/>
          </v:shape>
        </w:pict>
      </w:r>
    </w:p>
    <w:p w:rsidR="00F9646C" w:rsidRPr="00180E64" w:rsidRDefault="008E34C3" w:rsidP="00180E64">
      <w:pPr>
        <w:spacing w:line="240" w:lineRule="auto"/>
        <w:rPr>
          <w:b/>
          <w:bCs/>
          <w:rtl/>
        </w:rPr>
      </w:pPr>
      <w:bookmarkStart w:id="0" w:name="_GoBack"/>
      <w:bookmarkEnd w:id="0"/>
      <w:r w:rsidRPr="008E34C3">
        <w:rPr>
          <w:noProof/>
          <w:rtl/>
        </w:rPr>
        <w:pict>
          <v:roundrect id="_x0000_s1048" style="position:absolute;left:0;text-align:left;margin-left:84.3pt;margin-top:11.15pt;width:203.1pt;height:56.4pt;z-index:251678720" arcsize=".5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48">
              <w:txbxContent>
                <w:p w:rsidR="00C26886" w:rsidRPr="00621B8A" w:rsidRDefault="00C26886" w:rsidP="00C26886">
                  <w:pPr>
                    <w:rPr>
                      <w:b/>
                      <w:bCs/>
                      <w:rtl/>
                    </w:rPr>
                  </w:pPr>
                  <w:r w:rsidRPr="00621B8A">
                    <w:rPr>
                      <w:rFonts w:hint="cs"/>
                      <w:b/>
                      <w:bCs/>
                      <w:rtl/>
                    </w:rPr>
                    <w:t xml:space="preserve">ضع إشارة ( </w:t>
                  </w:r>
                  <w:r w:rsidRPr="00621B8A">
                    <w:rPr>
                      <w:rFonts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300127" cy="225266"/>
                        <wp:effectExtent l="19050" t="0" r="4673" b="0"/>
                        <wp:docPr id="28" name="صورة 5" descr="تنزيل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تنزيل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380" cy="230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1B8A">
                    <w:rPr>
                      <w:rFonts w:hint="cs"/>
                      <w:b/>
                      <w:bCs/>
                      <w:rtl/>
                    </w:rPr>
                    <w:t xml:space="preserve">) أمام العبارة الصحيحة وإشارة ( </w:t>
                  </w:r>
                  <w:r w:rsidRPr="00621B8A">
                    <w:rPr>
                      <w:rFonts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386391" cy="119811"/>
                        <wp:effectExtent l="19050" t="0" r="0" b="0"/>
                        <wp:docPr id="29" name="صورة 6" descr="تنزيل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تنزيل (1)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5568" cy="122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21B8A">
                    <w:rPr>
                      <w:rFonts w:hint="cs"/>
                      <w:b/>
                      <w:bCs/>
                      <w:rtl/>
                    </w:rPr>
                    <w:t xml:space="preserve"> ) أمام العبارة الخاطئة .</w:t>
                  </w:r>
                </w:p>
                <w:p w:rsidR="00E3353B" w:rsidRPr="00C26886" w:rsidRDefault="00E3353B" w:rsidP="00C26886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roundrect>
        </w:pict>
      </w:r>
      <w:r w:rsidRPr="008E34C3">
        <w:rPr>
          <w:noProof/>
          <w:rtl/>
        </w:rPr>
        <w:pict>
          <v:shape id="_x0000_s1047" type="#_x0000_t122" style="position:absolute;left:0;text-align:left;margin-left:-35.65pt;margin-top:11.15pt;width:81.55pt;height:40.1pt;z-index:251677696" fillcolor="white [3201]" strokecolor="#c0504d [3205]" strokeweight="5pt">
            <v:stroke linestyle="thickThin"/>
            <v:shadow color="#868686"/>
            <v:textbox style="mso-next-textbox:#_x0000_s1047">
              <w:txbxContent>
                <w:p w:rsidR="00E3353B" w:rsidRPr="00E26612" w:rsidRDefault="006A3F55" w:rsidP="00E3353B">
                  <w:pPr>
                    <w:jc w:val="center"/>
                    <w:rPr>
                      <w:rFonts w:cs="AdvertisingExtraBold"/>
                      <w:b/>
                      <w:bCs/>
                      <w:sz w:val="32"/>
                      <w:szCs w:val="28"/>
                    </w:rPr>
                  </w:pPr>
                  <w:r>
                    <w:rPr>
                      <w:rFonts w:cs="AdvertisingExtraBold" w:hint="cs"/>
                      <w:b/>
                      <w:bCs/>
                      <w:sz w:val="32"/>
                      <w:szCs w:val="28"/>
                      <w:rtl/>
                    </w:rPr>
                    <w:t>6</w:t>
                  </w:r>
                  <w:r w:rsidR="00E3353B" w:rsidRPr="00E26612">
                    <w:rPr>
                      <w:rFonts w:cs="AdvertisingExtraBold" w:hint="cs"/>
                      <w:b/>
                      <w:bCs/>
                      <w:sz w:val="32"/>
                      <w:szCs w:val="28"/>
                      <w:rtl/>
                    </w:rPr>
                    <w:t xml:space="preserve"> علامات</w:t>
                  </w:r>
                </w:p>
              </w:txbxContent>
            </v:textbox>
            <w10:wrap anchorx="page"/>
          </v:shape>
        </w:pict>
      </w:r>
      <w:r w:rsidRPr="008E34C3">
        <w:rPr>
          <w:noProof/>
          <w:rtl/>
        </w:rPr>
        <w:pict>
          <v:shape id="_x0000_s1046" type="#_x0000_t7" style="position:absolute;left:0;text-align:left;margin-left:298.3pt;margin-top:11.15pt;width:152.35pt;height:29.9pt;z-index:251676672" fillcolor="#fabf8f [1945]">
            <v:stroke dashstyle="1 1"/>
            <v:textbox style="mso-next-textbox:#_x0000_s1046">
              <w:txbxContent>
                <w:p w:rsidR="00E3353B" w:rsidRPr="00E26612" w:rsidRDefault="00E3353B" w:rsidP="00E3353B">
                  <w:pPr>
                    <w:rPr>
                      <w:rFonts w:cs="AdvertisingExtraBold"/>
                      <w:b/>
                      <w:bCs/>
                      <w:sz w:val="32"/>
                      <w:szCs w:val="28"/>
                      <w:rtl/>
                    </w:rPr>
                  </w:pPr>
                  <w:r w:rsidRPr="00E26612">
                    <w:rPr>
                      <w:rFonts w:cs="AdvertisingExtraBold" w:hint="cs"/>
                      <w:b/>
                      <w:bCs/>
                      <w:sz w:val="32"/>
                      <w:szCs w:val="28"/>
                      <w:rtl/>
                    </w:rPr>
                    <w:t>السؤال الثالث</w:t>
                  </w:r>
                </w:p>
              </w:txbxContent>
            </v:textbox>
            <w10:wrap anchorx="page"/>
          </v:shape>
        </w:pict>
      </w:r>
    </w:p>
    <w:p w:rsidR="00A75F30" w:rsidRDefault="00A75F30" w:rsidP="004858A2">
      <w:pPr>
        <w:rPr>
          <w:b/>
          <w:bCs/>
          <w:rtl/>
          <w:lang w:bidi="ar-JO"/>
        </w:rPr>
      </w:pPr>
    </w:p>
    <w:p w:rsidR="00C26886" w:rsidRDefault="00C26886" w:rsidP="00C26886">
      <w:pPr>
        <w:rPr>
          <w:b/>
          <w:bCs/>
          <w:rtl/>
          <w:lang w:bidi="ar-JO"/>
        </w:rPr>
      </w:pPr>
    </w:p>
    <w:p w:rsidR="00AF4F20" w:rsidRDefault="00AF4F20" w:rsidP="00C26886">
      <w:pPr>
        <w:rPr>
          <w:b/>
          <w:bCs/>
          <w:rtl/>
          <w:lang w:bidi="ar-JO"/>
        </w:rPr>
      </w:pPr>
    </w:p>
    <w:p w:rsidR="00C26886" w:rsidRDefault="00AF4F20" w:rsidP="00E948C9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</w:t>
      </w:r>
      <w:r w:rsidR="00C26886">
        <w:rPr>
          <w:rFonts w:hint="cs"/>
          <w:b/>
          <w:bCs/>
          <w:rtl/>
          <w:lang w:bidi="ar-JO"/>
        </w:rPr>
        <w:t xml:space="preserve"> . </w:t>
      </w:r>
      <w:r w:rsidR="00E948C9">
        <w:rPr>
          <w:rFonts w:hint="cs"/>
          <w:b/>
          <w:bCs/>
          <w:rtl/>
          <w:lang w:bidi="ar-JO"/>
        </w:rPr>
        <w:t xml:space="preserve">خلقت الملائكة من طين </w:t>
      </w:r>
      <w:r w:rsidR="00C26886">
        <w:rPr>
          <w:rFonts w:hint="cs"/>
          <w:b/>
          <w:bCs/>
          <w:rtl/>
          <w:lang w:bidi="ar-JO"/>
        </w:rPr>
        <w:t xml:space="preserve"> (    ) .</w:t>
      </w:r>
    </w:p>
    <w:p w:rsidR="00C26886" w:rsidRDefault="00C26886" w:rsidP="004560B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2 . </w:t>
      </w:r>
      <w:r w:rsidR="00E948C9">
        <w:rPr>
          <w:rFonts w:hint="cs"/>
          <w:b/>
          <w:bCs/>
          <w:rtl/>
          <w:lang w:bidi="ar-JO"/>
        </w:rPr>
        <w:t xml:space="preserve">ملك الموت عليه السلام موكل بقبض الأرواح </w:t>
      </w:r>
      <w:r>
        <w:rPr>
          <w:rFonts w:hint="cs"/>
          <w:b/>
          <w:bCs/>
          <w:rtl/>
          <w:lang w:bidi="ar-JO"/>
        </w:rPr>
        <w:t>(    ) .</w:t>
      </w:r>
    </w:p>
    <w:p w:rsidR="00C26886" w:rsidRDefault="00C26886" w:rsidP="00E948C9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3 . </w:t>
      </w:r>
      <w:r w:rsidR="00E948C9">
        <w:rPr>
          <w:rFonts w:hint="cs"/>
          <w:b/>
          <w:bCs/>
          <w:rtl/>
          <w:lang w:bidi="ar-JO"/>
        </w:rPr>
        <w:t xml:space="preserve">سورة البروج هي من السور المكية </w:t>
      </w:r>
      <w:r>
        <w:rPr>
          <w:rFonts w:hint="cs"/>
          <w:b/>
          <w:bCs/>
          <w:rtl/>
          <w:lang w:bidi="ar-JO"/>
        </w:rPr>
        <w:t>(    ) .</w:t>
      </w:r>
    </w:p>
    <w:p w:rsidR="00C26886" w:rsidRDefault="00C620E7" w:rsidP="00E948C9">
      <w:pPr>
        <w:tabs>
          <w:tab w:val="left" w:pos="349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4 . </w:t>
      </w:r>
      <w:r w:rsidR="00E948C9">
        <w:rPr>
          <w:rFonts w:hint="cs"/>
          <w:b/>
          <w:bCs/>
          <w:rtl/>
          <w:lang w:bidi="ar-JO"/>
        </w:rPr>
        <w:t>أقسم الله تعالى في بداية سورة البروج بالسماء</w:t>
      </w:r>
      <w:r w:rsidR="004560B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 w:rsidR="00C26886">
        <w:rPr>
          <w:rFonts w:hint="cs"/>
          <w:b/>
          <w:bCs/>
          <w:rtl/>
          <w:lang w:bidi="ar-JO"/>
        </w:rPr>
        <w:t>(    ) .</w:t>
      </w:r>
      <w:r>
        <w:rPr>
          <w:b/>
          <w:bCs/>
          <w:rtl/>
          <w:lang w:bidi="ar-JO"/>
        </w:rPr>
        <w:tab/>
      </w:r>
    </w:p>
    <w:p w:rsidR="00C620E7" w:rsidRDefault="00C620E7" w:rsidP="00E948C9">
      <w:pPr>
        <w:tabs>
          <w:tab w:val="left" w:pos="349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5 . </w:t>
      </w:r>
      <w:r w:rsidR="00E948C9">
        <w:rPr>
          <w:rFonts w:hint="cs"/>
          <w:b/>
          <w:bCs/>
          <w:rtl/>
          <w:lang w:bidi="ar-JO"/>
        </w:rPr>
        <w:t>الإيمان بالملائكة هو الركن الرابع من أركان الإيمان</w:t>
      </w:r>
      <w:r w:rsidR="004560B0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(        ) </w:t>
      </w:r>
    </w:p>
    <w:p w:rsidR="004560B0" w:rsidRPr="00C26886" w:rsidRDefault="004560B0" w:rsidP="00E948C9">
      <w:pPr>
        <w:tabs>
          <w:tab w:val="left" w:pos="349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6 . </w:t>
      </w:r>
      <w:r w:rsidR="00E948C9">
        <w:rPr>
          <w:rFonts w:hint="cs"/>
          <w:b/>
          <w:bCs/>
          <w:rtl/>
          <w:lang w:bidi="ar-JO"/>
        </w:rPr>
        <w:t>اليوم الموعود هو يوم القيامة</w:t>
      </w:r>
      <w:r>
        <w:rPr>
          <w:rFonts w:hint="cs"/>
          <w:b/>
          <w:bCs/>
          <w:rtl/>
          <w:lang w:bidi="ar-JO"/>
        </w:rPr>
        <w:t xml:space="preserve"> (     ) </w:t>
      </w:r>
    </w:p>
    <w:p w:rsidR="0011632C" w:rsidRDefault="0011632C" w:rsidP="004858A2">
      <w:pPr>
        <w:rPr>
          <w:rFonts w:hint="cs"/>
          <w:b/>
          <w:bCs/>
          <w:lang w:bidi="ar-JO"/>
        </w:rPr>
      </w:pPr>
    </w:p>
    <w:p w:rsidR="00F9646C" w:rsidRDefault="0011632C" w:rsidP="004858A2">
      <w:pPr>
        <w:rPr>
          <w:b/>
          <w:bCs/>
          <w:rtl/>
        </w:rPr>
      </w:pPr>
      <w:r w:rsidRPr="008E34C3">
        <w:rPr>
          <w:b/>
          <w:bCs/>
          <w:noProof/>
        </w:rPr>
        <w:pict>
          <v:shape id="_x0000_s1054" type="#_x0000_t122" style="position:absolute;left:0;text-align:left;margin-left:-34.75pt;margin-top:7.4pt;width:81.55pt;height:38.05pt;z-index:251684864" fillcolor="white [3201]" strokecolor="#c0504d [3205]" strokeweight="5pt">
            <v:stroke linestyle="thickThin"/>
            <v:shadow color="#868686"/>
            <v:textbox style="mso-next-textbox:#_x0000_s1054">
              <w:txbxContent>
                <w:p w:rsidR="00C327D4" w:rsidRPr="00C34FC5" w:rsidRDefault="0011632C" w:rsidP="0052455A">
                  <w:pPr>
                    <w:jc w:val="center"/>
                    <w:rPr>
                      <w:rFonts w:cs="AdvertisingExtraBold"/>
                      <w:b/>
                      <w:bCs/>
                      <w:sz w:val="28"/>
                      <w:szCs w:val="26"/>
                      <w:lang w:bidi="ar-JO"/>
                    </w:rPr>
                  </w:pPr>
                  <w:r>
                    <w:rPr>
                      <w:rFonts w:cs="AdvertisingExtraBold" w:hint="cs"/>
                      <w:b/>
                      <w:bCs/>
                      <w:sz w:val="28"/>
                      <w:szCs w:val="26"/>
                      <w:rtl/>
                      <w:lang w:bidi="ar-JO"/>
                    </w:rPr>
                    <w:t>4</w:t>
                  </w:r>
                  <w:r w:rsidR="001E4337">
                    <w:rPr>
                      <w:rFonts w:cs="AdvertisingExtraBold" w:hint="cs"/>
                      <w:b/>
                      <w:bCs/>
                      <w:sz w:val="28"/>
                      <w:szCs w:val="26"/>
                      <w:rtl/>
                      <w:lang w:bidi="ar-JO"/>
                    </w:rPr>
                    <w:t xml:space="preserve"> علامات</w:t>
                  </w:r>
                </w:p>
              </w:txbxContent>
            </v:textbox>
            <w10:wrap anchorx="page"/>
          </v:shape>
        </w:pict>
      </w:r>
      <w:r w:rsidR="00BF0E4E" w:rsidRPr="008E34C3">
        <w:rPr>
          <w:b/>
          <w:bCs/>
          <w:noProof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109" type="#_x0000_t121" style="position:absolute;left:0;text-align:left;margin-left:62.85pt;margin-top:2.65pt;width:243.15pt;height:38.05pt;z-index:251766784" fillcolor="white [3201]" strokecolor="#d99594 [1941]" strokeweight="1pt">
            <v:fill color2="#e5b8b7 [1301]" focusposition="1" focussize="" focus="100%" type="gradient"/>
            <v:shadow on="t" color="#622423 [1605]" opacity=".5" offset="-6pt,-6pt"/>
            <v:textbox>
              <w:txbxContent>
                <w:p w:rsidR="00C26886" w:rsidRDefault="00BF0E4E" w:rsidP="00BF0E4E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أكمل الفراغ بما هو مناسب :</w:t>
                  </w:r>
                </w:p>
                <w:p w:rsidR="00BF0E4E" w:rsidRPr="0079787A" w:rsidRDefault="00BF0E4E" w:rsidP="00BF0E4E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E3353B" w:rsidRDefault="008E34C3" w:rsidP="00AF1131">
      <w:pPr>
        <w:bidi w:val="0"/>
      </w:pPr>
      <w:r w:rsidRPr="008E34C3">
        <w:rPr>
          <w:b/>
          <w:bCs/>
          <w:noProof/>
        </w:rPr>
        <w:pict>
          <v:shape id="_x0000_s1053" type="#_x0000_t7" style="position:absolute;margin-left:317.65pt;margin-top:-13.75pt;width:141.05pt;height:34.65pt;z-index:251683840" fillcolor="#fabf8f [1945]">
            <v:stroke dashstyle="1 1"/>
            <v:textbox style="mso-next-textbox:#_x0000_s1053">
              <w:txbxContent>
                <w:p w:rsidR="00C327D4" w:rsidRPr="00C34FC5" w:rsidRDefault="00C327D4" w:rsidP="00C327D4">
                  <w:pPr>
                    <w:rPr>
                      <w:rFonts w:cs="AdvertisingExtraBold"/>
                      <w:b/>
                      <w:bCs/>
                      <w:sz w:val="24"/>
                      <w:szCs w:val="24"/>
                      <w:rtl/>
                    </w:rPr>
                  </w:pPr>
                  <w:r w:rsidRPr="00C34FC5">
                    <w:rPr>
                      <w:rFonts w:cs="AdvertisingExtraBold" w:hint="cs"/>
                      <w:b/>
                      <w:bCs/>
                      <w:sz w:val="24"/>
                      <w:szCs w:val="24"/>
                      <w:rtl/>
                    </w:rPr>
                    <w:t>السؤال الرابع</w:t>
                  </w:r>
                </w:p>
              </w:txbxContent>
            </v:textbox>
            <w10:wrap anchorx="page"/>
          </v:shape>
        </w:pict>
      </w:r>
    </w:p>
    <w:p w:rsidR="00E3353B" w:rsidRDefault="008E34C3" w:rsidP="00E3353B">
      <w:pPr>
        <w:tabs>
          <w:tab w:val="left" w:pos="1046"/>
        </w:tabs>
        <w:bidi w:val="0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39.05pt;margin-top:9.2pt;width:490.95pt;height:523.7pt;z-index:251656190" stroked="f">
            <v:textbox style="mso-next-textbox:#_x0000_s1052">
              <w:txbxContent>
                <w:p w:rsidR="00D324E2" w:rsidRPr="0006792C" w:rsidRDefault="00AC35A7" w:rsidP="0011632C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679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 w:rsidR="00BF0E4E" w:rsidRPr="000679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أ . قوم سيدنا صالح </w:t>
                  </w:r>
                  <w:r w:rsidR="00BF0E4E" w:rsidRPr="0006792C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–</w:t>
                  </w:r>
                  <w:r w:rsidR="00BF0E4E" w:rsidRPr="000679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عليه السلام ...................................</w:t>
                  </w:r>
                  <w:r w:rsidRPr="0006792C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br/>
                  </w:r>
                  <w:r w:rsidR="00BF0E4E" w:rsidRPr="000679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 . قوم سيدنا موسى عليه السلام .....................................</w:t>
                  </w:r>
                </w:p>
                <w:p w:rsidR="0006792C" w:rsidRPr="0006792C" w:rsidRDefault="0006792C" w:rsidP="00BF0E4E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679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ج  . استشهد مصعب بن عمير </w:t>
                  </w:r>
                  <w:r w:rsidRPr="0006792C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–</w:t>
                  </w:r>
                  <w:r w:rsidRPr="000679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رضي الله عنه </w:t>
                  </w:r>
                  <w:r w:rsidRPr="0006792C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–</w:t>
                  </w:r>
                  <w:r w:rsidRPr="000679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في غزوة ............................</w:t>
                  </w:r>
                </w:p>
                <w:p w:rsidR="00D324E2" w:rsidRPr="0006792C" w:rsidRDefault="0006792C" w:rsidP="0006792C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679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د . من ثمار الحياء من الله تعالى ........................</w:t>
                  </w:r>
                </w:p>
                <w:p w:rsidR="0011632C" w:rsidRDefault="0011632C" w:rsidP="0006792C">
                  <w:pPr>
                    <w:jc w:val="righ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06792C" w:rsidRDefault="00D324E2" w:rsidP="0006792C">
                  <w:pPr>
                    <w:jc w:val="right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6052185" cy="32688"/>
                        <wp:effectExtent l="19050" t="0" r="0" b="0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2185" cy="32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35A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br/>
                  </w:r>
                  <w:r w:rsidR="0006792C">
                    <w:rPr>
                      <w:rFonts w:cs="Arial" w:hint="cs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12520" cy="664210"/>
                        <wp:effectExtent l="19050" t="0" r="0" b="0"/>
                        <wp:docPr id="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664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632C" w:rsidRDefault="00A66DF9" w:rsidP="0011632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66DF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AC35A7" w:rsidRDefault="0011632C" w:rsidP="004F5BD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 . " وإن لكم لحافظين "  ................................................</w:t>
                  </w:r>
                </w:p>
                <w:p w:rsidR="0011632C" w:rsidRDefault="0011632C" w:rsidP="004F5BDB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1632C" w:rsidRPr="00AC35A7" w:rsidRDefault="0011632C" w:rsidP="004F5BDB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 . " ما يلفظ من قول الا لديه رقيب عتيد "   ...................................</w:t>
                  </w:r>
                </w:p>
              </w:txbxContent>
            </v:textbox>
            <w10:wrap anchorx="page"/>
          </v:shape>
        </w:pict>
      </w:r>
    </w:p>
    <w:p w:rsidR="00E3353B" w:rsidRDefault="00E3353B" w:rsidP="00E3353B">
      <w:pPr>
        <w:bidi w:val="0"/>
        <w:rPr>
          <w:rtl/>
        </w:rPr>
      </w:pPr>
    </w:p>
    <w:p w:rsidR="00F9646C" w:rsidRDefault="00F9646C" w:rsidP="00C327D4">
      <w:pPr>
        <w:bidi w:val="0"/>
        <w:rPr>
          <w:rtl/>
          <w:lang w:bidi="ar-JO"/>
        </w:rPr>
      </w:pPr>
    </w:p>
    <w:p w:rsidR="00F9646C" w:rsidRDefault="00F9646C" w:rsidP="00F9646C">
      <w:pPr>
        <w:bidi w:val="0"/>
        <w:rPr>
          <w:rtl/>
          <w:lang w:bidi="ar-JO"/>
        </w:rPr>
      </w:pPr>
    </w:p>
    <w:p w:rsidR="00F9646C" w:rsidRDefault="00F9646C" w:rsidP="00046581">
      <w:pPr>
        <w:pStyle w:val="a4"/>
        <w:bidi w:val="0"/>
        <w:jc w:val="right"/>
        <w:rPr>
          <w:b/>
          <w:bCs/>
          <w:rtl/>
        </w:rPr>
      </w:pPr>
    </w:p>
    <w:p w:rsidR="00F9646C" w:rsidRDefault="00F9646C" w:rsidP="00F9646C">
      <w:pPr>
        <w:pStyle w:val="a4"/>
        <w:bidi w:val="0"/>
        <w:jc w:val="right"/>
        <w:rPr>
          <w:b/>
          <w:bCs/>
          <w:rtl/>
        </w:rPr>
      </w:pPr>
    </w:p>
    <w:p w:rsidR="00F9646C" w:rsidRDefault="00F9646C" w:rsidP="00F9646C">
      <w:pPr>
        <w:pStyle w:val="a4"/>
        <w:bidi w:val="0"/>
        <w:jc w:val="right"/>
        <w:rPr>
          <w:b/>
          <w:bCs/>
          <w:rtl/>
        </w:rPr>
      </w:pPr>
    </w:p>
    <w:p w:rsidR="006E4CE7" w:rsidRDefault="0006792C" w:rsidP="00F9646C">
      <w:pPr>
        <w:pStyle w:val="a4"/>
        <w:bidi w:val="0"/>
        <w:jc w:val="right"/>
        <w:rPr>
          <w:b/>
          <w:bCs/>
        </w:rPr>
      </w:pPr>
      <w:r>
        <w:rPr>
          <w:b/>
          <w:bCs/>
          <w:noProof/>
          <w:rtl/>
        </w:rPr>
        <w:pict>
          <v:roundrect id="_x0000_s1128" style="position:absolute;left:0;text-align:left;margin-left:85.9pt;margin-top:12.6pt;width:198.35pt;height:38.75pt;z-index:251783168" arcsize="10923f" fillcolor="#dbe5f1 [660]">
            <v:shadow on="t" opacity=".5" offset="-6pt,-6pt"/>
            <w10:wrap anchorx="page"/>
          </v:roundrect>
        </w:pict>
      </w:r>
      <w:r>
        <w:rPr>
          <w:b/>
          <w:bCs/>
          <w:noProof/>
          <w:rtl/>
        </w:rPr>
        <w:pict>
          <v:shape id="_x0000_s1126" type="#_x0000_t7" style="position:absolute;left:0;text-align:left;margin-left:289.25pt;margin-top:3.8pt;width:152.35pt;height:29.9pt;z-index:251782144" fillcolor="#fabf8f [1945]">
            <v:stroke dashstyle="1 1"/>
            <v:textbox style="mso-next-textbox:#_x0000_s1126">
              <w:txbxContent>
                <w:p w:rsidR="00A66DF9" w:rsidRPr="00E26612" w:rsidRDefault="00A66DF9" w:rsidP="00A66DF9">
                  <w:pPr>
                    <w:rPr>
                      <w:rFonts w:cs="AdvertisingExtraBold"/>
                      <w:b/>
                      <w:bCs/>
                      <w:sz w:val="32"/>
                      <w:szCs w:val="28"/>
                      <w:rtl/>
                    </w:rPr>
                  </w:pPr>
                  <w:r>
                    <w:rPr>
                      <w:rFonts w:cs="AdvertisingExtraBold" w:hint="cs"/>
                      <w:b/>
                      <w:bCs/>
                      <w:sz w:val="32"/>
                      <w:szCs w:val="28"/>
                      <w:rtl/>
                    </w:rPr>
                    <w:t>السؤال الخامس</w:t>
                  </w:r>
                </w:p>
              </w:txbxContent>
            </v:textbox>
            <w10:wrap anchorx="page"/>
          </v:shape>
        </w:pict>
      </w:r>
    </w:p>
    <w:p w:rsidR="006E4CE7" w:rsidRDefault="0006792C" w:rsidP="006E4CE7">
      <w:pPr>
        <w:pStyle w:val="a4"/>
        <w:bidi w:val="0"/>
        <w:jc w:val="right"/>
        <w:rPr>
          <w:b/>
          <w:bCs/>
        </w:rPr>
      </w:pPr>
      <w:r>
        <w:rPr>
          <w:b/>
          <w:bCs/>
          <w:noProof/>
          <w:rtl/>
        </w:rPr>
        <w:pict>
          <v:shape id="_x0000_s1129" type="#_x0000_t202" style="position:absolute;left:0;text-align:left;margin-left:103.6pt;margin-top:.6pt;width:172.5pt;height:31.25pt;z-index:251784192">
            <v:textbox>
              <w:txbxContent>
                <w:p w:rsidR="0006792C" w:rsidRPr="0006792C" w:rsidRDefault="0006792C">
                  <w:pPr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lang w:bidi="ar-JO"/>
                    </w:rPr>
                  </w:pPr>
                  <w:r w:rsidRPr="0006792C">
                    <w:rPr>
                      <w:rFonts w:hint="cs"/>
                      <w:b/>
                      <w:bCs/>
                      <w:i/>
                      <w:iCs/>
                      <w:sz w:val="24"/>
                      <w:szCs w:val="24"/>
                      <w:rtl/>
                      <w:lang w:bidi="ar-JO"/>
                    </w:rPr>
                    <w:t>على ماذا تدل كل آية من الآيات الكريمة :</w:t>
                  </w:r>
                </w:p>
              </w:txbxContent>
            </v:textbox>
            <w10:wrap anchorx="page"/>
          </v:shape>
        </w:pict>
      </w:r>
    </w:p>
    <w:p w:rsidR="00E3353B" w:rsidRPr="00E3353B" w:rsidRDefault="00E3353B" w:rsidP="006E4CE7">
      <w:pPr>
        <w:pStyle w:val="a4"/>
        <w:bidi w:val="0"/>
        <w:jc w:val="right"/>
        <w:rPr>
          <w:b/>
          <w:bCs/>
        </w:rPr>
      </w:pPr>
    </w:p>
    <w:p w:rsidR="009E756A" w:rsidRDefault="009E756A" w:rsidP="00E3353B">
      <w:pPr>
        <w:pStyle w:val="a4"/>
        <w:bidi w:val="0"/>
        <w:ind w:left="495"/>
        <w:rPr>
          <w:rtl/>
        </w:rPr>
      </w:pPr>
    </w:p>
    <w:p w:rsidR="00460D68" w:rsidRDefault="00460D68" w:rsidP="009E756A">
      <w:pPr>
        <w:rPr>
          <w:rtl/>
        </w:rPr>
      </w:pPr>
    </w:p>
    <w:p w:rsidR="00460D68" w:rsidRPr="00460D68" w:rsidRDefault="00460D68" w:rsidP="00460D68">
      <w:pPr>
        <w:rPr>
          <w:rtl/>
        </w:rPr>
      </w:pPr>
    </w:p>
    <w:p w:rsidR="00A2301E" w:rsidRPr="00A2301E" w:rsidRDefault="00A2301E" w:rsidP="00460D68">
      <w:pPr>
        <w:rPr>
          <w:sz w:val="36"/>
          <w:szCs w:val="36"/>
          <w:rtl/>
        </w:rPr>
      </w:pPr>
      <w:r w:rsidRPr="00A2301E">
        <w:rPr>
          <w:sz w:val="36"/>
          <w:szCs w:val="36"/>
          <w:rtl/>
        </w:rPr>
        <w:br/>
      </w:r>
    </w:p>
    <w:p w:rsidR="004858A2" w:rsidRPr="00A2301E" w:rsidRDefault="0011632C" w:rsidP="00A2301E">
      <w:pPr>
        <w:rPr>
          <w:b/>
          <w:bCs/>
          <w:sz w:val="36"/>
          <w:szCs w:val="36"/>
          <w:rtl/>
        </w:rPr>
      </w:pPr>
      <w:r w:rsidRPr="008E34C3">
        <w:rPr>
          <w:rFonts w:cs="Arial"/>
          <w:noProof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120" type="#_x0000_t115" style="position:absolute;left:0;text-align:left;margin-left:35pt;margin-top:56.5pt;width:401.4pt;height:135.25pt;z-index:251777024">
            <v:fill color2="black" rotate="t" focusposition=".5,.5" focussize="" focus="100%" type="gradientRadial"/>
            <v:stroke dashstyle="dash"/>
            <v:textbox style="mso-next-textbox:#_x0000_s1120">
              <w:txbxContent>
                <w:p w:rsidR="00110354" w:rsidRPr="002E68C6" w:rsidRDefault="00110354" w:rsidP="00110354">
                  <w:pPr>
                    <w:jc w:val="center"/>
                    <w:rPr>
                      <w:rFonts w:cs="MCS Diwany3 S_I 3D."/>
                      <w:b/>
                      <w:bCs/>
                      <w:sz w:val="28"/>
                      <w:szCs w:val="32"/>
                      <w:rtl/>
                    </w:rPr>
                  </w:pPr>
                  <w:r w:rsidRPr="002E68C6">
                    <w:rPr>
                      <w:rFonts w:cs="MCS Diwany3 S_I 3D." w:hint="cs"/>
                      <w:b/>
                      <w:bCs/>
                      <w:sz w:val="28"/>
                      <w:szCs w:val="32"/>
                      <w:rtl/>
                    </w:rPr>
                    <w:t>مع كل التمنيات بالتوفيق والإزدهــار</w:t>
                  </w:r>
                </w:p>
                <w:p w:rsidR="00110354" w:rsidRPr="00110354" w:rsidRDefault="00110354" w:rsidP="00110354">
                  <w:pPr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مُعلمَت</w:t>
                  </w:r>
                  <w:r w:rsidRPr="00110354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 xml:space="preserve">كــــم :  </w:t>
                  </w:r>
                  <w:r w:rsidRPr="00110354">
                    <w:rPr>
                      <w:rFonts w:cs="المحارب2 مطور" w:hint="cs"/>
                      <w:b/>
                      <w:bCs/>
                      <w:sz w:val="44"/>
                      <w:szCs w:val="44"/>
                      <w:rtl/>
                    </w:rPr>
                    <w:t>ياسمين أسعد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rtl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2370455</wp:posOffset>
            </wp:positionV>
            <wp:extent cx="2456180" cy="1658620"/>
            <wp:effectExtent l="19050" t="0" r="1270" b="0"/>
            <wp:wrapTopAndBottom/>
            <wp:docPr id="10" name="صورة 8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01E" w:rsidRPr="00A2301E">
        <w:rPr>
          <w:rFonts w:hint="cs"/>
          <w:sz w:val="36"/>
          <w:szCs w:val="36"/>
          <w:rtl/>
        </w:rPr>
        <w:t>...........................................................................</w:t>
      </w:r>
      <w:r w:rsidR="00460D68">
        <w:rPr>
          <w:noProof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7429500</wp:posOffset>
            </wp:positionV>
            <wp:extent cx="800100" cy="714375"/>
            <wp:effectExtent l="19050" t="0" r="0" b="0"/>
            <wp:wrapNone/>
            <wp:docPr id="46" name="صورة 46" descr="تفاح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تفاحة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0D68">
        <w:rPr>
          <w:noProof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7429500</wp:posOffset>
            </wp:positionV>
            <wp:extent cx="800100" cy="714375"/>
            <wp:effectExtent l="19050" t="0" r="0" b="0"/>
            <wp:wrapNone/>
            <wp:docPr id="45" name="صورة 45" descr="تفاح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تفاحة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0D68">
        <w:rPr>
          <w:noProof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7429500</wp:posOffset>
            </wp:positionV>
            <wp:extent cx="800100" cy="714375"/>
            <wp:effectExtent l="19050" t="0" r="0" b="0"/>
            <wp:wrapNone/>
            <wp:docPr id="44" name="صورة 44" descr="تفاح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تفاحة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4C3" w:rsidRPr="008E34C3">
        <w:rPr>
          <w:rFonts w:cs="Arial"/>
          <w:noProof/>
          <w:rtl/>
        </w:rPr>
        <w:pict>
          <v:shape id="_x0000_s1097" type="#_x0000_t202" style="position:absolute;left:0;text-align:left;margin-left:284.25pt;margin-top:251.25pt;width:27.85pt;height:31.9pt;z-index:251758592;mso-position-horizontal-relative:text;mso-position-vertical-relative:text" stroked="f">
            <v:textbox>
              <w:txbxContent>
                <w:p w:rsidR="00626D95" w:rsidRDefault="00626D95"/>
              </w:txbxContent>
            </v:textbox>
            <w10:wrap anchorx="page"/>
          </v:shape>
        </w:pict>
      </w:r>
      <w:r w:rsidR="008E34C3" w:rsidRPr="008E34C3">
        <w:rPr>
          <w:rFonts w:cs="Arial"/>
          <w:noProof/>
          <w:rtl/>
        </w:rPr>
        <w:pict>
          <v:shape id="_x0000_s1088" type="#_x0000_t202" style="position:absolute;left:0;text-align:left;margin-left:178.3pt;margin-top:201pt;width:35.3pt;height:50.25pt;z-index:251745280;mso-position-horizontal-relative:text;mso-position-vertical-relative:text" stroked="f">
            <v:textbox>
              <w:txbxContent>
                <w:p w:rsidR="00D31EEB" w:rsidRDefault="00D31EEB"/>
              </w:txbxContent>
            </v:textbox>
            <w10:wrap anchorx="page"/>
          </v:shape>
        </w:pict>
      </w:r>
      <w:r w:rsidR="008E34C3" w:rsidRPr="008E34C3">
        <w:rPr>
          <w:rFonts w:cs="Arial"/>
          <w:noProof/>
          <w:rtl/>
        </w:rPr>
        <w:pict>
          <v:shape id="_x0000_s1090" type="#_x0000_t202" style="position:absolute;left:0;text-align:left;margin-left:259.8pt;margin-top:256pt;width:52.3pt;height:31.95pt;z-index:251752448;mso-position-horizontal-relative:text;mso-position-vertical-relative:text" stroked="f">
            <v:textbox>
              <w:txbxContent>
                <w:p w:rsidR="00D31EEB" w:rsidRDefault="00D31EEB"/>
              </w:txbxContent>
            </v:textbox>
            <w10:wrap anchorx="page"/>
          </v:shape>
        </w:pict>
      </w:r>
      <w:r w:rsidR="00460D68">
        <w:rPr>
          <w:noProof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7429500</wp:posOffset>
            </wp:positionV>
            <wp:extent cx="800100" cy="1579245"/>
            <wp:effectExtent l="19050" t="0" r="0" b="0"/>
            <wp:wrapNone/>
            <wp:docPr id="49" name="صورة 49" descr="تفاح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تفاحة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858A2" w:rsidRPr="00A2301E" w:rsidSect="004A7008">
      <w:pgSz w:w="11906" w:h="16838"/>
      <w:pgMar w:top="1440" w:right="1800" w:bottom="1440" w:left="1800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482" w:rsidRDefault="00297482" w:rsidP="0022282F">
      <w:pPr>
        <w:spacing w:after="0" w:line="240" w:lineRule="auto"/>
      </w:pPr>
      <w:r>
        <w:separator/>
      </w:r>
    </w:p>
  </w:endnote>
  <w:endnote w:type="continuationSeparator" w:id="1">
    <w:p w:rsidR="00297482" w:rsidRDefault="00297482" w:rsidP="0022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Diwany3 S_I 3D.">
    <w:charset w:val="B2"/>
    <w:family w:val="auto"/>
    <w:pitch w:val="variable"/>
    <w:sig w:usb0="00002001" w:usb1="00000000" w:usb2="00000000" w:usb3="00000000" w:csb0="00000040" w:csb1="00000000"/>
  </w:font>
  <w:font w:name="المحارب2 مطور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482" w:rsidRDefault="00297482" w:rsidP="0022282F">
      <w:pPr>
        <w:spacing w:after="0" w:line="240" w:lineRule="auto"/>
      </w:pPr>
      <w:r>
        <w:separator/>
      </w:r>
    </w:p>
  </w:footnote>
  <w:footnote w:type="continuationSeparator" w:id="1">
    <w:p w:rsidR="00297482" w:rsidRDefault="00297482" w:rsidP="0022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3C0"/>
    <w:multiLevelType w:val="hybridMultilevel"/>
    <w:tmpl w:val="8E640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A6EF5"/>
    <w:multiLevelType w:val="hybridMultilevel"/>
    <w:tmpl w:val="E40C4F18"/>
    <w:lvl w:ilvl="0" w:tplc="77624B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E6D29"/>
    <w:multiLevelType w:val="hybridMultilevel"/>
    <w:tmpl w:val="325C4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D3C9F"/>
    <w:multiLevelType w:val="hybridMultilevel"/>
    <w:tmpl w:val="11E02B22"/>
    <w:lvl w:ilvl="0" w:tplc="8B6672D6">
      <w:start w:val="7"/>
      <w:numFmt w:val="bullet"/>
      <w:lvlText w:val="-"/>
      <w:lvlJc w:val="left"/>
      <w:pPr>
        <w:ind w:left="49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4D8D51D7"/>
    <w:multiLevelType w:val="hybridMultilevel"/>
    <w:tmpl w:val="1E14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13632"/>
    <w:multiLevelType w:val="hybridMultilevel"/>
    <w:tmpl w:val="FCF27E12"/>
    <w:lvl w:ilvl="0" w:tplc="B1B88328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216CE"/>
    <w:multiLevelType w:val="hybridMultilevel"/>
    <w:tmpl w:val="32F6705C"/>
    <w:lvl w:ilvl="0" w:tplc="F6F230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C14"/>
    <w:rsid w:val="00034C9F"/>
    <w:rsid w:val="00046581"/>
    <w:rsid w:val="0006792C"/>
    <w:rsid w:val="000747D1"/>
    <w:rsid w:val="000859B8"/>
    <w:rsid w:val="000B6256"/>
    <w:rsid w:val="000B73C5"/>
    <w:rsid w:val="000D3503"/>
    <w:rsid w:val="00103259"/>
    <w:rsid w:val="00110354"/>
    <w:rsid w:val="0011632C"/>
    <w:rsid w:val="00121B53"/>
    <w:rsid w:val="00145C9B"/>
    <w:rsid w:val="0016102C"/>
    <w:rsid w:val="00165E5D"/>
    <w:rsid w:val="00180E64"/>
    <w:rsid w:val="00181A6B"/>
    <w:rsid w:val="00192776"/>
    <w:rsid w:val="001E4337"/>
    <w:rsid w:val="001F2742"/>
    <w:rsid w:val="001F5129"/>
    <w:rsid w:val="0022282F"/>
    <w:rsid w:val="00234C14"/>
    <w:rsid w:val="00236844"/>
    <w:rsid w:val="002470C3"/>
    <w:rsid w:val="00254AF4"/>
    <w:rsid w:val="00265BD7"/>
    <w:rsid w:val="00297482"/>
    <w:rsid w:val="002B016B"/>
    <w:rsid w:val="002D796D"/>
    <w:rsid w:val="002F7274"/>
    <w:rsid w:val="00344153"/>
    <w:rsid w:val="00391FF5"/>
    <w:rsid w:val="00423271"/>
    <w:rsid w:val="004560B0"/>
    <w:rsid w:val="00460D68"/>
    <w:rsid w:val="00462F47"/>
    <w:rsid w:val="004858A2"/>
    <w:rsid w:val="00486A27"/>
    <w:rsid w:val="004A7008"/>
    <w:rsid w:val="004B3904"/>
    <w:rsid w:val="004F5BDB"/>
    <w:rsid w:val="0052455A"/>
    <w:rsid w:val="00531442"/>
    <w:rsid w:val="00626D95"/>
    <w:rsid w:val="00646187"/>
    <w:rsid w:val="00663EEC"/>
    <w:rsid w:val="00691E3D"/>
    <w:rsid w:val="0069327C"/>
    <w:rsid w:val="006A3F55"/>
    <w:rsid w:val="006C0BC8"/>
    <w:rsid w:val="006E4CE7"/>
    <w:rsid w:val="006F018D"/>
    <w:rsid w:val="007066D3"/>
    <w:rsid w:val="00726873"/>
    <w:rsid w:val="0079787A"/>
    <w:rsid w:val="007D35BF"/>
    <w:rsid w:val="00864F86"/>
    <w:rsid w:val="00884B75"/>
    <w:rsid w:val="008C51F7"/>
    <w:rsid w:val="008D5ED3"/>
    <w:rsid w:val="008E17A8"/>
    <w:rsid w:val="008E34C3"/>
    <w:rsid w:val="0095167D"/>
    <w:rsid w:val="00970E59"/>
    <w:rsid w:val="009717CF"/>
    <w:rsid w:val="009E756A"/>
    <w:rsid w:val="00A1227F"/>
    <w:rsid w:val="00A2301E"/>
    <w:rsid w:val="00A24532"/>
    <w:rsid w:val="00A31FBA"/>
    <w:rsid w:val="00A66DF9"/>
    <w:rsid w:val="00A751BD"/>
    <w:rsid w:val="00A75F30"/>
    <w:rsid w:val="00AB3ECD"/>
    <w:rsid w:val="00AC35A7"/>
    <w:rsid w:val="00AC5B3A"/>
    <w:rsid w:val="00AF05EA"/>
    <w:rsid w:val="00AF07D9"/>
    <w:rsid w:val="00AF1131"/>
    <w:rsid w:val="00AF4F20"/>
    <w:rsid w:val="00B45508"/>
    <w:rsid w:val="00B71EB7"/>
    <w:rsid w:val="00BB58C0"/>
    <w:rsid w:val="00BF0E4E"/>
    <w:rsid w:val="00BF16E8"/>
    <w:rsid w:val="00C04BCF"/>
    <w:rsid w:val="00C212F9"/>
    <w:rsid w:val="00C26886"/>
    <w:rsid w:val="00C327D4"/>
    <w:rsid w:val="00C34FC5"/>
    <w:rsid w:val="00C620E7"/>
    <w:rsid w:val="00C75285"/>
    <w:rsid w:val="00CE3695"/>
    <w:rsid w:val="00D02BD1"/>
    <w:rsid w:val="00D31EEB"/>
    <w:rsid w:val="00D324E2"/>
    <w:rsid w:val="00D524E6"/>
    <w:rsid w:val="00D73A47"/>
    <w:rsid w:val="00D92A20"/>
    <w:rsid w:val="00D95CED"/>
    <w:rsid w:val="00DA0E82"/>
    <w:rsid w:val="00DA4261"/>
    <w:rsid w:val="00DD047A"/>
    <w:rsid w:val="00E26612"/>
    <w:rsid w:val="00E308F3"/>
    <w:rsid w:val="00E3353B"/>
    <w:rsid w:val="00E948C9"/>
    <w:rsid w:val="00E966B8"/>
    <w:rsid w:val="00EC08E2"/>
    <w:rsid w:val="00ED06EF"/>
    <w:rsid w:val="00F13BD4"/>
    <w:rsid w:val="00F46E40"/>
    <w:rsid w:val="00F6688A"/>
    <w:rsid w:val="00F9646C"/>
    <w:rsid w:val="00FC7257"/>
    <w:rsid w:val="00FE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cf"/>
      <o:colormenu v:ext="edit" fillcolor="none [3212]" shadowcolor="none [2408]"/>
    </o:shapedefaults>
    <o:shapelayout v:ext="edit">
      <o:idmap v:ext="edit" data="1"/>
      <o:rules v:ext="edit">
        <o:r id="V:Rule1" type="callout" idref="#_x0000_s1033"/>
        <o:r id="V:Rule5" type="connector" idref="#_x0000_s1030"/>
        <o:r id="V:Rule6" type="connector" idref="#_x0000_s1034"/>
        <o:r id="V:Rule7" type="connector" idref="#_x0000_s11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3A4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3353B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222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22282F"/>
  </w:style>
  <w:style w:type="paragraph" w:styleId="a6">
    <w:name w:val="footer"/>
    <w:basedOn w:val="a"/>
    <w:link w:val="Char1"/>
    <w:uiPriority w:val="99"/>
    <w:semiHidden/>
    <w:unhideWhenUsed/>
    <w:rsid w:val="00222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22282F"/>
  </w:style>
  <w:style w:type="table" w:styleId="a7">
    <w:name w:val="Table Grid"/>
    <w:basedOn w:val="a1"/>
    <w:uiPriority w:val="59"/>
    <w:rsid w:val="00E30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السواعير</dc:creator>
  <cp:lastModifiedBy>Mohd</cp:lastModifiedBy>
  <cp:revision>7</cp:revision>
  <dcterms:created xsi:type="dcterms:W3CDTF">2016-02-29T16:46:00Z</dcterms:created>
  <dcterms:modified xsi:type="dcterms:W3CDTF">2016-02-29T16:59:00Z</dcterms:modified>
</cp:coreProperties>
</file>