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64" w:rsidRDefault="00C55864" w:rsidP="000D787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بسم الله الرحمن الرحيم</w:t>
      </w:r>
      <w:r>
        <w:rPr>
          <w:rFonts w:hint="cs"/>
          <w:sz w:val="28"/>
          <w:szCs w:val="28"/>
          <w:rtl/>
          <w:lang w:bidi="ar-JO"/>
        </w:rPr>
        <w:br/>
      </w:r>
      <w:r w:rsidR="000D7870">
        <w:rPr>
          <w:rFonts w:hint="cs"/>
          <w:sz w:val="28"/>
          <w:szCs w:val="28"/>
          <w:rtl/>
          <w:lang w:bidi="ar-JO"/>
        </w:rPr>
        <w:t xml:space="preserve">مدرسة السبيل </w:t>
      </w:r>
      <w:proofErr w:type="spellStart"/>
      <w:r w:rsidR="000D7870">
        <w:rPr>
          <w:rFonts w:hint="cs"/>
          <w:sz w:val="28"/>
          <w:szCs w:val="28"/>
          <w:rtl/>
          <w:lang w:bidi="ar-JO"/>
        </w:rPr>
        <w:t>الاسلامية</w:t>
      </w:r>
      <w:proofErr w:type="spellEnd"/>
      <w:r w:rsidR="000D787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br/>
        <w:t xml:space="preserve">التقويم الأول لمادة التاريخ الفصل الدراسي الثاني عام </w:t>
      </w:r>
      <w:r w:rsidR="000D7870">
        <w:rPr>
          <w:rFonts w:hint="cs"/>
          <w:sz w:val="28"/>
          <w:szCs w:val="28"/>
          <w:rtl/>
          <w:lang w:bidi="ar-JO"/>
        </w:rPr>
        <w:t>2016-2017</w:t>
      </w:r>
      <w:r>
        <w:rPr>
          <w:rFonts w:hint="cs"/>
          <w:sz w:val="28"/>
          <w:szCs w:val="28"/>
          <w:rtl/>
          <w:lang w:bidi="ar-JO"/>
        </w:rPr>
        <w:br/>
        <w:t>الصف السادس</w:t>
      </w:r>
    </w:p>
    <w:p w:rsidR="00C55864" w:rsidRDefault="00C55864" w:rsidP="000D7870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................................                                                         العلامة     </w:t>
      </w:r>
    </w:p>
    <w:p w:rsidR="00C55864" w:rsidRDefault="00C55864" w:rsidP="00C558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  عرف المفاهيم التالية :-     ( 3 علامات )</w:t>
      </w:r>
    </w:p>
    <w:p w:rsidR="00620704" w:rsidRDefault="00C55864" w:rsidP="00C55864">
      <w:pPr>
        <w:pStyle w:val="a3"/>
        <w:numPr>
          <w:ilvl w:val="0"/>
          <w:numId w:val="1"/>
        </w:numPr>
        <w:tabs>
          <w:tab w:val="left" w:pos="732"/>
        </w:tabs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المؤاخاة .......................................................................................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1"/>
        </w:numPr>
        <w:tabs>
          <w:tab w:val="left" w:pos="732"/>
        </w:tabs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السرايا ...........................................................................................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1"/>
        </w:numPr>
        <w:tabs>
          <w:tab w:val="left" w:pos="732"/>
        </w:tabs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الأسرى ............................................................................................</w:t>
      </w:r>
    </w:p>
    <w:p w:rsidR="00C55864" w:rsidRDefault="00C55864" w:rsidP="00C55864">
      <w:pPr>
        <w:pBdr>
          <w:bottom w:val="dotDash" w:sz="12" w:space="1" w:color="auto"/>
        </w:pBdr>
        <w:tabs>
          <w:tab w:val="left" w:pos="732"/>
        </w:tabs>
        <w:bidi/>
        <w:rPr>
          <w:sz w:val="28"/>
          <w:szCs w:val="28"/>
          <w:lang w:bidi="ar-JO"/>
        </w:rPr>
      </w:pPr>
    </w:p>
    <w:p w:rsidR="00C55864" w:rsidRDefault="00C55864" w:rsidP="00C558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  املأ الفراغ بالكلمات المناسبة :-      ( 6 علامات )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أول عمل قام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الرسول صلى الله عليه وسلم عند دخوله للمدينة المنورة ........................................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وضع الرسول صلى الله عليه وسلم لأهل المدينة دستور "الصحيفة" ، من أهم بنود هذه الصحيفة : </w:t>
      </w:r>
      <w:r>
        <w:rPr>
          <w:rFonts w:hint="cs"/>
          <w:sz w:val="28"/>
          <w:szCs w:val="28"/>
          <w:rtl/>
          <w:lang w:bidi="ar-JO"/>
        </w:rPr>
        <w:br/>
        <w:t>................................................................................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السبب المباشر ليوم بدر هو 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نتائج صلح الحديبية ..............................................................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الطلقاء هم .....................................................................</w:t>
      </w:r>
    </w:p>
    <w:p w:rsidR="00C55864" w:rsidRDefault="00C55864" w:rsidP="00C55864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حدثت غزوة أحد في السنة ......................</w:t>
      </w:r>
    </w:p>
    <w:p w:rsidR="00C55864" w:rsidRPr="00C55864" w:rsidRDefault="00C55864" w:rsidP="00C55864">
      <w:pPr>
        <w:pBdr>
          <w:bottom w:val="dotDash" w:sz="12" w:space="1" w:color="auto"/>
        </w:pBdr>
        <w:bidi/>
        <w:rPr>
          <w:sz w:val="28"/>
          <w:szCs w:val="28"/>
          <w:rtl/>
          <w:lang w:bidi="ar-JO"/>
        </w:rPr>
      </w:pPr>
    </w:p>
    <w:p w:rsidR="00C55864" w:rsidRDefault="00C55864" w:rsidP="00C55864">
      <w:pPr>
        <w:bidi/>
        <w:ind w:left="2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   ضع إشارة (</w:t>
      </w:r>
      <w:r>
        <w:rPr>
          <w:rFonts w:ascii="Calibri" w:hAnsi="Calibri"/>
          <w:sz w:val="28"/>
          <w:szCs w:val="28"/>
          <w:rtl/>
          <w:lang w:bidi="ar-JO"/>
        </w:rPr>
        <w:t>√</w:t>
      </w:r>
      <w:r>
        <w:rPr>
          <w:rFonts w:hint="cs"/>
          <w:sz w:val="28"/>
          <w:szCs w:val="28"/>
          <w:rtl/>
          <w:lang w:bidi="ar-JO"/>
        </w:rPr>
        <w:t>) أو (</w:t>
      </w:r>
      <w:r>
        <w:rPr>
          <w:rFonts w:ascii="Calibri" w:hAnsi="Calibri"/>
          <w:sz w:val="28"/>
          <w:szCs w:val="28"/>
          <w:rtl/>
          <w:lang w:bidi="ar-JO"/>
        </w:rPr>
        <w:t>×</w:t>
      </w:r>
      <w:r>
        <w:rPr>
          <w:rFonts w:hint="cs"/>
          <w:sz w:val="28"/>
          <w:szCs w:val="28"/>
          <w:rtl/>
          <w:lang w:bidi="ar-JO"/>
        </w:rPr>
        <w:t>) فيما يلي :-       (6 علامات )</w:t>
      </w:r>
    </w:p>
    <w:p w:rsidR="00C55864" w:rsidRDefault="00C55864" w:rsidP="00C55864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شروط صلح الحديبية أن يوقفوا الحرب بينهم لمدة عشرة أعوام (     ).</w:t>
      </w:r>
    </w:p>
    <w:p w:rsidR="00C55864" w:rsidRDefault="00C55864" w:rsidP="00C55864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حنين هو واد يقع بين مكة والطائف اختاره المشركون مكانا لمواجهة المسلمين (      ).</w:t>
      </w:r>
    </w:p>
    <w:p w:rsidR="00C55864" w:rsidRDefault="00C55864" w:rsidP="00C55864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سمي يوم الخندق بيوم الأحزاب (      ).</w:t>
      </w:r>
    </w:p>
    <w:p w:rsidR="00C55864" w:rsidRDefault="00A30507" w:rsidP="00C55864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تم فتح مكة في السنة الثامنة للهجرة (       ).</w:t>
      </w:r>
    </w:p>
    <w:p w:rsidR="00A30507" w:rsidRDefault="00A30507" w:rsidP="00A30507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بلغ عدد غزوات الرسول صلى الله عليه وسلم عشرون غزوة (      ).</w:t>
      </w:r>
    </w:p>
    <w:p w:rsidR="00A30507" w:rsidRDefault="00A30507" w:rsidP="00A30507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أول مؤذن في الإسلام هو أبو بكر الصديق (      ).</w:t>
      </w:r>
    </w:p>
    <w:p w:rsidR="00A30507" w:rsidRDefault="00A30507" w:rsidP="00A30507">
      <w:pPr>
        <w:bidi/>
        <w:rPr>
          <w:sz w:val="28"/>
          <w:szCs w:val="28"/>
          <w:rtl/>
          <w:lang w:bidi="ar-JO"/>
        </w:rPr>
      </w:pPr>
    </w:p>
    <w:p w:rsidR="00A30507" w:rsidRDefault="00A30507" w:rsidP="00A30507">
      <w:pPr>
        <w:bidi/>
        <w:jc w:val="center"/>
        <w:rPr>
          <w:sz w:val="28"/>
          <w:szCs w:val="28"/>
          <w:rtl/>
          <w:lang w:bidi="ar-JO"/>
        </w:rPr>
      </w:pPr>
    </w:p>
    <w:p w:rsidR="00C55864" w:rsidRPr="00C55864" w:rsidRDefault="00C55864" w:rsidP="00C55864">
      <w:pPr>
        <w:bidi/>
        <w:rPr>
          <w:sz w:val="28"/>
          <w:szCs w:val="28"/>
          <w:lang w:bidi="ar-JO"/>
        </w:rPr>
      </w:pPr>
    </w:p>
    <w:sectPr w:rsidR="00C55864" w:rsidRPr="00C55864" w:rsidSect="00C55864">
      <w:pgSz w:w="11907" w:h="16839" w:code="9"/>
      <w:pgMar w:top="1440" w:right="1440" w:bottom="1440" w:left="1440" w:header="720" w:footer="720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6A9F"/>
    <w:multiLevelType w:val="hybridMultilevel"/>
    <w:tmpl w:val="588C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97CFB"/>
    <w:multiLevelType w:val="hybridMultilevel"/>
    <w:tmpl w:val="E5743A5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7A850FBF"/>
    <w:multiLevelType w:val="hybridMultilevel"/>
    <w:tmpl w:val="8EB08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55864"/>
    <w:rsid w:val="000D7870"/>
    <w:rsid w:val="00620704"/>
    <w:rsid w:val="00A30507"/>
    <w:rsid w:val="00B11A8A"/>
    <w:rsid w:val="00C55864"/>
    <w:rsid w:val="00CC32F2"/>
    <w:rsid w:val="00F3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2017-03-04T17:30:00Z</cp:lastPrinted>
  <dcterms:created xsi:type="dcterms:W3CDTF">2016-03-05T12:01:00Z</dcterms:created>
  <dcterms:modified xsi:type="dcterms:W3CDTF">2017-03-04T17:30:00Z</dcterms:modified>
</cp:coreProperties>
</file>