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51"/>
        <w:tblW w:w="14895" w:type="dxa"/>
        <w:tblLayout w:type="fixed"/>
        <w:tblLook w:val="04A0" w:firstRow="1" w:lastRow="0" w:firstColumn="1" w:lastColumn="0" w:noHBand="0" w:noVBand="1"/>
      </w:tblPr>
      <w:tblGrid>
        <w:gridCol w:w="1596"/>
        <w:gridCol w:w="1109"/>
        <w:gridCol w:w="7370"/>
        <w:gridCol w:w="990"/>
        <w:gridCol w:w="501"/>
        <w:gridCol w:w="1070"/>
        <w:gridCol w:w="2259"/>
      </w:tblGrid>
      <w:tr w:rsidR="0049100F" w:rsidTr="00D8742D">
        <w:trPr>
          <w:trHeight w:val="608"/>
        </w:trPr>
        <w:tc>
          <w:tcPr>
            <w:tcW w:w="1596" w:type="dxa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الصف الأول </w:t>
            </w:r>
          </w:p>
        </w:tc>
        <w:tc>
          <w:tcPr>
            <w:tcW w:w="11040" w:type="dxa"/>
            <w:gridSpan w:val="5"/>
            <w:shd w:val="clear" w:color="auto" w:fill="FFF2CC" w:themeFill="accent4" w:themeFillTint="33"/>
          </w:tcPr>
          <w:p w:rsidR="0049100F" w:rsidRPr="0067020A" w:rsidRDefault="0049100F" w:rsidP="00A00548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الوحدة: </w:t>
            </w:r>
            <w:r w:rsidR="00B425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الأعداد الكلية (1)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اسم الدرس:</w:t>
            </w:r>
            <w:r w:rsidR="00A005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أصغر أو أكبر ب(1)أو 10</w:t>
            </w:r>
            <w:r w:rsidR="00080D7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59" w:type="dxa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  <w:r w:rsidR="00B425F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</w:tc>
      </w:tr>
      <w:tr w:rsidR="00513376" w:rsidTr="00D8742D">
        <w:trPr>
          <w:trHeight w:val="505"/>
        </w:trPr>
        <w:tc>
          <w:tcPr>
            <w:tcW w:w="1596" w:type="dxa"/>
            <w:vMerge w:val="restart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eastAsia="Arial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دليل الإنجاز (التقييم)</w:t>
            </w:r>
          </w:p>
        </w:tc>
        <w:tc>
          <w:tcPr>
            <w:tcW w:w="1109" w:type="dxa"/>
            <w:vMerge w:val="restart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المواد</w:t>
            </w:r>
            <w:r w:rsidRPr="0067020A">
              <w:rPr>
                <w:rFonts w:asciiTheme="minorBidi" w:eastAsia="Liberation Serif" w:hAnsiTheme="minorBidi" w:cstheme="minorBid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والتجهيزات</w:t>
            </w:r>
            <w:r w:rsidRPr="0067020A">
              <w:rPr>
                <w:rFonts w:asciiTheme="minorBidi" w:eastAsia="Liberation Serif" w:hAnsiTheme="minorBidi" w:cstheme="minorBid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cs/>
              </w:rPr>
              <w:t>(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موارد</w:t>
            </w:r>
            <w:r w:rsidRPr="0067020A">
              <w:rPr>
                <w:rFonts w:asciiTheme="minorBidi" w:eastAsia="Liberation Serif" w:hAnsiTheme="minorBidi" w:cstheme="minorBid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التعلم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cs/>
              </w:rPr>
              <w:t>)</w:t>
            </w:r>
          </w:p>
        </w:tc>
        <w:tc>
          <w:tcPr>
            <w:tcW w:w="8360" w:type="dxa"/>
            <w:gridSpan w:val="2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الأنشطة المر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فقة</w:t>
            </w:r>
          </w:p>
        </w:tc>
        <w:tc>
          <w:tcPr>
            <w:tcW w:w="501" w:type="dxa"/>
            <w:vMerge w:val="restart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1070" w:type="dxa"/>
            <w:vMerge w:val="restart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معيار النجاح</w:t>
            </w:r>
          </w:p>
        </w:tc>
        <w:tc>
          <w:tcPr>
            <w:tcW w:w="2259" w:type="dxa"/>
            <w:vMerge w:val="restart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نتاجات التعلم</w:t>
            </w:r>
          </w:p>
        </w:tc>
      </w:tr>
      <w:tr w:rsidR="006964C6" w:rsidTr="00D8742D">
        <w:trPr>
          <w:trHeight w:val="505"/>
        </w:trPr>
        <w:tc>
          <w:tcPr>
            <w:tcW w:w="1596" w:type="dxa"/>
            <w:vMerge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09" w:type="dxa"/>
            <w:vMerge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370" w:type="dxa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تنفيذ النشاط (على مستوى الصف/ من خلال مجموعات /فردي)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7020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 xml:space="preserve">وصف النشاط </w:t>
            </w:r>
          </w:p>
        </w:tc>
        <w:tc>
          <w:tcPr>
            <w:tcW w:w="501" w:type="dxa"/>
            <w:vMerge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70" w:type="dxa"/>
            <w:vMerge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9" w:type="dxa"/>
            <w:vMerge/>
          </w:tcPr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64C6" w:rsidTr="00D8742D">
        <w:trPr>
          <w:trHeight w:val="7067"/>
        </w:trPr>
        <w:tc>
          <w:tcPr>
            <w:tcW w:w="1596" w:type="dxa"/>
          </w:tcPr>
          <w:p w:rsidR="00D8742D" w:rsidRPr="00D8742D" w:rsidRDefault="00D8742D" w:rsidP="00D8742D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-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ما العدد الذي أصغر/أكبر بواحد / بعشرة عن 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JO"/>
              </w:rPr>
              <w:t>73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  ؟</w:t>
            </w:r>
          </w:p>
          <w:p w:rsidR="00D8742D" w:rsidRPr="00D8742D" w:rsidRDefault="00D8742D" w:rsidP="00D8742D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-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>كيف تجد أصغر/أكبر بواحد / بعشرة عن عدد ما  ؟</w:t>
            </w:r>
          </w:p>
          <w:p w:rsidR="00D8742D" w:rsidRPr="00D8742D" w:rsidRDefault="00D8742D" w:rsidP="00D8742D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-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>وضح كيف تجد أصغر/أكبر بواحد / بعشرة عن عدد ما  على لوحة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 ال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 </w:t>
            </w:r>
            <w:r w:rsidRPr="00D874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JO"/>
              </w:rPr>
              <w:t>100</w:t>
            </w:r>
          </w:p>
          <w:p w:rsidR="0049100F" w:rsidRPr="00902767" w:rsidRDefault="0049100F" w:rsidP="006964C6">
            <w:pPr>
              <w:ind w:left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09" w:type="dxa"/>
          </w:tcPr>
          <w:p w:rsidR="0049100F" w:rsidRPr="00D8742D" w:rsidRDefault="00513376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lang w:bidi="ar-JO"/>
              </w:rPr>
            </w:pPr>
            <w:r w:rsidRPr="00D8742D">
              <w:rPr>
                <w:rFonts w:ascii="Arial" w:eastAsia="Arial" w:hAnsi="Arial" w:cs="Arial" w:hint="cs"/>
                <w:bCs/>
                <w:sz w:val="22"/>
                <w:szCs w:val="22"/>
                <w:rtl/>
                <w:lang w:bidi="ar-JO"/>
              </w:rPr>
              <w:t>-</w:t>
            </w:r>
            <w:r w:rsidR="0049100F" w:rsidRPr="00D8742D"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  <w:t xml:space="preserve">بطاقات الأعداد </w:t>
            </w:r>
          </w:p>
          <w:p w:rsidR="00902767" w:rsidRPr="00D8742D" w:rsidRDefault="00D8742D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2"/>
                <w:szCs w:val="22"/>
                <w:rtl/>
                <w:lang w:bidi="ar-JO"/>
              </w:rPr>
              <w:t>100</w:t>
            </w:r>
            <w:r w:rsidR="00513376" w:rsidRPr="00D8742D">
              <w:rPr>
                <w:rFonts w:ascii="Arial" w:eastAsia="Arial" w:hAnsi="Arial" w:cs="Arial" w:hint="cs"/>
                <w:bCs/>
                <w:sz w:val="22"/>
                <w:szCs w:val="22"/>
                <w:rtl/>
                <w:lang w:bidi="ar-JO"/>
              </w:rPr>
              <w:t>-1</w:t>
            </w:r>
          </w:p>
          <w:p w:rsidR="0049100F" w:rsidRPr="00D8742D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lang w:bidi="ar-JO"/>
              </w:rPr>
            </w:pPr>
            <w:r w:rsidRPr="00D8742D"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</w:p>
          <w:p w:rsidR="0049100F" w:rsidRPr="00D8742D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lang w:bidi="ar-JO"/>
              </w:rPr>
            </w:pPr>
            <w:r w:rsidRPr="00D8742D"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  <w:t xml:space="preserve">أوراق العمل </w:t>
            </w:r>
          </w:p>
          <w:p w:rsidR="0049100F" w:rsidRPr="00D8742D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lang w:bidi="ar-JO"/>
              </w:rPr>
            </w:pPr>
            <w:r w:rsidRPr="00D8742D"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  <w:t xml:space="preserve">اقلام ملونة </w:t>
            </w:r>
          </w:p>
          <w:p w:rsidR="0049100F" w:rsidRPr="00D8742D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</w:pPr>
            <w:r w:rsidRPr="00D8742D">
              <w:rPr>
                <w:rFonts w:ascii="Arial" w:eastAsia="Arial" w:hAnsi="Arial" w:cs="Arial"/>
                <w:bCs/>
                <w:sz w:val="22"/>
                <w:szCs w:val="22"/>
                <w:rtl/>
                <w:lang w:bidi="ar-JO"/>
              </w:rPr>
              <w:t xml:space="preserve">سبورة فردية </w:t>
            </w:r>
          </w:p>
          <w:p w:rsidR="00513376" w:rsidRPr="00D8742D" w:rsidRDefault="00513376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2"/>
                <w:szCs w:val="22"/>
                <w:lang w:bidi="ar-JO"/>
              </w:rPr>
            </w:pPr>
            <w:r w:rsidRPr="00D8742D">
              <w:rPr>
                <w:rFonts w:ascii="Arial" w:eastAsia="Arial" w:hAnsi="Arial" w:cs="Arial" w:hint="cs"/>
                <w:bCs/>
                <w:sz w:val="22"/>
                <w:szCs w:val="22"/>
                <w:rtl/>
                <w:lang w:bidi="ar-JO"/>
              </w:rPr>
              <w:t>-لوحة الأعداد الفردية</w:t>
            </w:r>
          </w:p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8"/>
                <w:szCs w:val="28"/>
                <w:lang w:bidi="ar-JO"/>
              </w:rPr>
            </w:pPr>
          </w:p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8"/>
                <w:szCs w:val="28"/>
                <w:lang w:bidi="ar-JO"/>
              </w:rPr>
            </w:pPr>
          </w:p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7370" w:type="dxa"/>
          </w:tcPr>
          <w:p w:rsidR="00A00548" w:rsidRPr="00934908" w:rsidRDefault="0056526B" w:rsidP="00A00548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- مراجعة الدرس السابق </w:t>
            </w:r>
            <w:r w:rsidR="00A00548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عد الأشياءحتى 100 عد مجموعة من حبات الفاصولياء اثنينات وخمسات عشرات </w:t>
            </w:r>
          </w:p>
          <w:p w:rsidR="0056526B" w:rsidRPr="00934908" w:rsidRDefault="0056526B" w:rsidP="00934908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- </w:t>
            </w:r>
            <w:r w:rsidR="00E0495E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عرض</w:t>
            </w:r>
            <w:r w:rsidR="00E0495E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الصورة في كتاب الطالب . </w:t>
            </w:r>
            <w:r w:rsidR="00E0495E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وي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سأل </w:t>
            </w:r>
            <w:r w:rsidR="00E0495E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المعلم الطلبة</w:t>
            </w:r>
            <w:r w:rsidR="00A026D5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:</w:t>
            </w:r>
            <w:r w:rsidR="00934908" w:rsidRPr="00934908">
              <w:rPr>
                <w:rFonts w:ascii="Arial" w:hAnsi="Arial" w:cs="Arial"/>
                <w:color w:val="000000"/>
                <w:rtl/>
                <w:lang w:bidi="ar-JO"/>
              </w:rPr>
              <w:t xml:space="preserve"> </w:t>
            </w:r>
            <w:r w:rsidR="00934908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ماذا تلاحظون عن هذه الأ</w:t>
            </w:r>
            <w:r w:rsidR="00934908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عداد ؟ ت</w:t>
            </w:r>
            <w:r w:rsidR="00934908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لقي الإجابات وتوضيح</w:t>
            </w:r>
            <w:r w:rsidR="00934908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معنى كل من المصطلحين</w:t>
            </w:r>
            <w:r w:rsidR="00934908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:</w:t>
            </w:r>
            <w:r w:rsidR="00934908"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أصغر، وأكبر</w:t>
            </w:r>
            <w:r w:rsidR="00934908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.</w:t>
            </w:r>
          </w:p>
          <w:p w:rsidR="00934908" w:rsidRPr="00934908" w:rsidRDefault="00934908" w:rsidP="00830F1E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- يكتب المعلم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على السبورة العدد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،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سأل : كيف يمكن إيجاد عدد أصغر بواحد أو أكبر بواحد من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؟ توصل إلى أنه يمكن  ذلك من خلال العد واحدات تصاعديا أو تنازليا ، استعم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لوحة ال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للتوضيح ، إبدأ من العدد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ت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حر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ك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الاصبع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إلى الأمام وإلى الخلف على اللوحة للوصول إلى العدد الأصغر بواحد أو أكبر بواحد من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.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ت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وض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ح أن الأمر سيكون مختلفا عند إيجاد عدد أكبر بواحد من أحد مضاعفات العشرة، أو عدد أصغر بواحد  عن عدد ينتهي بواحد من خلال  لوحة المئة.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وضح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المعلم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للطلبة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كيف ستكون حركة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الاصبع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في هذه الحالة.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سؤال الطلبة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: كيف يمكن إيجاد عدد أصغر بعشرة أو أكبر بعشرة من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؟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توضيح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أن ذلك ممكن من خلال العد القفزي عشرات تصاعديا أو تنازليا.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ت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وض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ح ذلك من خلال التحرك على العمود إلى الأعلى وإلى الأسفل </w:t>
            </w: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على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 لوحة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ال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.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الإشارة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إلى أن  العدد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مع الأعداد التي أصغر بواحد وأكبر بواحد من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و التي أصغر بعشرة  أو أكبر بعشرة من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64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جميعها تعمل شكلا متقاطعا على لوحة الـ </w:t>
            </w:r>
            <w:r w:rsidRPr="00934908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.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عرض</w:t>
            </w:r>
            <w:r w:rsid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الصورة في كتاب الطالب و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قراءة </w:t>
            </w:r>
            <w:r w:rsid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النص الموجود ،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اختيار</w:t>
            </w:r>
            <w:r w:rsid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أعد</w:t>
            </w:r>
            <w:r w:rsid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ادا مكونة من منزلة أو منزلتين و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تكليف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بعض ا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الطلبة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بشكل فردي أن يعدوا قفزيا واحدات /عشرات إلى الأمام /إلى الخلف.</w:t>
            </w:r>
          </w:p>
          <w:p w:rsidR="00954F74" w:rsidRPr="00934908" w:rsidRDefault="00954F74" w:rsidP="00830F1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6964C6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- </w:t>
            </w: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انتقال إلى 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كتاب النشاط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أصغ أو أكبر</w:t>
            </w:r>
            <w:r w:rsidRPr="00934908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صفحة 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11</w:t>
            </w: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، توضيح المطلوب من النشاط الأول وتكليف الطلبة حله ، ومتابعة حلهم ، تكليف الطلبة العمل على النشاط الثاني والثالث مع مراعاة </w:t>
            </w:r>
            <w:r w:rsidR="00822DBF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التمايز(</w:t>
            </w:r>
            <w:r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الفروق الفردية</w:t>
            </w:r>
            <w:r w:rsidR="00822DBF" w:rsidRPr="00934908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).</w:t>
            </w:r>
          </w:p>
          <w:p w:rsidR="00513376" w:rsidRPr="00830F1E" w:rsidRDefault="00513376" w:rsidP="00D8742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-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أعط المتعلمين لوحة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ال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="00830F1E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الفردية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و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lang w:bidi="ar-JO"/>
              </w:rPr>
              <w:t>4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بطاقات أعداد على كل منها عدد مكون من منزلتين 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و16 فارغة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، يختار ا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الطالب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بطاقة أعددا تحمل عددا معينا يجد الأعداد التي أصغر بواحد و أكبر بواحد و أقل بعشرة وأكبر بعشرة من العدد الذي تم اختياره، يكون ذلك بدعم من لوحة المربع الـعددي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يكتب 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الطلبة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هذه الأعداد على البطاقات الفارغة ثم يضعونها على لوحة مربع الـ 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lang w:bidi="ar-JO"/>
              </w:rPr>
              <w:t>100</w:t>
            </w:r>
            <w:r w:rsidR="00830F1E" w:rsidRPr="00830F1E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 بالتشكيلة التقاطعية</w:t>
            </w:r>
          </w:p>
          <w:p w:rsidR="0049100F" w:rsidRPr="00D8742D" w:rsidRDefault="00513376" w:rsidP="00D8742D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 w:rsidRP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- ي</w:t>
            </w:r>
            <w:r w:rsidRP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كتب </w:t>
            </w:r>
            <w:r w:rsidRP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المعلم </w:t>
            </w:r>
            <w:r w:rsidRP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على السبورة </w:t>
            </w:r>
            <w:r w:rsid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عددا من منزلتين و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="00D8742D" w:rsidRP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كتب الأعداد التي أصغر أو أكبر بواحد منه أو أصغر أو أكبر بعش</w:t>
            </w:r>
            <w:r w:rsid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رة منه في تشكيلة التقاطع ،ولكن 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 xml:space="preserve">جعل واحدا من هذه الأعداد خطأ </w:t>
            </w:r>
            <w:r w:rsidR="00D8742D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ي</w:t>
            </w:r>
            <w:r w:rsidR="00D8742D" w:rsidRPr="00D8742D"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  <w:t>سأل : أي الأعداد خطأ ؟ ماذا يجب أن يكون هذا العدد؟</w:t>
            </w:r>
          </w:p>
        </w:tc>
        <w:tc>
          <w:tcPr>
            <w:tcW w:w="990" w:type="dxa"/>
          </w:tcPr>
          <w:p w:rsidR="000259C3" w:rsidRPr="00D8742D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color w:val="00B0F0"/>
                <w:sz w:val="12"/>
                <w:szCs w:val="12"/>
                <w:lang w:bidi="ar-JO"/>
              </w:rPr>
            </w:pPr>
            <w:r w:rsidRPr="00D8742D">
              <w:rPr>
                <w:rFonts w:ascii="Arial" w:eastAsia="Arial" w:hAnsi="Arial" w:cs="Arial"/>
                <w:bCs/>
                <w:color w:val="00B0F0"/>
                <w:sz w:val="12"/>
                <w:szCs w:val="12"/>
                <w:rtl/>
                <w:lang w:bidi="ar-JO"/>
              </w:rPr>
              <w:t>تنشيط المعرفة السابقة</w:t>
            </w:r>
          </w:p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color w:val="00B0F0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  <w:t xml:space="preserve">اكتشف </w:t>
            </w:r>
          </w:p>
          <w:p w:rsidR="0049100F" w:rsidRDefault="0049100F" w:rsidP="006964C6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lang w:bidi="ar-JO"/>
              </w:rPr>
            </w:pPr>
          </w:p>
          <w:p w:rsidR="0049100F" w:rsidRDefault="0049100F" w:rsidP="006964C6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  <w:t xml:space="preserve">علّم وتعلّم </w:t>
            </w:r>
          </w:p>
          <w:p w:rsidR="00513376" w:rsidRDefault="00513376" w:rsidP="006964C6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</w:pPr>
          </w:p>
          <w:p w:rsidR="00D8742D" w:rsidRDefault="00D8742D" w:rsidP="00D8742D">
            <w:pPr>
              <w:bidi/>
              <w:rPr>
                <w:rFonts w:ascii="Arial" w:eastAsia="Arial" w:hAnsi="Arial" w:cs="Arial"/>
                <w:bCs/>
                <w:color w:val="00B0F0"/>
                <w:sz w:val="16"/>
                <w:szCs w:val="16"/>
                <w:rtl/>
                <w:lang w:bidi="ar-JO"/>
              </w:rPr>
            </w:pPr>
          </w:p>
          <w:p w:rsidR="00513376" w:rsidRDefault="00513376" w:rsidP="006964C6">
            <w:pPr>
              <w:bidi/>
              <w:rPr>
                <w:rFonts w:ascii="Arial" w:eastAsia="Arial" w:hAnsi="Arial" w:cs="Arial"/>
                <w:bCs/>
                <w:color w:val="00B0F0"/>
                <w:sz w:val="16"/>
                <w:szCs w:val="16"/>
                <w:rtl/>
                <w:lang w:bidi="ar-JO"/>
              </w:rPr>
            </w:pPr>
          </w:p>
          <w:p w:rsidR="00D8742D" w:rsidRDefault="00D8742D" w:rsidP="00D8742D">
            <w:pPr>
              <w:bidi/>
              <w:rPr>
                <w:rFonts w:ascii="Arial" w:eastAsia="Arial" w:hAnsi="Arial" w:cs="Arial"/>
                <w:bCs/>
                <w:color w:val="00B0F0"/>
                <w:sz w:val="16"/>
                <w:szCs w:val="16"/>
                <w:rtl/>
                <w:lang w:bidi="ar-JO"/>
              </w:rPr>
            </w:pPr>
          </w:p>
          <w:p w:rsidR="00D8742D" w:rsidRPr="00513376" w:rsidRDefault="00D8742D" w:rsidP="00D8742D">
            <w:pPr>
              <w:bidi/>
              <w:rPr>
                <w:rFonts w:ascii="Arial" w:eastAsia="Arial" w:hAnsi="Arial" w:cs="Arial"/>
                <w:bCs/>
                <w:color w:val="00B0F0"/>
                <w:sz w:val="16"/>
                <w:szCs w:val="16"/>
                <w:lang w:bidi="ar-JO"/>
              </w:rPr>
            </w:pPr>
          </w:p>
          <w:p w:rsidR="000259C3" w:rsidRDefault="0049100F" w:rsidP="00D8742D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  <w:t>درّب</w:t>
            </w:r>
          </w:p>
          <w:p w:rsidR="00513376" w:rsidRDefault="0049100F" w:rsidP="006964C6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  <w:t>طبّق</w:t>
            </w:r>
          </w:p>
          <w:p w:rsidR="00D8742D" w:rsidRDefault="00D8742D" w:rsidP="00D8742D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</w:pPr>
          </w:p>
          <w:p w:rsidR="00D8742D" w:rsidRPr="000259C3" w:rsidRDefault="00D8742D" w:rsidP="00D8742D">
            <w:pPr>
              <w:bidi/>
              <w:rPr>
                <w:rFonts w:ascii="Arial" w:eastAsia="Arial" w:hAnsi="Arial" w:cs="Arial"/>
                <w:bCs/>
                <w:color w:val="00B0F0"/>
                <w:sz w:val="24"/>
                <w:szCs w:val="24"/>
                <w:lang w:bidi="ar-JO"/>
              </w:rPr>
            </w:pPr>
          </w:p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color w:val="00B0F0"/>
                <w:sz w:val="24"/>
                <w:szCs w:val="24"/>
                <w:rtl/>
                <w:lang w:bidi="ar-JO"/>
              </w:rPr>
              <w:t>راجع</w:t>
            </w:r>
          </w:p>
        </w:tc>
        <w:tc>
          <w:tcPr>
            <w:tcW w:w="501" w:type="dxa"/>
          </w:tcPr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bidi="ar-JO"/>
              </w:rPr>
              <w:t>5</w:t>
            </w:r>
            <w:r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  <w:t xml:space="preserve"> د</w:t>
            </w:r>
          </w:p>
          <w:p w:rsidR="000259C3" w:rsidRDefault="000259C3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4"/>
                <w:szCs w:val="24"/>
                <w:lang w:bidi="ar-JO"/>
              </w:rPr>
            </w:pPr>
          </w:p>
          <w:p w:rsidR="0049100F" w:rsidRDefault="0049100F" w:rsidP="006964C6">
            <w:pPr>
              <w:bidi/>
              <w:rPr>
                <w:rFonts w:ascii="Arial" w:eastAsia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ar-JO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  <w:t xml:space="preserve"> د</w:t>
            </w:r>
          </w:p>
          <w:p w:rsidR="000259C3" w:rsidRPr="000259C3" w:rsidRDefault="000259C3" w:rsidP="006964C6">
            <w:pPr>
              <w:bidi/>
              <w:rPr>
                <w:rFonts w:ascii="Arial" w:eastAsia="Arial" w:hAnsi="Arial" w:cs="Arial"/>
                <w:sz w:val="16"/>
                <w:szCs w:val="16"/>
                <w:lang w:bidi="ar-JO"/>
              </w:rPr>
            </w:pPr>
          </w:p>
          <w:p w:rsidR="0049100F" w:rsidRDefault="0049100F" w:rsidP="006964C6">
            <w:pPr>
              <w:bidi/>
              <w:rPr>
                <w:rFonts w:ascii="Arial" w:eastAsia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ar-JO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  <w:t xml:space="preserve"> د</w:t>
            </w:r>
          </w:p>
          <w:p w:rsidR="0049100F" w:rsidRDefault="0049100F" w:rsidP="006964C6">
            <w:pPr>
              <w:bidi/>
              <w:rPr>
                <w:rFonts w:ascii="Arial" w:eastAsia="Arial" w:hAnsi="Arial" w:cs="Arial"/>
                <w:sz w:val="16"/>
                <w:szCs w:val="16"/>
                <w:rtl/>
                <w:lang w:bidi="ar-JO"/>
              </w:rPr>
            </w:pPr>
          </w:p>
          <w:p w:rsidR="00513376" w:rsidRDefault="00513376" w:rsidP="006964C6">
            <w:pPr>
              <w:bidi/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</w:pPr>
          </w:p>
          <w:p w:rsidR="00D8742D" w:rsidRDefault="00D8742D" w:rsidP="00D8742D">
            <w:pPr>
              <w:bidi/>
              <w:rPr>
                <w:rFonts w:ascii="Arial" w:eastAsia="Arial" w:hAnsi="Arial" w:cs="Arial"/>
                <w:sz w:val="16"/>
                <w:szCs w:val="16"/>
                <w:rtl/>
                <w:lang w:bidi="ar-JO"/>
              </w:rPr>
            </w:pPr>
          </w:p>
          <w:p w:rsidR="00D8742D" w:rsidRPr="00D8742D" w:rsidRDefault="00D8742D" w:rsidP="00D8742D">
            <w:pPr>
              <w:bidi/>
              <w:rPr>
                <w:rFonts w:ascii="Arial" w:eastAsia="Arial" w:hAnsi="Arial" w:cs="Arial"/>
                <w:sz w:val="16"/>
                <w:szCs w:val="16"/>
                <w:lang w:bidi="ar-JO"/>
              </w:rPr>
            </w:pPr>
          </w:p>
          <w:p w:rsidR="0049100F" w:rsidRDefault="0049100F" w:rsidP="00D8742D">
            <w:pPr>
              <w:bidi/>
              <w:rPr>
                <w:rFonts w:ascii="Arial" w:eastAsia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ar-JO"/>
              </w:rPr>
              <w:t>10</w:t>
            </w:r>
            <w:r w:rsidR="00D8742D"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513376" w:rsidRDefault="0049100F" w:rsidP="00D8742D">
            <w:pPr>
              <w:bidi/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ar-JO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  <w:t>د</w:t>
            </w:r>
          </w:p>
          <w:p w:rsidR="00D8742D" w:rsidRDefault="00D8742D" w:rsidP="00D8742D">
            <w:pPr>
              <w:bidi/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</w:pPr>
          </w:p>
          <w:p w:rsidR="00D8742D" w:rsidRPr="00D8742D" w:rsidRDefault="00D8742D" w:rsidP="00D8742D">
            <w:pPr>
              <w:bidi/>
              <w:rPr>
                <w:rFonts w:ascii="Arial" w:eastAsia="Arial" w:hAnsi="Arial" w:cs="Arial"/>
                <w:sz w:val="16"/>
                <w:szCs w:val="16"/>
                <w:rtl/>
                <w:lang w:bidi="ar-JO"/>
              </w:rPr>
            </w:pPr>
            <w:bookmarkStart w:id="0" w:name="_GoBack"/>
            <w:bookmarkEnd w:id="0"/>
          </w:p>
          <w:p w:rsidR="0049100F" w:rsidRPr="000259C3" w:rsidRDefault="000259C3" w:rsidP="006964C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259C3">
              <w:rPr>
                <w:rFonts w:ascii="Arial" w:eastAsia="Arial" w:hAnsi="Arial" w:cs="Arial" w:hint="cs"/>
                <w:sz w:val="24"/>
                <w:szCs w:val="24"/>
                <w:rtl/>
                <w:lang w:bidi="ar-JO"/>
              </w:rPr>
              <w:t>5</w:t>
            </w:r>
            <w:r w:rsidR="0049100F" w:rsidRPr="000259C3">
              <w:rPr>
                <w:rFonts w:ascii="Arial" w:eastAsia="Arial" w:hAnsi="Arial" w:cs="Arial"/>
                <w:sz w:val="24"/>
                <w:szCs w:val="24"/>
                <w:rtl/>
                <w:lang w:bidi="ar-JO"/>
              </w:rPr>
              <w:t xml:space="preserve"> د</w:t>
            </w:r>
          </w:p>
        </w:tc>
        <w:tc>
          <w:tcPr>
            <w:tcW w:w="1070" w:type="dxa"/>
          </w:tcPr>
          <w:p w:rsidR="0049100F" w:rsidRPr="00A00548" w:rsidRDefault="00A026D5" w:rsidP="00A00548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- </w:t>
            </w:r>
            <w:r w:rsidR="00A00548"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A00548"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إيجاد أصغر بواحد أو </w:t>
            </w:r>
            <w:r w:rsidR="00A00548"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>10</w:t>
            </w:r>
            <w:r w:rsidR="00A00548"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وأكبر بواحد أو عشرة لعدد ما مكون من منزلتين.</w:t>
            </w:r>
          </w:p>
        </w:tc>
        <w:tc>
          <w:tcPr>
            <w:tcW w:w="2259" w:type="dxa"/>
          </w:tcPr>
          <w:p w:rsidR="00A026D5" w:rsidRDefault="0049100F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hAnsi="Arial" w:cs="Arial"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  <w:lang w:bidi="ar-JO"/>
              </w:rPr>
              <w:t xml:space="preserve">يتوقع من الطالب أن </w:t>
            </w:r>
            <w:r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A00548" w:rsidRPr="00A00548" w:rsidRDefault="00A00548" w:rsidP="00A00548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يعد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تصاعديا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وتنازليا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واح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دات وعشرات بدءا من 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 عدد مكون من منزلة أو منزلتين</w:t>
            </w:r>
            <w:r w:rsidRPr="00A0054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A00548" w:rsidRPr="00A00548" w:rsidRDefault="00A00548" w:rsidP="00A00548">
            <w:pPr>
              <w:widowControl/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- 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يجد أصغر بـ 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>1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أو 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>10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وأكبر بـ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JO"/>
              </w:rPr>
              <w:t>1</w:t>
            </w:r>
            <w:r w:rsidRPr="00A005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أو عشرة لعدد ما مكون من منزلتين.</w:t>
            </w:r>
          </w:p>
          <w:p w:rsidR="00A026D5" w:rsidRPr="00A026D5" w:rsidRDefault="00A026D5" w:rsidP="00A00548">
            <w:pPr>
              <w:widowControl/>
              <w:autoSpaceDE w:val="0"/>
              <w:bidi/>
              <w:spacing w:after="160" w:line="259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A026D5" w:rsidRPr="00A026D5" w:rsidRDefault="00A026D5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hAnsi="Arial" w:cs="Arial"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56526B" w:rsidRPr="00902767" w:rsidRDefault="0056526B" w:rsidP="006964C6">
            <w:pPr>
              <w:autoSpaceDE w:val="0"/>
              <w:autoSpaceDN w:val="0"/>
              <w:bidi/>
              <w:adjustRightInd w:val="0"/>
              <w:spacing w:after="160" w:line="259" w:lineRule="atLeast"/>
              <w:rPr>
                <w:rFonts w:ascii="Arial" w:hAnsi="Arial" w:cs="Arial"/>
                <w:color w:val="000000"/>
                <w:sz w:val="36"/>
                <w:szCs w:val="36"/>
                <w:rtl/>
                <w:lang w:bidi="ar-JO"/>
              </w:rPr>
            </w:pPr>
          </w:p>
          <w:p w:rsidR="00B425F4" w:rsidRDefault="00B425F4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hAnsi="Arial" w:cs="Arial"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:rsidR="0049100F" w:rsidRDefault="0049100F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hAnsi="Arial" w:cs="Arial"/>
                <w:bCs/>
                <w:color w:val="000000"/>
                <w:sz w:val="24"/>
                <w:szCs w:val="24"/>
                <w:lang w:bidi="ar-JO"/>
              </w:rPr>
            </w:pPr>
          </w:p>
          <w:p w:rsidR="0049100F" w:rsidRPr="0067020A" w:rsidRDefault="0049100F" w:rsidP="006964C6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964C6" w:rsidTr="00D8742D">
        <w:trPr>
          <w:trHeight w:val="505"/>
        </w:trPr>
        <w:tc>
          <w:tcPr>
            <w:tcW w:w="2705" w:type="dxa"/>
            <w:gridSpan w:val="2"/>
            <w:shd w:val="clear" w:color="auto" w:fill="FFFF00"/>
          </w:tcPr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  <w:rtl/>
                <w:lang w:bidi="ar-JO"/>
              </w:rPr>
              <w:t>ملاحظات أخرى/ التنويع في فرص التعلم (فرص تعلم إثرائية/ واجبات بيتية)</w:t>
            </w:r>
          </w:p>
        </w:tc>
        <w:tc>
          <w:tcPr>
            <w:tcW w:w="12190" w:type="dxa"/>
            <w:gridSpan w:val="5"/>
            <w:shd w:val="clear" w:color="auto" w:fill="FFFF00"/>
          </w:tcPr>
          <w:p w:rsidR="0049100F" w:rsidRDefault="0049100F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eastAsia="Arial" w:hAnsi="Arial" w:cs="Arial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  <w:rtl/>
                <w:lang w:bidi="ar-JO"/>
              </w:rPr>
              <w:t>ملاحظات حول التمايز في أداء الطلبة في الأنشطة (على مستوى الصف/ من خلال مجموعات/ فردي)</w:t>
            </w:r>
          </w:p>
        </w:tc>
      </w:tr>
      <w:tr w:rsidR="006964C6" w:rsidTr="00D8742D">
        <w:trPr>
          <w:trHeight w:val="505"/>
        </w:trPr>
        <w:tc>
          <w:tcPr>
            <w:tcW w:w="2705" w:type="dxa"/>
            <w:gridSpan w:val="2"/>
          </w:tcPr>
          <w:p w:rsidR="0049100F" w:rsidRDefault="0049100F" w:rsidP="006964C6">
            <w:pPr>
              <w:bidi/>
              <w:spacing w:before="10" w:after="0" w:line="389" w:lineRule="exact"/>
              <w:ind w:right="-20"/>
              <w:rPr>
                <w:rFonts w:ascii="Arial" w:eastAsia="Arial" w:hAnsi="Arial" w:cs="Arial"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190" w:type="dxa"/>
            <w:gridSpan w:val="5"/>
          </w:tcPr>
          <w:p w:rsidR="0049100F" w:rsidRDefault="0049100F" w:rsidP="006964C6">
            <w:pPr>
              <w:widowControl/>
              <w:autoSpaceDE w:val="0"/>
              <w:bidi/>
              <w:spacing w:after="160" w:line="259" w:lineRule="atLeast"/>
              <w:rPr>
                <w:rFonts w:ascii="Arial" w:eastAsia="Arial" w:hAnsi="Arial" w:cs="Arial"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EE61D1" w:rsidRDefault="00EE61D1" w:rsidP="00EE61D1">
      <w:pPr>
        <w:rPr>
          <w:rtl/>
          <w:lang w:bidi="ar-JO"/>
        </w:rPr>
      </w:pPr>
    </w:p>
    <w:p w:rsidR="00EE61D1" w:rsidRDefault="00EE61D1" w:rsidP="00EE61D1">
      <w:pPr>
        <w:rPr>
          <w:rtl/>
          <w:lang w:bidi="ar-JO"/>
        </w:rPr>
      </w:pPr>
    </w:p>
    <w:sectPr w:rsidR="00EE61D1" w:rsidSect="006964C6">
      <w:headerReference w:type="default" r:id="rId7"/>
      <w:pgSz w:w="15840" w:h="12240" w:orient="landscape"/>
      <w:pgMar w:top="288" w:right="288" w:bottom="288" w:left="288" w:header="115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ED" w:rsidRDefault="00D67AED" w:rsidP="005932C9">
      <w:pPr>
        <w:spacing w:after="0" w:line="240" w:lineRule="auto"/>
      </w:pPr>
      <w:r>
        <w:separator/>
      </w:r>
    </w:p>
  </w:endnote>
  <w:endnote w:type="continuationSeparator" w:id="0">
    <w:p w:rsidR="00D67AED" w:rsidRDefault="00D67AED" w:rsidP="0059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ED" w:rsidRDefault="00D67AED" w:rsidP="005932C9">
      <w:pPr>
        <w:spacing w:after="0" w:line="240" w:lineRule="auto"/>
      </w:pPr>
      <w:r>
        <w:separator/>
      </w:r>
    </w:p>
  </w:footnote>
  <w:footnote w:type="continuationSeparator" w:id="0">
    <w:p w:rsidR="00D67AED" w:rsidRDefault="00D67AED" w:rsidP="0059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C9" w:rsidRDefault="0049100F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9689465" cy="266700"/>
              <wp:effectExtent l="0" t="0" r="0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89465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b/>
                              <w:bCs/>
                              <w:caps/>
                              <w:color w:val="FFFFFF" w:themeColor="background1"/>
                              <w:lang w:bidi="ar-SA"/>
                            </w:rPr>
                            <w:alias w:val="Title"/>
                            <w:tag w:val=""/>
                            <w:id w:val="32880460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932C9" w:rsidRPr="005932C9" w:rsidRDefault="000259C3" w:rsidP="000259C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 w:hint="cs"/>
                                  <w:b/>
                                  <w:bCs/>
                                  <w:caps/>
                                  <w:color w:val="FFFFFF" w:themeColor="background1"/>
                                  <w:rtl/>
                                  <w:lang w:bidi="ar-SA"/>
                                </w:rPr>
                                <w:t>نموذج مقترح لخطة  درس ( الرياضيات والعلوم  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762.95pt;height:21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" o:allowoverlap="f" fillcolor="#5b9bd5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rFonts w:cs="Times New Roman"/>
                        <w:b/>
                        <w:bCs/>
                        <w:caps/>
                        <w:color w:val="FFFFFF" w:themeColor="background1"/>
                        <w:lang w:bidi="ar-SA"/>
                      </w:rPr>
                      <w:alias w:val="Title"/>
                      <w:tag w:val=""/>
                      <w:id w:val="32880460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932C9" w:rsidRPr="005932C9" w:rsidRDefault="000259C3" w:rsidP="000259C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Times New Roman" w:hint="cs"/>
                            <w:b/>
                            <w:bCs/>
                            <w:caps/>
                            <w:color w:val="FFFFFF" w:themeColor="background1"/>
                            <w:rtl/>
                            <w:lang w:bidi="ar-SA"/>
                          </w:rPr>
                          <w:t>نموذج مقترح لخطة  درس ( الرياضيات والعلوم  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2CA078"/>
    <w:lvl w:ilvl="0">
      <w:numFmt w:val="bullet"/>
      <w:lvlText w:val="*"/>
      <w:lvlJc w:val="left"/>
    </w:lvl>
  </w:abstractNum>
  <w:abstractNum w:abstractNumId="1" w15:restartNumberingAfterBreak="0">
    <w:nsid w:val="14A06C58"/>
    <w:multiLevelType w:val="hybridMultilevel"/>
    <w:tmpl w:val="F468C480"/>
    <w:lvl w:ilvl="0" w:tplc="28F45DE8">
      <w:start w:val="5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0E87"/>
    <w:multiLevelType w:val="hybridMultilevel"/>
    <w:tmpl w:val="FA52E346"/>
    <w:lvl w:ilvl="0" w:tplc="264A33C2">
      <w:start w:val="5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32C2"/>
    <w:multiLevelType w:val="hybridMultilevel"/>
    <w:tmpl w:val="0396EB16"/>
    <w:lvl w:ilvl="0" w:tplc="88E68078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556"/>
    <w:multiLevelType w:val="hybridMultilevel"/>
    <w:tmpl w:val="2638A680"/>
    <w:lvl w:ilvl="0" w:tplc="B7023D8A">
      <w:start w:val="1"/>
      <w:numFmt w:val="bullet"/>
      <w:lvlText w:val="-"/>
      <w:lvlJc w:val="left"/>
      <w:pPr>
        <w:ind w:left="1170" w:hanging="45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46F"/>
    <w:multiLevelType w:val="hybridMultilevel"/>
    <w:tmpl w:val="64D8084A"/>
    <w:lvl w:ilvl="0" w:tplc="685620C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46B9"/>
    <w:multiLevelType w:val="hybridMultilevel"/>
    <w:tmpl w:val="6F1ABAEA"/>
    <w:lvl w:ilvl="0" w:tplc="44BC635E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00A3"/>
    <w:multiLevelType w:val="hybridMultilevel"/>
    <w:tmpl w:val="9CBA26DC"/>
    <w:lvl w:ilvl="0" w:tplc="CA9EA94E">
      <w:start w:val="3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D7A"/>
    <w:multiLevelType w:val="hybridMultilevel"/>
    <w:tmpl w:val="718ED498"/>
    <w:lvl w:ilvl="0" w:tplc="CAEC43B2">
      <w:start w:val="1"/>
      <w:numFmt w:val="bullet"/>
      <w:lvlText w:val="-"/>
      <w:lvlJc w:val="left"/>
      <w:pPr>
        <w:ind w:left="108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50BD8"/>
    <w:multiLevelType w:val="hybridMultilevel"/>
    <w:tmpl w:val="9A7AA25E"/>
    <w:lvl w:ilvl="0" w:tplc="D3C857E0">
      <w:start w:val="1"/>
      <w:numFmt w:val="bullet"/>
      <w:lvlText w:val="-"/>
      <w:lvlJc w:val="left"/>
      <w:pPr>
        <w:ind w:left="108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31943"/>
    <w:multiLevelType w:val="hybridMultilevel"/>
    <w:tmpl w:val="51D6E394"/>
    <w:lvl w:ilvl="0" w:tplc="364666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76A0C"/>
    <w:multiLevelType w:val="hybridMultilevel"/>
    <w:tmpl w:val="FC7234F8"/>
    <w:lvl w:ilvl="0" w:tplc="817E40F8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5E10"/>
    <w:multiLevelType w:val="hybridMultilevel"/>
    <w:tmpl w:val="93105A74"/>
    <w:lvl w:ilvl="0" w:tplc="08ACF7D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629F"/>
    <w:multiLevelType w:val="hybridMultilevel"/>
    <w:tmpl w:val="BD7230B2"/>
    <w:lvl w:ilvl="0" w:tplc="CF325EA0">
      <w:start w:val="10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  <w:lang w:bidi="ar-JO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9"/>
    <w:rsid w:val="000259C3"/>
    <w:rsid w:val="00080D72"/>
    <w:rsid w:val="00247164"/>
    <w:rsid w:val="00471991"/>
    <w:rsid w:val="0049100F"/>
    <w:rsid w:val="00513376"/>
    <w:rsid w:val="0056526B"/>
    <w:rsid w:val="005932C9"/>
    <w:rsid w:val="0067020A"/>
    <w:rsid w:val="00692AF2"/>
    <w:rsid w:val="006964C6"/>
    <w:rsid w:val="007A1F73"/>
    <w:rsid w:val="00817C9D"/>
    <w:rsid w:val="00822DBF"/>
    <w:rsid w:val="00830F1E"/>
    <w:rsid w:val="00834E2B"/>
    <w:rsid w:val="00902767"/>
    <w:rsid w:val="00934908"/>
    <w:rsid w:val="00954F74"/>
    <w:rsid w:val="009F330D"/>
    <w:rsid w:val="00A00548"/>
    <w:rsid w:val="00A026D5"/>
    <w:rsid w:val="00AB23BA"/>
    <w:rsid w:val="00B425F4"/>
    <w:rsid w:val="00CC4775"/>
    <w:rsid w:val="00D122E8"/>
    <w:rsid w:val="00D67AED"/>
    <w:rsid w:val="00D8742D"/>
    <w:rsid w:val="00E0495E"/>
    <w:rsid w:val="00E20529"/>
    <w:rsid w:val="00EE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AACBF"/>
  <w15:chartTrackingRefBased/>
  <w15:docId w15:val="{30E60A68-C3C3-4EF0-8C96-A915C31F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D1"/>
    <w:pPr>
      <w:widowControl w:val="0"/>
      <w:spacing w:after="200" w:line="276" w:lineRule="auto"/>
    </w:pPr>
    <w:rPr>
      <w:rFonts w:ascii="Liberation Serif" w:eastAsia="DejaVu Sans" w:hAnsi="Liberation Serif" w:cs="DejaVu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C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93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2C9"/>
    <w:rPr>
      <w:sz w:val="24"/>
      <w:szCs w:val="24"/>
    </w:rPr>
  </w:style>
  <w:style w:type="table" w:styleId="TableGrid">
    <w:name w:val="Table Grid"/>
    <w:basedOn w:val="TableNormal"/>
    <w:rsid w:val="00EE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26B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6964C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964C6"/>
    <w:rPr>
      <w:rFonts w:ascii="Segoe UI" w:eastAsia="DejaVu Sans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مقترح لخطة  درس ( الرياضيات والعلوم  )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مقترح لخطة  درس ( الرياضيات والعلوم  )</dc:title>
  <dc:subject/>
  <dc:creator>admin</dc:creator>
  <cp:keywords/>
  <dc:description/>
  <cp:lastModifiedBy>admin</cp:lastModifiedBy>
  <cp:revision>13</cp:revision>
  <cp:lastPrinted>2019-09-15T18:53:00Z</cp:lastPrinted>
  <dcterms:created xsi:type="dcterms:W3CDTF">2019-09-10T19:20:00Z</dcterms:created>
  <dcterms:modified xsi:type="dcterms:W3CDTF">2019-09-15T19:37:00Z</dcterms:modified>
</cp:coreProperties>
</file>