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306"/>
        <w:gridCol w:w="381"/>
        <w:gridCol w:w="380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833"/>
      </w:tblGrid>
      <w:tr w:rsidR="00E6533C" w:rsidRPr="00E6533C" w:rsidTr="00E21E9E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اسم </w:t>
            </w:r>
            <w:proofErr w:type="gramStart"/>
            <w:r w:rsidRPr="00E6533C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الطالــــــــــــب</w:t>
            </w:r>
            <w:proofErr w:type="gramEnd"/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يذكر معنى مفهوم البيئة </w:t>
            </w:r>
          </w:p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يذكر انواع البيئة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يحدد النباتات والحيوات التي تعيش في بيئة ما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AE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AE"/>
              </w:rPr>
              <w:t xml:space="preserve"> يحدد احتياجات النباتات </w:t>
            </w:r>
            <w:proofErr w:type="gramStart"/>
            <w:r w:rsidRPr="00E6533C">
              <w:rPr>
                <w:rFonts w:ascii="Times New Roman" w:eastAsia="Times New Roman" w:hAnsi="Times New Roman" w:cs="Times New Roman" w:hint="cs"/>
                <w:rtl/>
                <w:lang w:bidi="ar-AE"/>
              </w:rPr>
              <w:t>ليعيش</w:t>
            </w:r>
            <w:proofErr w:type="gramEnd"/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يذكر اجزاء النبات 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E6533C" w:rsidRPr="00E6533C" w:rsidTr="00E21E9E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</w:tbl>
    <w:p w:rsid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الصف :الاول               الشعبة :أ                                              مدرسة العرين الثانوية الشاملة  المختلطة </w:t>
      </w:r>
      <w:r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               </w:t>
      </w:r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                               اسم المعلمة : وردة الشموط                    </w:t>
      </w:r>
      <w:r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      </w:t>
      </w:r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 المبحث : العلوم       عنوان الوحدة/الدرس: الكائنات الحية في البيئة         </w:t>
      </w:r>
      <w:r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</w:t>
      </w:r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الشهر : ايلول</w:t>
      </w:r>
      <w:r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           </w:t>
      </w:r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>استراتيجية التقويم المت</w:t>
      </w:r>
      <w:r>
        <w:rPr>
          <w:rFonts w:ascii="Times New Roman" w:eastAsia="Times New Roman" w:hAnsi="Times New Roman" w:cs="Times New Roman" w:hint="cs"/>
          <w:b/>
          <w:bCs/>
          <w:rtl/>
          <w:lang w:bidi="ar-JO"/>
        </w:rPr>
        <w:t>بعة:......................</w:t>
      </w:r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  أداة التقويم </w:t>
      </w:r>
      <w:proofErr w:type="gramStart"/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>المتبعة :</w:t>
      </w:r>
      <w:proofErr w:type="gramEnd"/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سلم تقدير عددي</w:t>
      </w: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التقدير:  ممتاز = 5 </w:t>
      </w:r>
      <w:proofErr w:type="gramStart"/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>علامات ,</w:t>
      </w:r>
      <w:proofErr w:type="gramEnd"/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جيد جداً =4 , جيد = 3 , مقبول =2 ,  ضعيف = 1</w:t>
      </w: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306"/>
        <w:gridCol w:w="381"/>
        <w:gridCol w:w="380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833"/>
      </w:tblGrid>
      <w:tr w:rsidR="00E6533C" w:rsidRPr="00E6533C" w:rsidTr="00E21E9E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اسم </w:t>
            </w:r>
            <w:proofErr w:type="gramStart"/>
            <w:r w:rsidRPr="00E6533C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الطالــــــــــــب</w:t>
            </w:r>
            <w:proofErr w:type="gramEnd"/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يذكر اسباب تنوع الحيوانات والنباتات في البيئات </w:t>
            </w:r>
          </w:p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proofErr w:type="gramStart"/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يبين  متى</w:t>
            </w:r>
            <w:proofErr w:type="gramEnd"/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تعد البيئة غير ملائمة ؟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proofErr w:type="gramStart"/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يوضح</w:t>
            </w:r>
            <w:proofErr w:type="gramEnd"/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كيف تعيش الحيوانات في البيئات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يتعرف الى الفرق بين حيوان اليف وحيوان غير اليف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proofErr w:type="gramStart"/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يوضح</w:t>
            </w:r>
            <w:proofErr w:type="gramEnd"/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العلاقة التي تربط الكائنات الحية في البيئة 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E6533C" w:rsidRPr="00E6533C" w:rsidTr="00E21E9E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E6533C">
              <w:rPr>
                <w:rFonts w:ascii="Times New Roman" w:eastAsia="Times New Roman" w:hAnsi="Times New Roman" w:cs="Times New Roman" w:hint="cs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E6533C" w:rsidRPr="00E6533C" w:rsidTr="00E21E9E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33C" w:rsidRPr="00E6533C" w:rsidRDefault="00E6533C" w:rsidP="00E6533C">
            <w:pPr>
              <w:bidi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33C" w:rsidRPr="00E6533C" w:rsidRDefault="00E6533C" w:rsidP="00E65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</w:tbl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الصف : الاول             الشعبة :أ                                              مدرسة العرين الثانوية الشاملة  المختلطة                            </w:t>
      </w:r>
      <w:r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            </w:t>
      </w:r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    اسم المعلمة : وردة الشموط                                                     </w:t>
      </w: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lang w:bidi="ar-JO"/>
        </w:rPr>
      </w:pPr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المبحث : العلوم       عنوان الوحدة/الدرس: الكائنات الحية في البيئة            الشهر : </w:t>
      </w:r>
      <w:r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تشرين الاول      </w:t>
      </w:r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  </w:t>
      </w:r>
      <w:proofErr w:type="spellStart"/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>إستراتيجية</w:t>
      </w:r>
      <w:proofErr w:type="spellEnd"/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التقويم ال</w:t>
      </w:r>
      <w:r>
        <w:rPr>
          <w:rFonts w:ascii="Times New Roman" w:eastAsia="Times New Roman" w:hAnsi="Times New Roman" w:cs="Times New Roman" w:hint="cs"/>
          <w:b/>
          <w:bCs/>
          <w:rtl/>
          <w:lang w:bidi="ar-JO"/>
        </w:rPr>
        <w:t>متبعة:..............</w:t>
      </w:r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    أداة التقويم المتبعة : سلم </w:t>
      </w:r>
      <w:proofErr w:type="spellStart"/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>تقديرعددي</w:t>
      </w:r>
      <w:proofErr w:type="spellEnd"/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</w:t>
      </w: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</w:p>
    <w:p w:rsidR="00E6533C" w:rsidRPr="00E6533C" w:rsidRDefault="00E6533C" w:rsidP="00E6533C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bidi="ar-JO"/>
        </w:rPr>
      </w:pPr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التقدير:  ممتاز = 5 </w:t>
      </w:r>
      <w:proofErr w:type="gramStart"/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>علامات ,</w:t>
      </w:r>
      <w:proofErr w:type="gramEnd"/>
      <w:r w:rsidRPr="00E6533C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 جيد جداً =4 , جيد = 3 , مقبول =2 ,  ضعيف = 1</w:t>
      </w:r>
    </w:p>
    <w:p w:rsidR="00136479" w:rsidRDefault="00136479" w:rsidP="00E6533C">
      <w:pPr>
        <w:bidi/>
        <w:rPr>
          <w:lang w:bidi="ar-JO"/>
        </w:rPr>
      </w:pPr>
    </w:p>
    <w:sectPr w:rsidR="00136479" w:rsidSect="00E6533C">
      <w:pgSz w:w="15840" w:h="12240" w:orient="landscape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3C"/>
    <w:rsid w:val="00136479"/>
    <w:rsid w:val="00E6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warda abdallah</dc:creator>
  <cp:lastModifiedBy>warda abdallah</cp:lastModifiedBy>
  <cp:revision>1</cp:revision>
  <dcterms:created xsi:type="dcterms:W3CDTF">2019-09-16T07:18:00Z</dcterms:created>
  <dcterms:modified xsi:type="dcterms:W3CDTF">2019-09-16T07:22:00Z</dcterms:modified>
</cp:coreProperties>
</file>