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FD" w:rsidRDefault="00832284" w:rsidP="007255AA">
      <w:pPr>
        <w:jc w:val="center"/>
        <w:rPr>
          <w:b/>
          <w:bCs/>
          <w:sz w:val="44"/>
          <w:szCs w:val="44"/>
          <w:rtl/>
          <w:lang w:bidi="ar-JO"/>
        </w:rPr>
      </w:pPr>
      <w:bookmarkStart w:id="0" w:name="_GoBack"/>
      <w:bookmarkEnd w:id="0"/>
      <w:r w:rsidRPr="00832284">
        <w:rPr>
          <w:rFonts w:hint="cs"/>
          <w:b/>
          <w:bCs/>
          <w:sz w:val="44"/>
          <w:szCs w:val="44"/>
          <w:rtl/>
          <w:lang w:bidi="ar-JO"/>
        </w:rPr>
        <w:t>الخطة العلاجية لمادة الرياضيات لعام 201</w:t>
      </w:r>
      <w:r w:rsidR="007255AA">
        <w:rPr>
          <w:rFonts w:hint="cs"/>
          <w:b/>
          <w:bCs/>
          <w:sz w:val="44"/>
          <w:szCs w:val="44"/>
          <w:rtl/>
          <w:lang w:bidi="ar-JO"/>
        </w:rPr>
        <w:t>6</w:t>
      </w:r>
      <w:r w:rsidRPr="00832284">
        <w:rPr>
          <w:rFonts w:hint="cs"/>
          <w:b/>
          <w:bCs/>
          <w:sz w:val="44"/>
          <w:szCs w:val="44"/>
          <w:rtl/>
          <w:lang w:bidi="ar-JO"/>
        </w:rPr>
        <w:t>/201</w:t>
      </w:r>
      <w:r w:rsidR="007255AA">
        <w:rPr>
          <w:rFonts w:hint="cs"/>
          <w:b/>
          <w:bCs/>
          <w:sz w:val="44"/>
          <w:szCs w:val="44"/>
          <w:rtl/>
          <w:lang w:bidi="ar-JO"/>
        </w:rPr>
        <w:t>7</w:t>
      </w:r>
    </w:p>
    <w:p w:rsidR="008D3B87" w:rsidRDefault="008D3B87" w:rsidP="00832284">
      <w:pPr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الصف الخامس</w:t>
      </w:r>
    </w:p>
    <w:p w:rsidR="008D3B87" w:rsidRDefault="008D3B87" w:rsidP="00832284">
      <w:pPr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مدرسة : عبد الله سراج الاساسية</w:t>
      </w:r>
    </w:p>
    <w:tbl>
      <w:tblPr>
        <w:tblStyle w:val="a3"/>
        <w:bidiVisual/>
        <w:tblW w:w="10250" w:type="dxa"/>
        <w:tblLook w:val="04A0"/>
      </w:tblPr>
      <w:tblGrid>
        <w:gridCol w:w="3640"/>
        <w:gridCol w:w="4523"/>
        <w:gridCol w:w="2087"/>
      </w:tblGrid>
      <w:tr w:rsidR="00832284" w:rsidTr="008D3B87">
        <w:trPr>
          <w:trHeight w:val="561"/>
        </w:trPr>
        <w:tc>
          <w:tcPr>
            <w:tcW w:w="3640" w:type="dxa"/>
          </w:tcPr>
          <w:p w:rsidR="00832284" w:rsidRDefault="00832284" w:rsidP="008D3B87">
            <w:pPr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الاهداف</w:t>
            </w:r>
          </w:p>
        </w:tc>
        <w:tc>
          <w:tcPr>
            <w:tcW w:w="4523" w:type="dxa"/>
          </w:tcPr>
          <w:p w:rsidR="00832284" w:rsidRDefault="00832284" w:rsidP="008D3B87">
            <w:pPr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الاجراءات</w:t>
            </w:r>
          </w:p>
        </w:tc>
        <w:tc>
          <w:tcPr>
            <w:tcW w:w="2087" w:type="dxa"/>
          </w:tcPr>
          <w:p w:rsidR="00832284" w:rsidRDefault="00832284" w:rsidP="00832284">
            <w:pPr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الزمن</w:t>
            </w:r>
          </w:p>
        </w:tc>
      </w:tr>
      <w:tr w:rsidR="00832284" w:rsidTr="008D3B87">
        <w:trPr>
          <w:trHeight w:val="10328"/>
        </w:trPr>
        <w:tc>
          <w:tcPr>
            <w:tcW w:w="3640" w:type="dxa"/>
          </w:tcPr>
          <w:p w:rsidR="00832284" w:rsidRPr="008D3B87" w:rsidRDefault="00832284" w:rsidP="008D3B87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1 </w:t>
            </w:r>
            <w:r w:rsidRPr="008D3B87">
              <w:rPr>
                <w:b/>
                <w:bCs/>
                <w:sz w:val="36"/>
                <w:szCs w:val="36"/>
                <w:rtl/>
                <w:lang w:bidi="ar-JO"/>
              </w:rPr>
              <w:t>–</w:t>
            </w: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متابعة الطلاب في حفظ جداول الضرب 0</w:t>
            </w:r>
          </w:p>
          <w:p w:rsidR="00832284" w:rsidRPr="008D3B87" w:rsidRDefault="00832284" w:rsidP="008D3B87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2- قراءة الاعداد حتى منزلة الملايين وكتابتها في لوحة المنازل</w:t>
            </w:r>
          </w:p>
          <w:p w:rsidR="00832284" w:rsidRPr="008D3B87" w:rsidRDefault="00832284" w:rsidP="008D3B87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3- اجراء عمليات الجمع و الطرح لاكثر من عددين ( حتى منزلة الملايين )</w:t>
            </w:r>
          </w:p>
          <w:p w:rsidR="00832284" w:rsidRPr="008D3B87" w:rsidRDefault="00832284" w:rsidP="008D3B87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4- اجراء عمليات الضرب لمنزلة او منزلتين </w:t>
            </w:r>
          </w:p>
          <w:p w:rsidR="00832284" w:rsidRPr="008D3B87" w:rsidRDefault="00832284" w:rsidP="008D3B87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5- اجراء عمليات القسمة </w:t>
            </w:r>
            <w:r w:rsidR="008D3B87"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بصورة صحيحة لعديين او اكثر</w:t>
            </w:r>
          </w:p>
          <w:p w:rsidR="008D3B87" w:rsidRPr="008D3B87" w:rsidRDefault="008D3B87" w:rsidP="008D3B87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6- تحديد مفهوم الكسر </w:t>
            </w:r>
          </w:p>
          <w:p w:rsidR="008D3B87" w:rsidRPr="008D3B87" w:rsidRDefault="008D3B87" w:rsidP="008D3B87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أ </w:t>
            </w:r>
            <w:r w:rsidRPr="008D3B87">
              <w:rPr>
                <w:b/>
                <w:bCs/>
                <w:sz w:val="36"/>
                <w:szCs w:val="36"/>
                <w:rtl/>
                <w:lang w:bidi="ar-JO"/>
              </w:rPr>
              <w:t>–</w:t>
            </w: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اجراء عمليات الجمع والطرح على الكسور( توحيد المقامات )</w:t>
            </w:r>
          </w:p>
          <w:p w:rsidR="008D3B87" w:rsidRPr="008D3B87" w:rsidRDefault="008D3B87" w:rsidP="008D3B87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ب </w:t>
            </w:r>
            <w:r w:rsidRPr="008D3B87">
              <w:rPr>
                <w:b/>
                <w:bCs/>
                <w:sz w:val="36"/>
                <w:szCs w:val="36"/>
                <w:rtl/>
                <w:lang w:bidi="ar-JO"/>
              </w:rPr>
              <w:t>–</w:t>
            </w: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اجراء عمليات الضرب على الكسور</w:t>
            </w:r>
          </w:p>
          <w:p w:rsidR="008D3B87" w:rsidRPr="008D3B87" w:rsidRDefault="008D3B87" w:rsidP="008D3B87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ج- اجراء عمليات القسمة على الكسور و الاعداد الكسرية </w:t>
            </w:r>
          </w:p>
        </w:tc>
        <w:tc>
          <w:tcPr>
            <w:tcW w:w="4523" w:type="dxa"/>
          </w:tcPr>
          <w:p w:rsidR="00832284" w:rsidRPr="008D3B87" w:rsidRDefault="00832284" w:rsidP="008D3B87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التسميع المتكرر و الدوري لجداول الضرب و</w:t>
            </w:r>
            <w:r w:rsidR="00FF2F5E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و اعدا بطاقات لذلك</w:t>
            </w: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المتابعة الدورية </w:t>
            </w:r>
          </w:p>
          <w:p w:rsidR="00832284" w:rsidRPr="008D3B87" w:rsidRDefault="00832284" w:rsidP="008D3B87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اعداد اوراق عمل</w:t>
            </w:r>
            <w:r w:rsidR="00FF2F5E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تخدم مختلف الاهداف </w:t>
            </w:r>
          </w:p>
          <w:p w:rsidR="00832284" w:rsidRDefault="00832284" w:rsidP="008D3B87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اعداد دفاتر للطلبة الضعاف</w:t>
            </w:r>
          </w:p>
          <w:p w:rsidR="00FF2F5E" w:rsidRPr="008D3B87" w:rsidRDefault="00FF2F5E" w:rsidP="008D3B87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تقسيم الطلبة الى مجموعات غير متجانسة لتبادل الخبرات</w:t>
            </w:r>
          </w:p>
          <w:p w:rsidR="008D3B87" w:rsidRPr="008D3B87" w:rsidRDefault="008D3B87" w:rsidP="008D3B87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مساعدة الطلبة الضعاف من قبل الطلبة الاخريين</w:t>
            </w:r>
          </w:p>
          <w:p w:rsidR="008D3B87" w:rsidRPr="008D3B87" w:rsidRDefault="008D3B87" w:rsidP="008D3B87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تخصيص حصة ( لكتابعة انجازات الطلبة )</w:t>
            </w:r>
          </w:p>
          <w:p w:rsidR="008D3B87" w:rsidRPr="008D3B87" w:rsidRDefault="008D3B87" w:rsidP="008D3B87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اعداد لوحات كرتونية من قبل الطالب نفسة لمساعته على فهم واستيعاب الاهداف </w:t>
            </w:r>
          </w:p>
          <w:p w:rsidR="008D3B87" w:rsidRDefault="00FF2F5E" w:rsidP="008D3B87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الثناء والتشجيع للطلبة في حالة رفع المستوى</w:t>
            </w:r>
          </w:p>
          <w:p w:rsidR="00FF2F5E" w:rsidRDefault="00FF2F5E" w:rsidP="008D3B87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مشاركة الاهل واستدعاء ولى الامر لمناقشة الحالة فقد تكون بسبب ظرف صحي او نفسي كانفصال الوالدين او وفاة احدهم </w:t>
            </w:r>
          </w:p>
          <w:p w:rsidR="00FF2F5E" w:rsidRPr="008D3B87" w:rsidRDefault="00FF2F5E" w:rsidP="008D3B87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الحرص على تحبيب الطالب لمادة الراياضيات</w:t>
            </w:r>
          </w:p>
          <w:p w:rsidR="00832284" w:rsidRPr="008D3B87" w:rsidRDefault="00832284" w:rsidP="008D3B87">
            <w:pPr>
              <w:ind w:left="36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087" w:type="dxa"/>
          </w:tcPr>
          <w:p w:rsidR="00832284" w:rsidRPr="008D3B87" w:rsidRDefault="00832284" w:rsidP="00832284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شهر 9</w:t>
            </w:r>
          </w:p>
          <w:p w:rsidR="00832284" w:rsidRPr="008D3B87" w:rsidRDefault="00832284" w:rsidP="00832284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شهر 10</w:t>
            </w:r>
          </w:p>
          <w:p w:rsidR="00832284" w:rsidRPr="008D3B87" w:rsidRDefault="00832284" w:rsidP="00832284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شهر 11</w:t>
            </w:r>
          </w:p>
          <w:p w:rsidR="00832284" w:rsidRPr="008D3B87" w:rsidRDefault="00832284" w:rsidP="00832284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شهر 12</w:t>
            </w:r>
          </w:p>
          <w:p w:rsidR="008D3B87" w:rsidRPr="008D3B87" w:rsidRDefault="008D3B87" w:rsidP="00832284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8D3B87" w:rsidRPr="008D3B87" w:rsidRDefault="008D3B87" w:rsidP="00832284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8D3B87" w:rsidRPr="008D3B87" w:rsidRDefault="008D3B87" w:rsidP="00832284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8D3B87" w:rsidRPr="008D3B87" w:rsidRDefault="008D3B87" w:rsidP="00832284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شهر 2</w:t>
            </w:r>
          </w:p>
          <w:p w:rsidR="008D3B87" w:rsidRPr="008D3B87" w:rsidRDefault="008D3B87" w:rsidP="00832284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شهر 3</w:t>
            </w:r>
          </w:p>
          <w:p w:rsidR="008D3B87" w:rsidRPr="008D3B87" w:rsidRDefault="008D3B87" w:rsidP="00832284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شهر 4</w:t>
            </w:r>
          </w:p>
          <w:p w:rsidR="008D3B87" w:rsidRPr="008D3B87" w:rsidRDefault="008D3B87" w:rsidP="00832284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8D3B87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شهر 5</w:t>
            </w:r>
          </w:p>
          <w:p w:rsidR="008D3B87" w:rsidRPr="008D3B87" w:rsidRDefault="008D3B87" w:rsidP="00832284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:rsidR="008D3B87" w:rsidRPr="00832284" w:rsidRDefault="008D3B87" w:rsidP="00832284">
      <w:pPr>
        <w:jc w:val="center"/>
        <w:rPr>
          <w:b/>
          <w:bCs/>
          <w:sz w:val="44"/>
          <w:szCs w:val="44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منسق المادة : احمد فوزي طمليه</w:t>
      </w:r>
    </w:p>
    <w:sectPr w:rsidR="008D3B87" w:rsidRPr="00832284" w:rsidSect="00FF2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567" w:left="85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642" w:rsidRDefault="00115642" w:rsidP="00943565">
      <w:pPr>
        <w:spacing w:after="0" w:line="240" w:lineRule="auto"/>
      </w:pPr>
      <w:r>
        <w:separator/>
      </w:r>
    </w:p>
  </w:endnote>
  <w:endnote w:type="continuationSeparator" w:id="1">
    <w:p w:rsidR="00115642" w:rsidRDefault="00115642" w:rsidP="0094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65" w:rsidRDefault="0094356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65" w:rsidRDefault="0094356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65" w:rsidRDefault="009435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642" w:rsidRDefault="00115642" w:rsidP="00943565">
      <w:pPr>
        <w:spacing w:after="0" w:line="240" w:lineRule="auto"/>
      </w:pPr>
      <w:r>
        <w:separator/>
      </w:r>
    </w:p>
  </w:footnote>
  <w:footnote w:type="continuationSeparator" w:id="1">
    <w:p w:rsidR="00115642" w:rsidRDefault="00115642" w:rsidP="00943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65" w:rsidRDefault="0094356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65" w:rsidRDefault="0094356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65" w:rsidRDefault="0094356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EDF"/>
    <w:multiLevelType w:val="hybridMultilevel"/>
    <w:tmpl w:val="1CBE1770"/>
    <w:lvl w:ilvl="0" w:tplc="8B98A72C">
      <w:start w:val="1"/>
      <w:numFmt w:val="decimal"/>
      <w:lvlText w:val="%1-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3083D"/>
    <w:rsid w:val="00115642"/>
    <w:rsid w:val="00153D55"/>
    <w:rsid w:val="00217841"/>
    <w:rsid w:val="002D4CFD"/>
    <w:rsid w:val="00337BF7"/>
    <w:rsid w:val="00453CFF"/>
    <w:rsid w:val="004572B2"/>
    <w:rsid w:val="007255AA"/>
    <w:rsid w:val="007952B5"/>
    <w:rsid w:val="00832284"/>
    <w:rsid w:val="008D3B87"/>
    <w:rsid w:val="00943565"/>
    <w:rsid w:val="00983FC1"/>
    <w:rsid w:val="00A566F0"/>
    <w:rsid w:val="00C3083D"/>
    <w:rsid w:val="00FE73F1"/>
    <w:rsid w:val="00FF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228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435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943565"/>
  </w:style>
  <w:style w:type="paragraph" w:styleId="a6">
    <w:name w:val="footer"/>
    <w:basedOn w:val="a"/>
    <w:link w:val="Char0"/>
    <w:uiPriority w:val="99"/>
    <w:unhideWhenUsed/>
    <w:rsid w:val="009435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943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28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435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43565"/>
  </w:style>
  <w:style w:type="paragraph" w:styleId="a6">
    <w:name w:val="footer"/>
    <w:basedOn w:val="a"/>
    <w:link w:val="Char0"/>
    <w:uiPriority w:val="99"/>
    <w:unhideWhenUsed/>
    <w:rsid w:val="009435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43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7</cp:revision>
  <dcterms:created xsi:type="dcterms:W3CDTF">2017-02-26T19:44:00Z</dcterms:created>
  <dcterms:modified xsi:type="dcterms:W3CDTF">2022-04-18T07:28:00Z</dcterms:modified>
</cp:coreProperties>
</file>