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10" w:rsidRPr="00F17110" w:rsidRDefault="00F17110" w:rsidP="00F17110">
      <w:pPr>
        <w:bidi/>
        <w:rPr>
          <w:b/>
          <w:bCs/>
          <w:sz w:val="24"/>
          <w:szCs w:val="24"/>
          <w:lang w:val="en-US" w:bidi="ar-JO"/>
        </w:rPr>
      </w:pPr>
      <w:r w:rsidRPr="00F17110">
        <w:rPr>
          <w:b/>
          <w:bCs/>
          <w:sz w:val="24"/>
          <w:szCs w:val="24"/>
          <w:rtl/>
          <w:lang w:bidi="ar-JO"/>
        </w:rPr>
        <w:t>مديريّة التربية والتعليم – لواء الجامعة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="006B065A">
        <w:rPr>
          <w:b/>
          <w:bCs/>
          <w:sz w:val="24"/>
          <w:szCs w:val="24"/>
          <w:lang w:val="en-US" w:bidi="ar-JO"/>
        </w:rPr>
        <w:t>B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مدرسة علي رضا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الركابي</w:t>
      </w:r>
      <w:proofErr w:type="spellEnd"/>
    </w:p>
    <w:p w:rsidR="00F17110" w:rsidRPr="00F17110" w:rsidRDefault="00F17110" w:rsidP="001F0C00">
      <w:pPr>
        <w:bidi/>
        <w:rPr>
          <w:b/>
          <w:bCs/>
          <w:sz w:val="24"/>
          <w:szCs w:val="24"/>
          <w:rtl/>
          <w:lang w:bidi="ar-JO"/>
        </w:rPr>
      </w:pPr>
      <w:r w:rsidRPr="00F17110">
        <w:rPr>
          <w:b/>
          <w:bCs/>
          <w:sz w:val="24"/>
          <w:szCs w:val="24"/>
          <w:rtl/>
          <w:lang w:bidi="ar-JO"/>
        </w:rPr>
        <w:t>الصف :</w:t>
      </w:r>
      <w:r w:rsidR="00C125E2">
        <w:rPr>
          <w:b/>
          <w:bCs/>
          <w:sz w:val="24"/>
          <w:szCs w:val="24"/>
          <w:rtl/>
          <w:lang w:bidi="ar-JO"/>
        </w:rPr>
        <w:tab/>
      </w:r>
      <w:r w:rsidR="006B065A">
        <w:rPr>
          <w:rFonts w:hint="cs"/>
          <w:b/>
          <w:bCs/>
          <w:sz w:val="24"/>
          <w:szCs w:val="24"/>
          <w:rtl/>
          <w:lang w:bidi="ar-JO"/>
        </w:rPr>
        <w:t xml:space="preserve">التاسع </w:t>
      </w:r>
      <w:r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المبحث : </w:t>
      </w:r>
      <w:r w:rsidR="001F0C00">
        <w:rPr>
          <w:rFonts w:hint="cs"/>
          <w:b/>
          <w:bCs/>
          <w:sz w:val="24"/>
          <w:szCs w:val="24"/>
          <w:rtl/>
          <w:lang w:bidi="ar-JO"/>
        </w:rPr>
        <w:t>علوم ارض</w:t>
      </w:r>
      <w:r w:rsidR="006B065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proofErr w:type="spellStart"/>
      <w:r w:rsidRPr="00F17110">
        <w:rPr>
          <w:b/>
          <w:bCs/>
          <w:sz w:val="24"/>
          <w:szCs w:val="24"/>
          <w:rtl/>
          <w:lang w:bidi="ar-JO"/>
        </w:rPr>
        <w:t>الإسم</w:t>
      </w:r>
      <w:proofErr w:type="spellEnd"/>
      <w:r w:rsidRPr="00F17110">
        <w:rPr>
          <w:b/>
          <w:bCs/>
          <w:sz w:val="24"/>
          <w:szCs w:val="24"/>
          <w:rtl/>
          <w:lang w:bidi="ar-JO"/>
        </w:rPr>
        <w:t xml:space="preserve"> : ..........................................................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الشعبة : ( أ ، ب ،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جـ</w:t>
      </w:r>
      <w:proofErr w:type="spellEnd"/>
      <w:r w:rsidRPr="00F17110">
        <w:rPr>
          <w:b/>
          <w:bCs/>
          <w:sz w:val="24"/>
          <w:szCs w:val="24"/>
          <w:rtl/>
          <w:lang w:bidi="ar-JO"/>
        </w:rPr>
        <w:t xml:space="preserve"> ، د )</w:t>
      </w:r>
    </w:p>
    <w:p w:rsidR="00F17110" w:rsidRPr="00F17110" w:rsidRDefault="00F17110" w:rsidP="00F17110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1F0C00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bookmarkStart w:id="0" w:name="_GoBack"/>
      <w:bookmarkEnd w:id="0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الاول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: عرف ما يلي :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( </w:t>
      </w:r>
      <w:r w:rsidR="001F0C00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6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علامات )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                                                                                                         </w:t>
      </w:r>
    </w:p>
    <w:p w:rsidR="00697021" w:rsidRDefault="006B065A" w:rsidP="00B41D23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1 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–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 w:rsidR="001F0C00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الصخر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: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1F0C00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2- </w:t>
      </w:r>
      <w:r w:rsidR="001F0C00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مقياس موس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:</w:t>
      </w:r>
    </w:p>
    <w:p w:rsidR="001F0C00" w:rsidRDefault="001F0C00" w:rsidP="001F0C00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1F0C00" w:rsidRDefault="001F0C00" w:rsidP="001F0C00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3 - الممال الحراري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الارضي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: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الثاني : فسر ما يلي : 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( 6 علامات )</w:t>
      </w:r>
    </w:p>
    <w:p w:rsidR="00697021" w:rsidRDefault="006B065A" w:rsidP="00B41D23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1-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لا يمكن </w:t>
      </w:r>
      <w:proofErr w:type="spellStart"/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ان</w:t>
      </w:r>
      <w:proofErr w:type="spellEnd"/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تتكون </w:t>
      </w:r>
      <w:proofErr w:type="spellStart"/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الماغما</w:t>
      </w:r>
      <w:proofErr w:type="spellEnd"/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بالقرب من سطح </w:t>
      </w:r>
      <w:proofErr w:type="spellStart"/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الارض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.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EC5E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2- </w:t>
      </w:r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يستطيع </w:t>
      </w:r>
      <w:proofErr w:type="spellStart"/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الانسان</w:t>
      </w:r>
      <w:proofErr w:type="spellEnd"/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بظفر</w:t>
      </w:r>
      <w:r w:rsidR="009E6088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proofErr w:type="spellStart"/>
      <w:r w:rsidR="009E6088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الاصبع</w:t>
      </w:r>
      <w:proofErr w:type="spellEnd"/>
      <w:r w:rsidR="009E6088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خدش</w:t>
      </w:r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الجبس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.</w:t>
      </w:r>
    </w:p>
    <w:p w:rsidR="00697021" w:rsidRDefault="00697021" w:rsidP="0069702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9E6088" w:rsidRDefault="009E6088" w:rsidP="009E6088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3- ظهور معدن الكوارتز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باكثر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من لون .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640104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الثالث : </w:t>
      </w:r>
      <w:r w:rsidR="0064010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اذكر </w:t>
      </w:r>
      <w:proofErr w:type="spellStart"/>
      <w:r w:rsidR="0064010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القساوة</w:t>
      </w:r>
      <w:proofErr w:type="spellEnd"/>
      <w:r w:rsidR="0064010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للمعادن التالية :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( 4 علامات )</w:t>
      </w:r>
    </w:p>
    <w:p w:rsidR="00697021" w:rsidRDefault="00640104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1 -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كالسيت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    )</w:t>
      </w:r>
    </w:p>
    <w:p w:rsidR="00697021" w:rsidRDefault="00640104" w:rsidP="00640104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2 -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فلوريت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    )</w:t>
      </w:r>
    </w:p>
    <w:p w:rsidR="00697021" w:rsidRDefault="00640104" w:rsidP="0064010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3 -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كورندم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    )</w:t>
      </w:r>
    </w:p>
    <w:p w:rsidR="009562F2" w:rsidRDefault="009562F2" w:rsidP="009562F2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4 -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توباز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    )</w:t>
      </w: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Pr="00CD5953" w:rsidRDefault="006B065A" w:rsidP="00B41D23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الرابع : </w:t>
      </w:r>
      <w:r w:rsidR="00B41D23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اذكر الخصائص الفيزيائية التي نستخدمها لتمييز المعادن مع ذكر مثال على كل خاصية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.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</w:t>
      </w:r>
      <w:r w:rsidR="00B41D23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4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علامات )</w:t>
      </w:r>
    </w:p>
    <w:sectPr w:rsidR="006B065A" w:rsidRPr="00CD5953" w:rsidSect="00F17110">
      <w:pgSz w:w="12240" w:h="15840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0A2"/>
    <w:multiLevelType w:val="hybridMultilevel"/>
    <w:tmpl w:val="064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36D73"/>
    <w:multiLevelType w:val="hybridMultilevel"/>
    <w:tmpl w:val="3F6432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052B9E"/>
    <w:multiLevelType w:val="hybridMultilevel"/>
    <w:tmpl w:val="F6DE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F3DD8"/>
    <w:multiLevelType w:val="hybridMultilevel"/>
    <w:tmpl w:val="7E7E4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C7DB7"/>
    <w:rsid w:val="001F0C00"/>
    <w:rsid w:val="00320846"/>
    <w:rsid w:val="0047430D"/>
    <w:rsid w:val="00590A01"/>
    <w:rsid w:val="005C7DB7"/>
    <w:rsid w:val="00640104"/>
    <w:rsid w:val="00697021"/>
    <w:rsid w:val="006B065A"/>
    <w:rsid w:val="00716224"/>
    <w:rsid w:val="009562F2"/>
    <w:rsid w:val="009B70A6"/>
    <w:rsid w:val="009E6088"/>
    <w:rsid w:val="00B41D23"/>
    <w:rsid w:val="00C125E2"/>
    <w:rsid w:val="00CD5953"/>
    <w:rsid w:val="00D04F4B"/>
    <w:rsid w:val="00D4084E"/>
    <w:rsid w:val="00EC5E5A"/>
    <w:rsid w:val="00F1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ABR8180355</dc:creator>
  <cp:keywords/>
  <dc:description/>
  <cp:lastModifiedBy>user</cp:lastModifiedBy>
  <cp:revision>10</cp:revision>
  <cp:lastPrinted>2021-10-12T05:20:00Z</cp:lastPrinted>
  <dcterms:created xsi:type="dcterms:W3CDTF">2021-10-08T20:58:00Z</dcterms:created>
  <dcterms:modified xsi:type="dcterms:W3CDTF">2021-11-04T06:48:00Z</dcterms:modified>
</cp:coreProperties>
</file>