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E181" w14:textId="77777777" w:rsidR="00FC101D" w:rsidRPr="00FC101D" w:rsidRDefault="00FC101D" w:rsidP="00FC101D">
      <w:pPr>
        <w:spacing w:line="276" w:lineRule="auto"/>
        <w:ind w:left="-622"/>
        <w:jc w:val="center"/>
        <w:rPr>
          <w:rFonts w:ascii="Simplified Arabic" w:hAnsi="Simplified Arabic" w:cs="Simplified Arabic"/>
          <w:b/>
          <w:bCs/>
          <w:color w:val="000000"/>
          <w:rtl/>
          <w:lang w:bidi="ar-EG"/>
        </w:rPr>
      </w:pPr>
      <w:r w:rsidRPr="00FC101D">
        <w:rPr>
          <w:rFonts w:ascii="Simplified Arabic" w:hAnsi="Simplified Arabic" w:cs="Simplified Arabic"/>
          <w:b/>
          <w:bCs/>
          <w:color w:val="000000"/>
          <w:rtl/>
          <w:lang w:bidi="ar-EG"/>
        </w:rPr>
        <w:t xml:space="preserve">       الخطة الفصلية</w:t>
      </w:r>
    </w:p>
    <w:p w14:paraId="31E1D4DA" w14:textId="77777777" w:rsidR="00FC101D" w:rsidRPr="00FC101D" w:rsidRDefault="00644F36" w:rsidP="00FC101D">
      <w:pPr>
        <w:ind w:left="-622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  <w:lang w:bidi="ar-EG"/>
        </w:rPr>
        <w:t xml:space="preserve">                الصف: ال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>سابع</w:t>
      </w:r>
      <w:r w:rsidR="00FC101D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الأساسي        </w:t>
      </w:r>
      <w:r w:rsidR="00FC101D">
        <w:rPr>
          <w:rFonts w:ascii="Simplified Arabic" w:hAnsi="Simplified Arabic" w:cs="Simplified Arabic"/>
          <w:b/>
          <w:bCs/>
          <w:rtl/>
          <w:lang w:bidi="ar-EG"/>
        </w:rPr>
        <w:t xml:space="preserve">                 </w:t>
      </w:r>
      <w:r w:rsidR="00FC101D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       الفصل الدراسي الثّاني 2021/2022 م    </w:t>
      </w:r>
      <w:r w:rsidR="00FC101D">
        <w:rPr>
          <w:rFonts w:ascii="Simplified Arabic" w:hAnsi="Simplified Arabic" w:cs="Simplified Arabic"/>
          <w:b/>
          <w:bCs/>
          <w:rtl/>
          <w:lang w:bidi="ar-EG"/>
        </w:rPr>
        <w:t xml:space="preserve">      </w:t>
      </w:r>
      <w:r w:rsidR="00FC101D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المبحث: التربية الإسلامية                    الدروس (1-6)</w:t>
      </w:r>
    </w:p>
    <w:p w14:paraId="3FAF7182" w14:textId="77777777" w:rsidR="00FC101D" w:rsidRPr="00FC101D" w:rsidRDefault="00FC101D" w:rsidP="00FC101D">
      <w:pPr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</w:t>
      </w:r>
      <w:r w:rsidR="00927481">
        <w:rPr>
          <w:rFonts w:ascii="Simplified Arabic" w:hAnsi="Simplified Arabic" w:cs="Simplified Arabic"/>
          <w:b/>
          <w:bCs/>
          <w:rtl/>
        </w:rPr>
        <w:t xml:space="preserve">الوحدة الأولى:( وَبِالْوَالِدَيْنِ </w:t>
      </w:r>
      <w:proofErr w:type="gramStart"/>
      <w:r w:rsidR="00927481">
        <w:rPr>
          <w:rFonts w:ascii="Simplified Arabic" w:hAnsi="Simplified Arabic" w:cs="Simplified Arabic"/>
          <w:b/>
          <w:bCs/>
          <w:rtl/>
        </w:rPr>
        <w:t>إِحْسَانًا</w:t>
      </w:r>
      <w:r w:rsidR="00927481" w:rsidRPr="00927481">
        <w:rPr>
          <w:rFonts w:ascii="Simplified Arabic" w:hAnsi="Simplified Arabic" w:cs="Simplified Arabic"/>
          <w:b/>
          <w:bCs/>
          <w:rtl/>
        </w:rPr>
        <w:t>)</w:t>
      </w:r>
      <w:r>
        <w:rPr>
          <w:rFonts w:ascii="Simplified Arabic" w:hAnsi="Simplified Arabic" w:cs="Simplified Arabic"/>
          <w:b/>
          <w:bCs/>
          <w:rtl/>
          <w:lang w:bidi="ar-EG"/>
        </w:rPr>
        <w:t xml:space="preserve">   </w:t>
      </w:r>
      <w:proofErr w:type="gramEnd"/>
      <w:r>
        <w:rPr>
          <w:rFonts w:ascii="Simplified Arabic" w:hAnsi="Simplified Arabic" w:cs="Simplified Arabic"/>
          <w:b/>
          <w:bCs/>
          <w:rtl/>
          <w:lang w:bidi="ar-EG"/>
        </w:rPr>
        <w:t xml:space="preserve">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</w:t>
      </w:r>
      <w:r w:rsidR="00927481"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عدد الحصص:(      )   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المدة  الزمنية من:        /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>2022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إلى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/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/ 2022م </w:t>
      </w:r>
    </w:p>
    <w:tbl>
      <w:tblPr>
        <w:tblpPr w:leftFromText="180" w:rightFromText="180" w:vertAnchor="text" w:horzAnchor="margin" w:tblpXSpec="center" w:tblpY="71"/>
        <w:bidiVisual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774"/>
        <w:gridCol w:w="5706"/>
        <w:gridCol w:w="1328"/>
        <w:gridCol w:w="1162"/>
        <w:gridCol w:w="1196"/>
        <w:gridCol w:w="989"/>
        <w:gridCol w:w="1332"/>
        <w:gridCol w:w="1803"/>
      </w:tblGrid>
      <w:tr w:rsidR="00FE3A01" w:rsidRPr="007823AF" w14:paraId="38F27F08" w14:textId="77777777" w:rsidTr="006F25D7">
        <w:trPr>
          <w:trHeight w:val="278"/>
        </w:trPr>
        <w:tc>
          <w:tcPr>
            <w:tcW w:w="359" w:type="pct"/>
            <w:vMerge w:val="restart"/>
          </w:tcPr>
          <w:p w14:paraId="48A2588D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الوحدة</w:t>
            </w:r>
          </w:p>
        </w:tc>
        <w:tc>
          <w:tcPr>
            <w:tcW w:w="234" w:type="pct"/>
            <w:vMerge w:val="restart"/>
          </w:tcPr>
          <w:p w14:paraId="172BE846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الدرس</w:t>
            </w:r>
          </w:p>
        </w:tc>
        <w:tc>
          <w:tcPr>
            <w:tcW w:w="1858" w:type="pct"/>
            <w:vMerge w:val="restart"/>
          </w:tcPr>
          <w:p w14:paraId="0A7A911C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النتاجات العامة</w:t>
            </w:r>
          </w:p>
        </w:tc>
        <w:tc>
          <w:tcPr>
            <w:tcW w:w="434" w:type="pct"/>
            <w:vMerge w:val="restart"/>
          </w:tcPr>
          <w:p w14:paraId="1B1DA42F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المواد والتجهيزات</w:t>
            </w:r>
          </w:p>
          <w:p w14:paraId="5B305DB7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(مصادر التعلم)</w:t>
            </w:r>
          </w:p>
        </w:tc>
        <w:tc>
          <w:tcPr>
            <w:tcW w:w="380" w:type="pct"/>
            <w:vMerge w:val="restart"/>
          </w:tcPr>
          <w:p w14:paraId="6988099F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استراتيجيات التدريس</w:t>
            </w:r>
          </w:p>
        </w:tc>
        <w:tc>
          <w:tcPr>
            <w:tcW w:w="712" w:type="pct"/>
            <w:gridSpan w:val="2"/>
          </w:tcPr>
          <w:p w14:paraId="22E6184B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435" w:type="pct"/>
            <w:vMerge w:val="restart"/>
          </w:tcPr>
          <w:p w14:paraId="703EAE90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أنشطة مرافقة</w:t>
            </w:r>
          </w:p>
        </w:tc>
        <w:tc>
          <w:tcPr>
            <w:tcW w:w="589" w:type="pct"/>
            <w:vMerge w:val="restart"/>
          </w:tcPr>
          <w:p w14:paraId="2FBBC8CB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التأمل الذاتي</w:t>
            </w:r>
          </w:p>
          <w:p w14:paraId="5212DE99" w14:textId="77777777" w:rsidR="00FE3A01" w:rsidRPr="00FC101D" w:rsidRDefault="00FE3A01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حول الوحدة</w:t>
            </w:r>
          </w:p>
        </w:tc>
      </w:tr>
      <w:tr w:rsidR="00FE3A01" w:rsidRPr="00FC101D" w14:paraId="6AD3EE66" w14:textId="77777777" w:rsidTr="006F25D7">
        <w:trPr>
          <w:trHeight w:val="277"/>
        </w:trPr>
        <w:tc>
          <w:tcPr>
            <w:tcW w:w="359" w:type="pct"/>
            <w:vMerge/>
          </w:tcPr>
          <w:p w14:paraId="4A001B84" w14:textId="77777777" w:rsidR="00FE3A01" w:rsidRPr="00FC101D" w:rsidRDefault="00FE3A01" w:rsidP="00817BE7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34" w:type="pct"/>
            <w:vMerge/>
          </w:tcPr>
          <w:p w14:paraId="012C66FB" w14:textId="77777777" w:rsidR="00FE3A01" w:rsidRPr="00FC101D" w:rsidRDefault="00FE3A01" w:rsidP="00817BE7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1858" w:type="pct"/>
            <w:vMerge/>
          </w:tcPr>
          <w:p w14:paraId="1F775E5D" w14:textId="77777777" w:rsidR="00FE3A01" w:rsidRPr="00FC101D" w:rsidRDefault="00FE3A01" w:rsidP="00817BE7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34" w:type="pct"/>
            <w:vMerge/>
          </w:tcPr>
          <w:p w14:paraId="416BCB96" w14:textId="77777777" w:rsidR="00FE3A01" w:rsidRPr="00FC101D" w:rsidRDefault="00FE3A01" w:rsidP="00817BE7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0" w:type="pct"/>
            <w:vMerge/>
          </w:tcPr>
          <w:p w14:paraId="5F6E0881" w14:textId="77777777" w:rsidR="00FE3A01" w:rsidRPr="00FC101D" w:rsidRDefault="00FE3A01" w:rsidP="00817BE7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shd w:val="clear" w:color="auto" w:fill="auto"/>
          </w:tcPr>
          <w:p w14:paraId="1B491847" w14:textId="77777777" w:rsidR="00FE3A01" w:rsidRPr="00FC101D" w:rsidRDefault="00FE3A01" w:rsidP="00817BE7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24" w:type="pct"/>
            <w:shd w:val="clear" w:color="auto" w:fill="auto"/>
          </w:tcPr>
          <w:p w14:paraId="5E352658" w14:textId="77777777" w:rsidR="00FE3A01" w:rsidRPr="00FC101D" w:rsidRDefault="00FE3A01" w:rsidP="00817BE7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435" w:type="pct"/>
            <w:vMerge/>
          </w:tcPr>
          <w:p w14:paraId="380CF3E8" w14:textId="77777777" w:rsidR="00FE3A01" w:rsidRPr="00FC101D" w:rsidRDefault="00FE3A01" w:rsidP="00817BE7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89" w:type="pct"/>
            <w:vMerge/>
          </w:tcPr>
          <w:p w14:paraId="63F5E15F" w14:textId="77777777" w:rsidR="00FE3A01" w:rsidRPr="00FC101D" w:rsidRDefault="00FE3A01" w:rsidP="00817BE7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817BE7" w:rsidRPr="00FC101D" w14:paraId="663763DB" w14:textId="77777777" w:rsidTr="006F25D7">
        <w:trPr>
          <w:cantSplit/>
          <w:trHeight w:val="1210"/>
        </w:trPr>
        <w:tc>
          <w:tcPr>
            <w:tcW w:w="359" w:type="pct"/>
            <w:vMerge w:val="restart"/>
            <w:shd w:val="clear" w:color="auto" w:fill="auto"/>
            <w:textDirection w:val="tbRl"/>
          </w:tcPr>
          <w:p w14:paraId="5F6DA6AE" w14:textId="77777777" w:rsidR="00817BE7" w:rsidRPr="00FC101D" w:rsidRDefault="00817BE7" w:rsidP="00817B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  <w:t>الأولـــــى</w:t>
            </w:r>
          </w:p>
        </w:tc>
        <w:tc>
          <w:tcPr>
            <w:tcW w:w="234" w:type="pct"/>
            <w:shd w:val="clear" w:color="auto" w:fill="auto"/>
          </w:tcPr>
          <w:p w14:paraId="0CA04325" w14:textId="77777777" w:rsidR="00817BE7" w:rsidRPr="00FE3A01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الأول</w:t>
            </w:r>
          </w:p>
        </w:tc>
        <w:tc>
          <w:tcPr>
            <w:tcW w:w="1858" w:type="pct"/>
          </w:tcPr>
          <w:p w14:paraId="7B3CA56D" w14:textId="77777777" w:rsidR="00817BE7" w:rsidRPr="00AC7058" w:rsidRDefault="00817BE7" w:rsidP="00AC7058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تلو 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الآيات الكريمة (</w:t>
            </w:r>
            <w:r w:rsidR="002C140A"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12-15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سورة </w:t>
            </w:r>
            <w:r w:rsidR="002C140A"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لقمان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تلاوة سليمة</w:t>
            </w:r>
            <w:r w:rsidR="002C140A"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14:paraId="60A32F45" w14:textId="77777777" w:rsidR="00817BE7" w:rsidRPr="00AC7058" w:rsidRDefault="00817BE7" w:rsidP="00AC7058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يبين معاني المفردات والتراكيب الواردة في الآيات الكريمة.</w:t>
            </w:r>
          </w:p>
          <w:p w14:paraId="6F5960D3" w14:textId="77777777" w:rsidR="00817BE7" w:rsidRPr="00AC7058" w:rsidRDefault="006F25D7" w:rsidP="006F25D7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يوضح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المعنى  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إجمالي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817BE7"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للآيات الكريمة.</w:t>
            </w:r>
          </w:p>
          <w:p w14:paraId="52E47B08" w14:textId="77777777" w:rsidR="00817BE7" w:rsidRPr="00AC7058" w:rsidRDefault="00817BE7" w:rsidP="00AC7058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="002C140A"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يستخرج التوجيهات والوصايا من الآيات الكريمة </w:t>
            </w:r>
          </w:p>
        </w:tc>
        <w:tc>
          <w:tcPr>
            <w:tcW w:w="434" w:type="pct"/>
            <w:vMerge w:val="restart"/>
          </w:tcPr>
          <w:p w14:paraId="2250CFD4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141BD67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20BD38A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-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الكتاب المدرسي</w:t>
            </w:r>
          </w:p>
          <w:p w14:paraId="3ABF14AC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F88E586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1DA13C1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-المصحف الشريف</w:t>
            </w:r>
          </w:p>
          <w:p w14:paraId="3634B74B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F688C78" w14:textId="77777777" w:rsidR="00817BE7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كتب الحديث</w:t>
            </w:r>
          </w:p>
          <w:p w14:paraId="08E1915E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- كتب التفسير </w:t>
            </w:r>
          </w:p>
          <w:p w14:paraId="50927859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E1FC6D3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كتب أصول الفقه</w:t>
            </w:r>
          </w:p>
          <w:p w14:paraId="441B53FC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771C163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- كتاب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أ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حكام المعاملات</w:t>
            </w:r>
          </w:p>
          <w:p w14:paraId="1214E0D0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60149FA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A7FE16C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6F7D1C3" w14:textId="77777777" w:rsidR="00817BE7" w:rsidRPr="007823AF" w:rsidRDefault="00817BE7" w:rsidP="00817BE7">
            <w:pPr>
              <w:pStyle w:val="a3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C370465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EG"/>
              </w:rPr>
            </w:pPr>
          </w:p>
          <w:p w14:paraId="65B09FBC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380" w:type="pct"/>
            <w:vMerge w:val="restart"/>
          </w:tcPr>
          <w:p w14:paraId="43ECD1AE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التدريس المباشر</w:t>
            </w:r>
          </w:p>
          <w:p w14:paraId="6F34C6A4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6B577E4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تحليل النصوص القرآنية</w:t>
            </w:r>
          </w:p>
          <w:p w14:paraId="0AC5387A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B146135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-أسلوب المناقشة</w:t>
            </w:r>
          </w:p>
          <w:p w14:paraId="67E213A1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والطرح</w:t>
            </w:r>
          </w:p>
          <w:p w14:paraId="6717FE79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E8A52E2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التدريب</w:t>
            </w:r>
          </w:p>
          <w:p w14:paraId="3B9A634C" w14:textId="77777777" w:rsidR="00817BE7" w:rsidRPr="00FC101D" w:rsidRDefault="00817BE7" w:rsidP="00817BE7">
            <w:pPr>
              <w:tabs>
                <w:tab w:val="left" w:pos="7730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الأسئلة والأجوبة</w:t>
            </w:r>
          </w:p>
          <w:p w14:paraId="2CE0211E" w14:textId="77777777" w:rsidR="00817BE7" w:rsidRPr="00FC101D" w:rsidRDefault="00817BE7" w:rsidP="00817BE7">
            <w:pPr>
              <w:tabs>
                <w:tab w:val="left" w:pos="7730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  <w:p w14:paraId="2D6352D1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 w:val="restart"/>
            <w:shd w:val="clear" w:color="auto" w:fill="auto"/>
          </w:tcPr>
          <w:p w14:paraId="566CEA60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B684589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14:paraId="5A405862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18B899B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12AEFA1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737B1C1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14:paraId="6EAB10C7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3AF9010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13693B2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5CD045B" w14:textId="77777777" w:rsidR="00817BE7" w:rsidRPr="00FC101D" w:rsidRDefault="00817BE7" w:rsidP="00817BE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-الملاحظة 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والأداء</w:t>
            </w:r>
          </w:p>
          <w:p w14:paraId="352CF817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4" w:type="pct"/>
            <w:vMerge w:val="restart"/>
            <w:shd w:val="clear" w:color="auto" w:fill="auto"/>
          </w:tcPr>
          <w:p w14:paraId="19366CD0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قائمة رصد</w:t>
            </w:r>
          </w:p>
          <w:p w14:paraId="57F934F6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0E71B390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سجل التقويم الوصفي</w:t>
            </w:r>
          </w:p>
          <w:p w14:paraId="3B0247E5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18CF8F3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8377D88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سلم تقدير</w:t>
            </w:r>
          </w:p>
          <w:p w14:paraId="03D7C2E5" w14:textId="77777777" w:rsidR="00817BE7" w:rsidRPr="00FC101D" w:rsidRDefault="00817BE7" w:rsidP="00817BE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  <w:p w14:paraId="075C81AB" w14:textId="77777777" w:rsidR="00817BE7" w:rsidRPr="00FC101D" w:rsidRDefault="00817BE7" w:rsidP="00817BE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التقييمات</w:t>
            </w:r>
          </w:p>
          <w:p w14:paraId="02E732A0" w14:textId="77777777" w:rsidR="00817BE7" w:rsidRPr="00FC101D" w:rsidRDefault="00817BE7" w:rsidP="00817BE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14:paraId="7A8DCBC2" w14:textId="77777777" w:rsidR="00817BE7" w:rsidRPr="00FC101D" w:rsidRDefault="00817BE7" w:rsidP="00817BE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                                    </w:t>
            </w:r>
          </w:p>
          <w:p w14:paraId="2CCED50E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سجل وصف سير العمل</w:t>
            </w:r>
          </w:p>
        </w:tc>
        <w:tc>
          <w:tcPr>
            <w:tcW w:w="435" w:type="pct"/>
            <w:vMerge w:val="restart"/>
          </w:tcPr>
          <w:p w14:paraId="15D04325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الأنشطة في الكتاب</w:t>
            </w:r>
          </w:p>
          <w:p w14:paraId="71AC99BC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المدرسي</w:t>
            </w:r>
          </w:p>
          <w:p w14:paraId="0592C374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A60D9E2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0939B67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9BD9243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زيارة المصلى</w:t>
            </w:r>
          </w:p>
          <w:p w14:paraId="58A0F7FE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256BB71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461B4AB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زيارة المكتبة</w:t>
            </w:r>
          </w:p>
          <w:p w14:paraId="735CDD0F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C997997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89" w:type="pct"/>
            <w:vMerge w:val="restart"/>
          </w:tcPr>
          <w:p w14:paraId="36DA7A7C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14:paraId="7699BEB6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033639E4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52579759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14:paraId="05562208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4643837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14:paraId="23CD6F5F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1B365DBD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0FB6E76A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14:paraId="76D8997B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14:paraId="6E850AED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0101210F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235DF2C6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</w:tc>
      </w:tr>
      <w:tr w:rsidR="00817BE7" w:rsidRPr="00FC101D" w14:paraId="651E8CDD" w14:textId="77777777" w:rsidTr="006F25D7">
        <w:trPr>
          <w:cantSplit/>
          <w:trHeight w:val="1134"/>
        </w:trPr>
        <w:tc>
          <w:tcPr>
            <w:tcW w:w="359" w:type="pct"/>
            <w:vMerge/>
            <w:shd w:val="clear" w:color="auto" w:fill="auto"/>
            <w:textDirection w:val="tbRl"/>
          </w:tcPr>
          <w:p w14:paraId="75FEAA4D" w14:textId="77777777" w:rsidR="00817BE7" w:rsidRPr="007823AF" w:rsidRDefault="00817BE7" w:rsidP="00817B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34" w:type="pct"/>
            <w:shd w:val="clear" w:color="auto" w:fill="auto"/>
          </w:tcPr>
          <w:p w14:paraId="45D8371F" w14:textId="77777777" w:rsidR="00817BE7" w:rsidRPr="00FE3A01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الثاني</w:t>
            </w:r>
          </w:p>
        </w:tc>
        <w:tc>
          <w:tcPr>
            <w:tcW w:w="1858" w:type="pct"/>
          </w:tcPr>
          <w:p w14:paraId="12C77083" w14:textId="77777777" w:rsidR="00817BE7" w:rsidRPr="00AC7058" w:rsidRDefault="002C140A" w:rsidP="00AC7058">
            <w:pPr>
              <w:pStyle w:val="a3"/>
              <w:numPr>
                <w:ilvl w:val="0"/>
                <w:numId w:val="8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يبين مفهوم التقوى </w:t>
            </w:r>
          </w:p>
          <w:p w14:paraId="083419AD" w14:textId="77777777" w:rsidR="002C140A" w:rsidRPr="00AC7058" w:rsidRDefault="002C140A" w:rsidP="00AC7058">
            <w:pPr>
              <w:pStyle w:val="a3"/>
              <w:numPr>
                <w:ilvl w:val="0"/>
                <w:numId w:val="8"/>
              </w:num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C7058">
              <w:rPr>
                <w:rFonts w:hint="cs"/>
                <w:b/>
                <w:bCs/>
                <w:rtl/>
                <w:lang w:bidi="ar-JO"/>
              </w:rPr>
              <w:t xml:space="preserve">يعدد ثمرات التقوى </w:t>
            </w:r>
          </w:p>
          <w:p w14:paraId="51C9AB48" w14:textId="77777777" w:rsidR="002C140A" w:rsidRPr="00AC7058" w:rsidRDefault="002C140A" w:rsidP="00AC7058">
            <w:pPr>
              <w:pStyle w:val="a3"/>
              <w:numPr>
                <w:ilvl w:val="0"/>
                <w:numId w:val="8"/>
              </w:num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C7058">
              <w:rPr>
                <w:rFonts w:hint="cs"/>
                <w:b/>
                <w:bCs/>
                <w:rtl/>
                <w:lang w:bidi="ar-JO"/>
              </w:rPr>
              <w:t>يذكر الأمور التي تعين الإنسان على التقوى</w:t>
            </w:r>
            <w:r w:rsidRPr="00AC705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14:paraId="40BCD427" w14:textId="77777777" w:rsidR="002C140A" w:rsidRPr="00AC7058" w:rsidRDefault="002C140A" w:rsidP="00AC7058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AC705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يعدد صور التقوى.</w:t>
            </w:r>
          </w:p>
        </w:tc>
        <w:tc>
          <w:tcPr>
            <w:tcW w:w="434" w:type="pct"/>
            <w:vMerge/>
          </w:tcPr>
          <w:p w14:paraId="2723C4B2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0" w:type="pct"/>
            <w:vMerge/>
          </w:tcPr>
          <w:p w14:paraId="223DA30D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31A50104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2224C162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35" w:type="pct"/>
            <w:vMerge/>
          </w:tcPr>
          <w:p w14:paraId="771B98A7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89" w:type="pct"/>
            <w:vMerge/>
          </w:tcPr>
          <w:p w14:paraId="78BC2684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817BE7" w:rsidRPr="00FC101D" w14:paraId="28B4C65E" w14:textId="77777777" w:rsidTr="006F25D7">
        <w:trPr>
          <w:cantSplit/>
          <w:trHeight w:val="1155"/>
        </w:trPr>
        <w:tc>
          <w:tcPr>
            <w:tcW w:w="359" w:type="pct"/>
            <w:vMerge/>
            <w:shd w:val="clear" w:color="auto" w:fill="auto"/>
            <w:textDirection w:val="tbRl"/>
          </w:tcPr>
          <w:p w14:paraId="600EDE50" w14:textId="77777777" w:rsidR="00817BE7" w:rsidRPr="007823AF" w:rsidRDefault="00817BE7" w:rsidP="00817B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34" w:type="pct"/>
            <w:shd w:val="clear" w:color="auto" w:fill="auto"/>
          </w:tcPr>
          <w:p w14:paraId="35738FB6" w14:textId="77777777" w:rsidR="00817BE7" w:rsidRPr="00FE3A01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الثالث</w:t>
            </w:r>
          </w:p>
        </w:tc>
        <w:tc>
          <w:tcPr>
            <w:tcW w:w="1858" w:type="pct"/>
          </w:tcPr>
          <w:p w14:paraId="2D5CFB21" w14:textId="77777777" w:rsidR="00817BE7" w:rsidRPr="00AC7058" w:rsidRDefault="002C140A" w:rsidP="00AC7058">
            <w:pPr>
              <w:pStyle w:val="a3"/>
              <w:numPr>
                <w:ilvl w:val="0"/>
                <w:numId w:val="5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يبين مفهوم الأسرة وأهميتها في الإسلام.</w:t>
            </w:r>
          </w:p>
          <w:p w14:paraId="631AFBCD" w14:textId="77777777" w:rsidR="002C140A" w:rsidRPr="00AC7058" w:rsidRDefault="002C140A" w:rsidP="00AC7058">
            <w:pPr>
              <w:pStyle w:val="a3"/>
              <w:numPr>
                <w:ilvl w:val="0"/>
                <w:numId w:val="5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يعدد دور الأم في رعاية الأسرة.</w:t>
            </w:r>
          </w:p>
          <w:p w14:paraId="1D3AC702" w14:textId="77777777" w:rsidR="002C140A" w:rsidRPr="00AC7058" w:rsidRDefault="002C140A" w:rsidP="00AC7058">
            <w:pPr>
              <w:pStyle w:val="a3"/>
              <w:numPr>
                <w:ilvl w:val="0"/>
                <w:numId w:val="5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ينتقد الممارسات غير اللائقة في التعامل مع الأم.</w:t>
            </w:r>
          </w:p>
        </w:tc>
        <w:tc>
          <w:tcPr>
            <w:tcW w:w="434" w:type="pct"/>
            <w:vMerge/>
          </w:tcPr>
          <w:p w14:paraId="72F161E7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0" w:type="pct"/>
            <w:vMerge/>
          </w:tcPr>
          <w:p w14:paraId="3145D461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5EF151A5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6AD620EC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35" w:type="pct"/>
            <w:vMerge/>
          </w:tcPr>
          <w:p w14:paraId="33B9F2D9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89" w:type="pct"/>
            <w:vMerge/>
          </w:tcPr>
          <w:p w14:paraId="7FA64512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817BE7" w:rsidRPr="00FC101D" w14:paraId="1E9BEC94" w14:textId="77777777" w:rsidTr="006F25D7">
        <w:trPr>
          <w:cantSplit/>
          <w:trHeight w:val="1685"/>
        </w:trPr>
        <w:tc>
          <w:tcPr>
            <w:tcW w:w="359" w:type="pct"/>
            <w:vMerge/>
            <w:shd w:val="clear" w:color="auto" w:fill="auto"/>
            <w:textDirection w:val="tbRl"/>
          </w:tcPr>
          <w:p w14:paraId="3A2ABD52" w14:textId="77777777" w:rsidR="00817BE7" w:rsidRPr="007823AF" w:rsidRDefault="00817BE7" w:rsidP="00817B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34" w:type="pct"/>
            <w:shd w:val="clear" w:color="auto" w:fill="auto"/>
          </w:tcPr>
          <w:p w14:paraId="14ADBCF9" w14:textId="77777777" w:rsidR="00817BE7" w:rsidRPr="00FE3A01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الرابع</w:t>
            </w:r>
          </w:p>
        </w:tc>
        <w:tc>
          <w:tcPr>
            <w:tcW w:w="1858" w:type="pct"/>
          </w:tcPr>
          <w:p w14:paraId="68374930" w14:textId="77777777" w:rsidR="00817BE7" w:rsidRPr="00AC7058" w:rsidRDefault="002C140A" w:rsidP="00AC7058">
            <w:pPr>
              <w:pStyle w:val="a3"/>
              <w:numPr>
                <w:ilvl w:val="0"/>
                <w:numId w:val="4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يبين مفهوم السور المكية، والسور المدنية.</w:t>
            </w:r>
          </w:p>
          <w:p w14:paraId="2BFFA123" w14:textId="77777777" w:rsidR="002C140A" w:rsidRPr="00AC7058" w:rsidRDefault="002C140A" w:rsidP="00AC7058">
            <w:pPr>
              <w:pStyle w:val="a3"/>
              <w:numPr>
                <w:ilvl w:val="0"/>
                <w:numId w:val="4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يعطي أمثلة على السورة المكية، والسور المدنية.</w:t>
            </w:r>
          </w:p>
          <w:p w14:paraId="08D5885F" w14:textId="77777777" w:rsidR="002C140A" w:rsidRPr="00AC7058" w:rsidRDefault="002C140A" w:rsidP="00AC7058">
            <w:pPr>
              <w:pStyle w:val="a3"/>
              <w:numPr>
                <w:ilvl w:val="0"/>
                <w:numId w:val="4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يوضح خصائص السور المكية، والسور المدنية.</w:t>
            </w:r>
          </w:p>
          <w:p w14:paraId="02DD5106" w14:textId="77777777" w:rsidR="002C140A" w:rsidRPr="00AC7058" w:rsidRDefault="002C140A" w:rsidP="00AC7058">
            <w:pPr>
              <w:pStyle w:val="a3"/>
              <w:numPr>
                <w:ilvl w:val="0"/>
                <w:numId w:val="4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يبين فوائد معرفة تصنيف السورِ إلى مكية أو مدنية.</w:t>
            </w:r>
          </w:p>
        </w:tc>
        <w:tc>
          <w:tcPr>
            <w:tcW w:w="434" w:type="pct"/>
            <w:vMerge/>
          </w:tcPr>
          <w:p w14:paraId="7F7A029B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0" w:type="pct"/>
            <w:vMerge/>
          </w:tcPr>
          <w:p w14:paraId="06C2F3B1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000B8FC4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56970A19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35" w:type="pct"/>
            <w:vMerge/>
          </w:tcPr>
          <w:p w14:paraId="7B6B4E40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89" w:type="pct"/>
            <w:vMerge/>
          </w:tcPr>
          <w:p w14:paraId="5EA5EDAD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817BE7" w:rsidRPr="00FC101D" w14:paraId="1FB81B47" w14:textId="77777777" w:rsidTr="006F25D7">
        <w:trPr>
          <w:cantSplit/>
          <w:trHeight w:val="840"/>
        </w:trPr>
        <w:tc>
          <w:tcPr>
            <w:tcW w:w="359" w:type="pct"/>
            <w:vMerge/>
            <w:shd w:val="clear" w:color="auto" w:fill="auto"/>
            <w:textDirection w:val="tbRl"/>
          </w:tcPr>
          <w:p w14:paraId="5ECF9E5D" w14:textId="77777777" w:rsidR="00817BE7" w:rsidRPr="007823AF" w:rsidRDefault="00817BE7" w:rsidP="00817B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34" w:type="pct"/>
            <w:shd w:val="clear" w:color="auto" w:fill="auto"/>
          </w:tcPr>
          <w:p w14:paraId="5DFB4341" w14:textId="77777777" w:rsidR="00817BE7" w:rsidRPr="00FE3A01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الخامس</w:t>
            </w:r>
          </w:p>
        </w:tc>
        <w:tc>
          <w:tcPr>
            <w:tcW w:w="1858" w:type="pct"/>
          </w:tcPr>
          <w:p w14:paraId="0B4FFCEB" w14:textId="77777777" w:rsidR="00817BE7" w:rsidRDefault="00AC7058" w:rsidP="00AC7058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يبين نشأة سيدنا موسى عليه السلام </w:t>
            </w:r>
          </w:p>
          <w:p w14:paraId="16A670DB" w14:textId="77777777" w:rsidR="00AC7058" w:rsidRDefault="00AC7058" w:rsidP="00AC7058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يوضح سبب خروج سيدنا موسى من مصر </w:t>
            </w:r>
          </w:p>
          <w:p w14:paraId="0A443EDB" w14:textId="77777777" w:rsidR="00AC7058" w:rsidRPr="00AC7058" w:rsidRDefault="00AC7058" w:rsidP="00AC7058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يبين بداية نزول الوحي على سيدنا موسى عليه السلام</w:t>
            </w:r>
          </w:p>
        </w:tc>
        <w:tc>
          <w:tcPr>
            <w:tcW w:w="434" w:type="pct"/>
            <w:vMerge/>
          </w:tcPr>
          <w:p w14:paraId="772BFAFF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0" w:type="pct"/>
            <w:vMerge/>
          </w:tcPr>
          <w:p w14:paraId="6D49059D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25695757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55486F75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35" w:type="pct"/>
            <w:vMerge/>
          </w:tcPr>
          <w:p w14:paraId="56E8C6F3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89" w:type="pct"/>
            <w:vMerge/>
          </w:tcPr>
          <w:p w14:paraId="3B254440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817BE7" w:rsidRPr="00FC101D" w14:paraId="016FD1BF" w14:textId="77777777" w:rsidTr="006F25D7">
        <w:trPr>
          <w:cantSplit/>
          <w:trHeight w:val="1110"/>
        </w:trPr>
        <w:tc>
          <w:tcPr>
            <w:tcW w:w="359" w:type="pct"/>
            <w:vMerge/>
            <w:shd w:val="clear" w:color="auto" w:fill="auto"/>
            <w:textDirection w:val="tbRl"/>
          </w:tcPr>
          <w:p w14:paraId="74FB25F7" w14:textId="77777777" w:rsidR="00817BE7" w:rsidRPr="007823AF" w:rsidRDefault="00817BE7" w:rsidP="00817BE7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34" w:type="pct"/>
            <w:shd w:val="clear" w:color="auto" w:fill="auto"/>
          </w:tcPr>
          <w:p w14:paraId="61EC7741" w14:textId="77777777" w:rsidR="00817BE7" w:rsidRPr="00FE3A01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السادس</w:t>
            </w:r>
          </w:p>
        </w:tc>
        <w:tc>
          <w:tcPr>
            <w:tcW w:w="1858" w:type="pct"/>
          </w:tcPr>
          <w:p w14:paraId="47A7E2A3" w14:textId="77777777" w:rsidR="00817BE7" w:rsidRDefault="00AC7058" w:rsidP="00AC7058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يبين مفهوم مخرج الحلق.</w:t>
            </w:r>
          </w:p>
          <w:p w14:paraId="0EAE61E2" w14:textId="77777777" w:rsidR="00AC7058" w:rsidRDefault="00AC7058" w:rsidP="00AC7058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يذكر مخارج الحلق الفرعية وحروف كل منها.</w:t>
            </w:r>
          </w:p>
          <w:p w14:paraId="52EDC656" w14:textId="77777777" w:rsidR="00AC7058" w:rsidRPr="00AC7058" w:rsidRDefault="00AC7058" w:rsidP="00644F36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تلو </w:t>
            </w:r>
            <w:r w:rsidR="00644F36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الآيات الكريم</w:t>
            </w:r>
            <w:r w:rsidR="00644F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ة(1-12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سورة </w:t>
            </w:r>
            <w:r w:rsidR="00644F3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الشورى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تلاوة سليمة.</w:t>
            </w:r>
          </w:p>
          <w:p w14:paraId="06DEA3AB" w14:textId="77777777" w:rsidR="00AC7058" w:rsidRPr="00AC7058" w:rsidRDefault="00AC7058" w:rsidP="00AC7058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يبين معاني المفردات وال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تراكيب الواردة في الآيات الكريم</w:t>
            </w:r>
            <w:r w:rsidR="006F25D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ة</w:t>
            </w:r>
          </w:p>
        </w:tc>
        <w:tc>
          <w:tcPr>
            <w:tcW w:w="434" w:type="pct"/>
            <w:vMerge/>
          </w:tcPr>
          <w:p w14:paraId="2639831B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0" w:type="pct"/>
            <w:vMerge/>
          </w:tcPr>
          <w:p w14:paraId="07676E31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25FAF6F0" w14:textId="77777777" w:rsidR="00817BE7" w:rsidRPr="007823AF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4" w:type="pct"/>
            <w:vMerge/>
            <w:shd w:val="clear" w:color="auto" w:fill="auto"/>
          </w:tcPr>
          <w:p w14:paraId="27E02450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35" w:type="pct"/>
            <w:vMerge/>
          </w:tcPr>
          <w:p w14:paraId="5CDDE3B5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89" w:type="pct"/>
            <w:vMerge/>
          </w:tcPr>
          <w:p w14:paraId="47757E01" w14:textId="77777777" w:rsidR="00817BE7" w:rsidRPr="00FC101D" w:rsidRDefault="00817BE7" w:rsidP="00817BE7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39CE36A6" w14:textId="77777777" w:rsidR="000D5F13" w:rsidRPr="00FC101D" w:rsidRDefault="00AC7058" w:rsidP="00FC101D">
      <w:pPr>
        <w:rPr>
          <w:rFonts w:ascii="Simplified Arabic" w:hAnsi="Simplified Arabic" w:cs="Simplified Arabic"/>
          <w:rtl/>
          <w:lang w:bidi="ar-EG"/>
        </w:rPr>
      </w:pPr>
      <w:r>
        <w:rPr>
          <w:rFonts w:ascii="Hacen Digital Arabia" w:hAnsi="Hacen Digital Arabia" w:cs="Hacen Digital Arabia" w:hint="cs"/>
          <w:b/>
          <w:bCs/>
          <w:noProof/>
          <w:sz w:val="14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4F2E7" wp14:editId="263746EF">
                <wp:simplePos x="0" y="0"/>
                <wp:positionH relativeFrom="margin">
                  <wp:posOffset>-238125</wp:posOffset>
                </wp:positionH>
                <wp:positionV relativeFrom="paragraph">
                  <wp:posOffset>6193155</wp:posOffset>
                </wp:positionV>
                <wp:extent cx="9629775" cy="581025"/>
                <wp:effectExtent l="0" t="0" r="28575" b="2857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2977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BA3DDA" w14:textId="77777777" w:rsidR="00644F36" w:rsidRPr="003D45CF" w:rsidRDefault="00644F36" w:rsidP="0092748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علومات عامة عن الطلبة  .....................................................                                                                             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  <w:t>مدير المدرسة /الاسم و التوقيع : .......................  التاريخ :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</w:p>
                          <w:p w14:paraId="19E393D0" w14:textId="77777777" w:rsidR="00644F36" w:rsidRPr="003D45CF" w:rsidRDefault="00644F36" w:rsidP="00927481">
                            <w:pPr>
                              <w:rPr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إعداد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المعلمة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/ المعلم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.........................................................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المشرف التربوي /الاسم و التوقيع : ......................... التاريخ :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53F40B" id="AutoShape 7" o:spid="_x0000_s1026" style="position:absolute;left:0;text-align:left;margin-left:-18.75pt;margin-top:487.65pt;width:758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">
                <v:path arrowok="t"/>
                <v:textbox>
                  <w:txbxContent>
                    <w:p w:rsidR="00644F36" w:rsidRPr="003D45CF" w:rsidRDefault="00644F36" w:rsidP="00927481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</w:pP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علومات عامة عن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الطلبة  .....................................................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                                                                  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  <w:t xml:space="preserve">مدير المدرسة /الاسم و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التوقيع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 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التاريخ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...........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</w:p>
                    <w:p w:rsidR="00644F36" w:rsidRPr="003D45CF" w:rsidRDefault="00644F36" w:rsidP="00927481">
                      <w:pPr>
                        <w:rPr>
                          <w:sz w:val="20"/>
                          <w:szCs w:val="20"/>
                          <w:lang w:bidi="ar-JO"/>
                        </w:rPr>
                      </w:pP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إعداد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المعلمة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/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المعلم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.........................................................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                                                                       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المشرف التربوي /الاسم و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التوقيع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.........................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التاريخ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1342DE" w14:textId="77777777" w:rsidR="00335238" w:rsidRDefault="00335238" w:rsidP="00927481">
      <w:pPr>
        <w:rPr>
          <w:rFonts w:ascii="Simplified Arabic" w:hAnsi="Simplified Arabic" w:cs="Simplified Arabic"/>
          <w:rtl/>
          <w:lang w:bidi="ar-EG"/>
        </w:rPr>
      </w:pPr>
    </w:p>
    <w:p w14:paraId="78F9054D" w14:textId="77777777" w:rsidR="00335238" w:rsidRPr="00FC101D" w:rsidRDefault="00335238" w:rsidP="00335238">
      <w:pPr>
        <w:spacing w:line="276" w:lineRule="auto"/>
        <w:ind w:left="-622"/>
        <w:jc w:val="center"/>
        <w:rPr>
          <w:rFonts w:ascii="Simplified Arabic" w:hAnsi="Simplified Arabic" w:cs="Simplified Arabic"/>
          <w:b/>
          <w:bCs/>
          <w:color w:val="000000"/>
          <w:rtl/>
          <w:lang w:bidi="ar-EG"/>
        </w:rPr>
      </w:pPr>
      <w:r w:rsidRPr="00FC101D">
        <w:rPr>
          <w:rFonts w:ascii="Simplified Arabic" w:hAnsi="Simplified Arabic" w:cs="Simplified Arabic"/>
          <w:b/>
          <w:bCs/>
          <w:color w:val="000000"/>
          <w:rtl/>
          <w:lang w:bidi="ar-EG"/>
        </w:rPr>
        <w:t xml:space="preserve">       الخطة الفصلية</w:t>
      </w:r>
    </w:p>
    <w:p w14:paraId="044D6632" w14:textId="77777777" w:rsidR="00236E59" w:rsidRDefault="00236E59" w:rsidP="00236E59">
      <w:pPr>
        <w:ind w:left="-622"/>
        <w:jc w:val="center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rtl/>
          <w:lang w:bidi="ar-EG"/>
        </w:rPr>
        <w:t>الخطة الفصلية</w:t>
      </w:r>
    </w:p>
    <w:p w14:paraId="28562C29" w14:textId="77777777" w:rsidR="00335238" w:rsidRPr="00FC101D" w:rsidRDefault="00644F36" w:rsidP="00335238">
      <w:pPr>
        <w:ind w:left="-622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  <w:lang w:bidi="ar-EG"/>
        </w:rPr>
        <w:t xml:space="preserve">                الصف: ال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>سابع</w:t>
      </w:r>
      <w:r w:rsidR="00335238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الأساسي        </w:t>
      </w:r>
      <w:r w:rsidR="00335238">
        <w:rPr>
          <w:rFonts w:ascii="Simplified Arabic" w:hAnsi="Simplified Arabic" w:cs="Simplified Arabic"/>
          <w:b/>
          <w:bCs/>
          <w:rtl/>
          <w:lang w:bidi="ar-EG"/>
        </w:rPr>
        <w:t xml:space="preserve">                 </w:t>
      </w:r>
      <w:r w:rsidR="00335238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       الفصل الدراسي الثّاني 2021/2022 م    </w:t>
      </w:r>
      <w:r w:rsidR="00335238">
        <w:rPr>
          <w:rFonts w:ascii="Simplified Arabic" w:hAnsi="Simplified Arabic" w:cs="Simplified Arabic"/>
          <w:b/>
          <w:bCs/>
          <w:rtl/>
          <w:lang w:bidi="ar-EG"/>
        </w:rPr>
        <w:t xml:space="preserve">      </w:t>
      </w:r>
      <w:r w:rsidR="00335238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المبحث: التربية الإسلامية                    الدروس (</w:t>
      </w:r>
      <w:r w:rsidR="00335238">
        <w:rPr>
          <w:rFonts w:ascii="Simplified Arabic" w:hAnsi="Simplified Arabic" w:cs="Simplified Arabic"/>
          <w:b/>
          <w:bCs/>
          <w:rtl/>
          <w:lang w:bidi="ar-EG"/>
        </w:rPr>
        <w:t>1</w:t>
      </w:r>
      <w:r w:rsidR="00927481">
        <w:rPr>
          <w:rFonts w:ascii="Simplified Arabic" w:hAnsi="Simplified Arabic" w:cs="Simplified Arabic" w:hint="cs"/>
          <w:b/>
          <w:bCs/>
          <w:rtl/>
          <w:lang w:bidi="ar-EG"/>
        </w:rPr>
        <w:t>-6)</w:t>
      </w:r>
    </w:p>
    <w:p w14:paraId="0CE8E9E1" w14:textId="77777777" w:rsidR="00335238" w:rsidRPr="00FC101D" w:rsidRDefault="00335238" w:rsidP="00927481">
      <w:pPr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</w:rPr>
        <w:t>الوحدة ال</w:t>
      </w:r>
      <w:r w:rsidR="009310AC">
        <w:rPr>
          <w:rFonts w:ascii="Simplified Arabic" w:hAnsi="Simplified Arabic" w:cs="Simplified Arabic" w:hint="cs"/>
          <w:b/>
          <w:bCs/>
          <w:rtl/>
        </w:rPr>
        <w:t>ثّانية</w:t>
      </w:r>
      <w:r w:rsidRPr="00FC101D">
        <w:rPr>
          <w:rFonts w:ascii="Simplified Arabic" w:hAnsi="Simplified Arabic" w:cs="Simplified Arabic"/>
          <w:b/>
          <w:bCs/>
          <w:rtl/>
        </w:rPr>
        <w:t xml:space="preserve">: </w:t>
      </w:r>
      <w:r w:rsidR="00927481">
        <w:rPr>
          <w:rFonts w:ascii="Simplified Arabic" w:hAnsi="Simplified Arabic" w:cs="Simplified Arabic" w:hint="cs"/>
          <w:b/>
          <w:bCs/>
          <w:rtl/>
        </w:rPr>
        <w:t>(</w:t>
      </w:r>
      <w:r w:rsidR="00927481">
        <w:rPr>
          <w:rFonts w:ascii="Simplified Arabic" w:hAnsi="Simplified Arabic" w:cs="Simplified Arabic"/>
          <w:b/>
          <w:bCs/>
          <w:rtl/>
        </w:rPr>
        <w:t xml:space="preserve">يُرِيدُ اللَّهُ بِكُمُ </w:t>
      </w:r>
      <w:proofErr w:type="gramStart"/>
      <w:r w:rsidR="00927481">
        <w:rPr>
          <w:rFonts w:ascii="Simplified Arabic" w:hAnsi="Simplified Arabic" w:cs="Simplified Arabic"/>
          <w:b/>
          <w:bCs/>
          <w:rtl/>
        </w:rPr>
        <w:t>الْيُس</w:t>
      </w:r>
      <w:r w:rsidR="00927481">
        <w:rPr>
          <w:rFonts w:ascii="Simplified Arabic" w:hAnsi="Simplified Arabic" w:cs="Simplified Arabic" w:hint="cs"/>
          <w:b/>
          <w:bCs/>
          <w:rtl/>
        </w:rPr>
        <w:t>ر)</w:t>
      </w:r>
      <w:r w:rsidRPr="00FC101D">
        <w:rPr>
          <w:rFonts w:ascii="Simplified Arabic" w:hAnsi="Simplified Arabic" w:cs="Simplified Arabic"/>
          <w:rtl/>
        </w:rPr>
        <w:t xml:space="preserve"> </w:t>
      </w:r>
      <w:r>
        <w:rPr>
          <w:rFonts w:ascii="Simplified Arabic" w:hAnsi="Simplified Arabic" w:cs="Simplified Arabic"/>
          <w:b/>
          <w:bCs/>
          <w:rtl/>
          <w:lang w:bidi="ar-EG"/>
        </w:rPr>
        <w:t xml:space="preserve">  </w:t>
      </w:r>
      <w:proofErr w:type="gramEnd"/>
      <w:r>
        <w:rPr>
          <w:rFonts w:ascii="Simplified Arabic" w:hAnsi="Simplified Arabic" w:cs="Simplified Arabic"/>
          <w:b/>
          <w:bCs/>
          <w:rtl/>
          <w:lang w:bidi="ar-EG"/>
        </w:rPr>
        <w:t xml:space="preserve">   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عدد الحصص:(      )   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المدة الزمنية من:        /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>2022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إلى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/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/ 2022م </w:t>
      </w:r>
    </w:p>
    <w:tbl>
      <w:tblPr>
        <w:tblpPr w:leftFromText="180" w:rightFromText="180" w:vertAnchor="text" w:horzAnchor="margin" w:tblpXSpec="center" w:tblpY="71"/>
        <w:bidiVisual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25"/>
        <w:gridCol w:w="6048"/>
        <w:gridCol w:w="1206"/>
        <w:gridCol w:w="1200"/>
        <w:gridCol w:w="1196"/>
        <w:gridCol w:w="1095"/>
        <w:gridCol w:w="1030"/>
        <w:gridCol w:w="1690"/>
      </w:tblGrid>
      <w:tr w:rsidR="00FE3A01" w:rsidRPr="007823AF" w14:paraId="38128C23" w14:textId="77777777" w:rsidTr="00927481">
        <w:trPr>
          <w:trHeight w:val="278"/>
        </w:trPr>
        <w:tc>
          <w:tcPr>
            <w:tcW w:w="358" w:type="pct"/>
            <w:vMerge w:val="restart"/>
          </w:tcPr>
          <w:p w14:paraId="5E610D11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الوحدة</w:t>
            </w:r>
          </w:p>
        </w:tc>
        <w:tc>
          <w:tcPr>
            <w:tcW w:w="267" w:type="pct"/>
            <w:vMerge w:val="restart"/>
          </w:tcPr>
          <w:p w14:paraId="4C3F2515" w14:textId="77777777" w:rsidR="00FE3A01" w:rsidRPr="00FE3A01" w:rsidRDefault="00FE3A0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1965" w:type="pct"/>
            <w:vMerge w:val="restart"/>
          </w:tcPr>
          <w:p w14:paraId="2D7E83A7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النتاجات العامة</w:t>
            </w:r>
          </w:p>
        </w:tc>
        <w:tc>
          <w:tcPr>
            <w:tcW w:w="392" w:type="pct"/>
            <w:vMerge w:val="restart"/>
          </w:tcPr>
          <w:p w14:paraId="698D5C28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المواد والتجهيزات</w:t>
            </w:r>
          </w:p>
          <w:p w14:paraId="6F15571A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(مصادر التعلم)</w:t>
            </w:r>
          </w:p>
        </w:tc>
        <w:tc>
          <w:tcPr>
            <w:tcW w:w="390" w:type="pct"/>
            <w:vMerge w:val="restart"/>
          </w:tcPr>
          <w:p w14:paraId="20BB61DB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استراتيجيات التدريس</w:t>
            </w:r>
          </w:p>
        </w:tc>
        <w:tc>
          <w:tcPr>
            <w:tcW w:w="744" w:type="pct"/>
            <w:gridSpan w:val="2"/>
          </w:tcPr>
          <w:p w14:paraId="4FA5C721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335" w:type="pct"/>
            <w:vMerge w:val="restart"/>
          </w:tcPr>
          <w:p w14:paraId="25D51C26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أنشطة مرافقة</w:t>
            </w:r>
          </w:p>
        </w:tc>
        <w:tc>
          <w:tcPr>
            <w:tcW w:w="549" w:type="pct"/>
            <w:vMerge w:val="restart"/>
          </w:tcPr>
          <w:p w14:paraId="7BA5AB81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التأمل الذاتي</w:t>
            </w:r>
          </w:p>
          <w:p w14:paraId="1DB15B91" w14:textId="77777777" w:rsidR="00FE3A01" w:rsidRPr="00FC101D" w:rsidRDefault="00FE3A0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حول الوحدة</w:t>
            </w:r>
          </w:p>
        </w:tc>
      </w:tr>
      <w:tr w:rsidR="00FE3A01" w:rsidRPr="00FC101D" w14:paraId="6FF6DADB" w14:textId="77777777" w:rsidTr="00927481">
        <w:trPr>
          <w:trHeight w:val="277"/>
        </w:trPr>
        <w:tc>
          <w:tcPr>
            <w:tcW w:w="358" w:type="pct"/>
            <w:vMerge/>
          </w:tcPr>
          <w:p w14:paraId="3A96F8FA" w14:textId="77777777" w:rsidR="00FE3A01" w:rsidRPr="00FC101D" w:rsidRDefault="00FE3A01" w:rsidP="00927481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7" w:type="pct"/>
            <w:vMerge/>
          </w:tcPr>
          <w:p w14:paraId="4CDA55A1" w14:textId="77777777" w:rsidR="00FE3A01" w:rsidRPr="00FE3A01" w:rsidRDefault="00FE3A01" w:rsidP="00927481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  <w:vMerge/>
            <w:tcBorders>
              <w:bottom w:val="single" w:sz="4" w:space="0" w:color="auto"/>
            </w:tcBorders>
          </w:tcPr>
          <w:p w14:paraId="6F13CDEA" w14:textId="77777777" w:rsidR="00FE3A01" w:rsidRPr="00FC101D" w:rsidRDefault="00FE3A01" w:rsidP="00927481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2" w:type="pct"/>
            <w:vMerge/>
          </w:tcPr>
          <w:p w14:paraId="65CF6E56" w14:textId="77777777" w:rsidR="00FE3A01" w:rsidRPr="00FC101D" w:rsidRDefault="00FE3A01" w:rsidP="00927481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61C8BB79" w14:textId="77777777" w:rsidR="00FE3A01" w:rsidRPr="00FC101D" w:rsidRDefault="00FE3A01" w:rsidP="00927481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shd w:val="clear" w:color="auto" w:fill="auto"/>
          </w:tcPr>
          <w:p w14:paraId="6CCCEFD0" w14:textId="77777777" w:rsidR="00FE3A01" w:rsidRPr="00FC101D" w:rsidRDefault="00FE3A01" w:rsidP="00927481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55" w:type="pct"/>
            <w:shd w:val="clear" w:color="auto" w:fill="auto"/>
          </w:tcPr>
          <w:p w14:paraId="0D18FD1F" w14:textId="77777777" w:rsidR="00FE3A01" w:rsidRPr="00FC101D" w:rsidRDefault="00FE3A01" w:rsidP="00927481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335" w:type="pct"/>
            <w:vMerge/>
          </w:tcPr>
          <w:p w14:paraId="12B339CC" w14:textId="77777777" w:rsidR="00FE3A01" w:rsidRPr="00FC101D" w:rsidRDefault="00FE3A01" w:rsidP="00927481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00BD0F0B" w14:textId="77777777" w:rsidR="00FE3A01" w:rsidRPr="00FC101D" w:rsidRDefault="00FE3A01" w:rsidP="00927481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927481" w:rsidRPr="00FC101D" w14:paraId="7A5C9A3F" w14:textId="77777777" w:rsidTr="00927481">
        <w:trPr>
          <w:cantSplit/>
          <w:trHeight w:val="1134"/>
        </w:trPr>
        <w:tc>
          <w:tcPr>
            <w:tcW w:w="358" w:type="pct"/>
            <w:vMerge w:val="restart"/>
            <w:shd w:val="clear" w:color="auto" w:fill="auto"/>
            <w:textDirection w:val="tbRl"/>
          </w:tcPr>
          <w:p w14:paraId="6C36F6CC" w14:textId="77777777" w:rsidR="00927481" w:rsidRPr="00FC101D" w:rsidRDefault="00927481" w:rsidP="00927481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2"/>
                <w:szCs w:val="52"/>
                <w:rtl/>
                <w:lang w:bidi="ar-EG"/>
              </w:rPr>
              <w:t xml:space="preserve">الـــثـــــّانيــة </w:t>
            </w:r>
          </w:p>
        </w:tc>
        <w:tc>
          <w:tcPr>
            <w:tcW w:w="267" w:type="pct"/>
            <w:shd w:val="clear" w:color="auto" w:fill="auto"/>
            <w:vAlign w:val="bottom"/>
          </w:tcPr>
          <w:p w14:paraId="13A6E36D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الأول</w:t>
            </w:r>
          </w:p>
          <w:p w14:paraId="046F950F" w14:textId="77777777" w:rsidR="00927481" w:rsidRPr="00FE3A0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47B6065D" w14:textId="77777777" w:rsidR="00927481" w:rsidRP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927481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يقرأ الحديث النبوي الشريف قراءة سليمة.</w:t>
            </w:r>
          </w:p>
          <w:p w14:paraId="2D1EF42E" w14:textId="77777777" w:rsidR="00927481" w:rsidRP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927481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يعرف براوي الحديث النبوي الشريف</w:t>
            </w:r>
            <w:r w:rsidRPr="0092748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14:paraId="178A4CC0" w14:textId="77777777" w:rsidR="00927481" w:rsidRP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الفكرة الرئيسة في</w:t>
            </w:r>
            <w:r w:rsidRPr="0092748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الحديث الشريف. </w:t>
            </w:r>
          </w:p>
          <w:p w14:paraId="2FAF1288" w14:textId="77777777" w:rsidR="00927481" w:rsidRP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يستنتج ما يرشد إليه الحديث الشريف.</w:t>
            </w:r>
          </w:p>
        </w:tc>
        <w:tc>
          <w:tcPr>
            <w:tcW w:w="392" w:type="pct"/>
            <w:vMerge w:val="restart"/>
          </w:tcPr>
          <w:p w14:paraId="6A66A865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F572558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-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الكتاب المدرسي</w:t>
            </w:r>
          </w:p>
          <w:p w14:paraId="4D40AE6F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570AFC4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0F13CB12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-المصحف الشريف</w:t>
            </w:r>
          </w:p>
          <w:p w14:paraId="0562355A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3A57FEF" w14:textId="77777777" w:rsidR="00927481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كتب الحديث</w:t>
            </w:r>
          </w:p>
          <w:p w14:paraId="1F29BD2E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- كتب التفسير </w:t>
            </w:r>
          </w:p>
          <w:p w14:paraId="1F4B60E2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كتب أصول الفقه</w:t>
            </w:r>
          </w:p>
          <w:p w14:paraId="29D08968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- كتاب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أ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حكام المعاملات</w:t>
            </w:r>
          </w:p>
        </w:tc>
        <w:tc>
          <w:tcPr>
            <w:tcW w:w="390" w:type="pct"/>
            <w:vMerge w:val="restart"/>
          </w:tcPr>
          <w:p w14:paraId="40342350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التدريس المباشر</w:t>
            </w:r>
          </w:p>
          <w:p w14:paraId="2B3B874F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5C2B3F9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تحليل النصوص القرآنية</w:t>
            </w:r>
          </w:p>
          <w:p w14:paraId="397F1BDE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C5CE744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-أسلوب المناقشة</w:t>
            </w:r>
          </w:p>
          <w:p w14:paraId="732110D0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والطرح</w:t>
            </w:r>
          </w:p>
          <w:p w14:paraId="568EF818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5D0865D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التدريب</w:t>
            </w:r>
          </w:p>
          <w:p w14:paraId="6BBF68DC" w14:textId="77777777" w:rsidR="00927481" w:rsidRPr="00FC101D" w:rsidRDefault="00927481" w:rsidP="00927481">
            <w:pPr>
              <w:tabs>
                <w:tab w:val="left" w:pos="7730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الأسئلة والأجوبة</w:t>
            </w:r>
          </w:p>
          <w:p w14:paraId="2926C047" w14:textId="77777777" w:rsidR="00927481" w:rsidRPr="00FC101D" w:rsidRDefault="00927481" w:rsidP="00927481">
            <w:pPr>
              <w:tabs>
                <w:tab w:val="left" w:pos="7730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  <w:p w14:paraId="4EAB1D1D" w14:textId="77777777" w:rsidR="00927481" w:rsidRPr="00FC101D" w:rsidRDefault="00927481" w:rsidP="00927481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 w:val="restart"/>
            <w:shd w:val="clear" w:color="auto" w:fill="auto"/>
          </w:tcPr>
          <w:p w14:paraId="1588B9A7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9470686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14:paraId="74D207C3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880AFD0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BE58EA9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09EC9E6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14:paraId="16B47AF6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4DDF354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1CCADB0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430206A" w14:textId="77777777" w:rsidR="00927481" w:rsidRPr="00FC101D" w:rsidRDefault="00927481" w:rsidP="00927481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-الملاحظة 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والأداء</w:t>
            </w:r>
          </w:p>
          <w:p w14:paraId="55585680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5" w:type="pct"/>
            <w:vMerge w:val="restart"/>
            <w:shd w:val="clear" w:color="auto" w:fill="auto"/>
          </w:tcPr>
          <w:p w14:paraId="38FB5E18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قائمة رصد</w:t>
            </w:r>
          </w:p>
          <w:p w14:paraId="1E558049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1272186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سجل التقويم الوصفي</w:t>
            </w:r>
          </w:p>
          <w:p w14:paraId="653DE393" w14:textId="77777777" w:rsidR="00927481" w:rsidRPr="00FC101D" w:rsidRDefault="00927481" w:rsidP="00927481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2506CB3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سلم تقدير</w:t>
            </w:r>
          </w:p>
          <w:p w14:paraId="3266D0E4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التقييمات</w:t>
            </w:r>
          </w:p>
          <w:p w14:paraId="2D6887B5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14:paraId="1E2AEC2B" w14:textId="77777777" w:rsidR="00927481" w:rsidRPr="00FC101D" w:rsidRDefault="00927481" w:rsidP="00927481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  <w:p w14:paraId="6FB2F70C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سجل وصف سير العمل</w:t>
            </w:r>
          </w:p>
        </w:tc>
        <w:tc>
          <w:tcPr>
            <w:tcW w:w="335" w:type="pct"/>
            <w:vMerge w:val="restart"/>
          </w:tcPr>
          <w:p w14:paraId="3FBC87DD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الأنشطة في الكتاب</w:t>
            </w:r>
          </w:p>
          <w:p w14:paraId="3EB4F08B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المدرسي</w:t>
            </w:r>
          </w:p>
          <w:p w14:paraId="3E7CD45F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5EC0C1D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B9998F0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E8D1850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زيارة المصلى</w:t>
            </w:r>
          </w:p>
          <w:p w14:paraId="75EA88D4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1903011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390CA2D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زيارة المكتبة</w:t>
            </w:r>
          </w:p>
          <w:p w14:paraId="74A8FD8E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2142F4B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 w:val="restart"/>
          </w:tcPr>
          <w:p w14:paraId="2B6709B8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14:paraId="2AEC9789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517E2561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6F6CE66F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14:paraId="3FD11541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3292BDD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14:paraId="6D84A189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14360653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779D53DF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14:paraId="69A79B47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14:paraId="5DFCEA01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4AAA01D4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7714F735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</w:tc>
      </w:tr>
      <w:tr w:rsidR="00927481" w:rsidRPr="00FC101D" w14:paraId="036AD837" w14:textId="77777777" w:rsidTr="00927481">
        <w:trPr>
          <w:cantSplit/>
          <w:trHeight w:val="1208"/>
        </w:trPr>
        <w:tc>
          <w:tcPr>
            <w:tcW w:w="358" w:type="pct"/>
            <w:vMerge/>
            <w:shd w:val="clear" w:color="auto" w:fill="auto"/>
            <w:textDirection w:val="tbRl"/>
          </w:tcPr>
          <w:p w14:paraId="4D96559A" w14:textId="77777777" w:rsidR="00927481" w:rsidRDefault="00927481" w:rsidP="00927481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7" w:type="pct"/>
            <w:shd w:val="clear" w:color="auto" w:fill="auto"/>
            <w:vAlign w:val="bottom"/>
          </w:tcPr>
          <w:p w14:paraId="1B5ED262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ثاني</w:t>
            </w:r>
          </w:p>
          <w:p w14:paraId="1FB9C07C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341A2871" w14:textId="77777777" w:rsidR="00927481" w:rsidRPr="00FE3A0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6A8E5742" w14:textId="77777777" w:rsid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مفهوم قصر الصلاة.</w:t>
            </w:r>
          </w:p>
          <w:p w14:paraId="71B66181" w14:textId="77777777" w:rsid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حكم قـصر الصلاة.</w:t>
            </w:r>
          </w:p>
          <w:p w14:paraId="7CC78C98" w14:textId="77777777" w:rsidR="00927481" w:rsidRP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يعدد شروط صحة قصر الصلاة.</w:t>
            </w:r>
          </w:p>
        </w:tc>
        <w:tc>
          <w:tcPr>
            <w:tcW w:w="392" w:type="pct"/>
            <w:vMerge/>
          </w:tcPr>
          <w:p w14:paraId="0E699171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02FD5706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4C0032C8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3EA905F0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7555AC83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72C8261B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927481" w:rsidRPr="00FC101D" w14:paraId="5942EFE0" w14:textId="77777777" w:rsidTr="00927481">
        <w:trPr>
          <w:cantSplit/>
          <w:trHeight w:val="1230"/>
        </w:trPr>
        <w:tc>
          <w:tcPr>
            <w:tcW w:w="358" w:type="pct"/>
            <w:vMerge/>
            <w:shd w:val="clear" w:color="auto" w:fill="auto"/>
            <w:textDirection w:val="tbRl"/>
          </w:tcPr>
          <w:p w14:paraId="34F579F1" w14:textId="77777777" w:rsidR="00927481" w:rsidRDefault="00927481" w:rsidP="00927481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7" w:type="pct"/>
            <w:shd w:val="clear" w:color="auto" w:fill="auto"/>
            <w:vAlign w:val="bottom"/>
          </w:tcPr>
          <w:p w14:paraId="4853E2B9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الثالث</w:t>
            </w:r>
          </w:p>
          <w:p w14:paraId="552DBAAF" w14:textId="77777777" w:rsidR="00927481" w:rsidRPr="00FE3A0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565F9F7E" w14:textId="77777777" w:rsid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مفهوم حفظ النفس الإنسانية في الإسلام.</w:t>
            </w:r>
          </w:p>
          <w:p w14:paraId="2D768F66" w14:textId="77777777" w:rsidR="00927481" w:rsidRDefault="00927481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يعلل عناية </w:t>
            </w:r>
            <w:r w:rsidR="00644F36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الإسلام بحفظ النفس الإنسانية.</w:t>
            </w:r>
          </w:p>
          <w:p w14:paraId="386801BD" w14:textId="77777777" w:rsidR="00644F36" w:rsidRPr="00927481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يستنتج أهم الوسائل التي وضعها الإسلام لحفظ النفس الإنسانية.</w:t>
            </w:r>
          </w:p>
        </w:tc>
        <w:tc>
          <w:tcPr>
            <w:tcW w:w="392" w:type="pct"/>
            <w:vMerge/>
          </w:tcPr>
          <w:p w14:paraId="091786A8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66958A16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11DF4A88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3E3B0365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78FE182C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46F2520F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927481" w:rsidRPr="00FC101D" w14:paraId="40DDFDF1" w14:textId="77777777" w:rsidTr="00644F36">
        <w:trPr>
          <w:cantSplit/>
          <w:trHeight w:val="1415"/>
        </w:trPr>
        <w:tc>
          <w:tcPr>
            <w:tcW w:w="358" w:type="pct"/>
            <w:vMerge/>
            <w:shd w:val="clear" w:color="auto" w:fill="auto"/>
            <w:textDirection w:val="tbRl"/>
          </w:tcPr>
          <w:p w14:paraId="77F949D3" w14:textId="77777777" w:rsidR="00927481" w:rsidRDefault="00927481" w:rsidP="00927481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7" w:type="pct"/>
            <w:shd w:val="clear" w:color="auto" w:fill="auto"/>
            <w:vAlign w:val="bottom"/>
          </w:tcPr>
          <w:p w14:paraId="3192219C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الرابع</w:t>
            </w:r>
          </w:p>
          <w:p w14:paraId="4E201E2F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4132D9F9" w14:textId="77777777" w:rsidR="00927481" w:rsidRPr="00FE3A0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56E10AAF" w14:textId="77777777" w:rsidR="00644F36" w:rsidRP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يعرف مفهوم الصحة </w:t>
            </w:r>
          </w:p>
          <w:p w14:paraId="1263C4A0" w14:textId="77777777" w:rsidR="00644F36" w:rsidRP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 w:rsidRPr="00644F36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أهمية الصحة.</w:t>
            </w:r>
          </w:p>
          <w:p w14:paraId="187AFAEE" w14:textId="77777777" w:rsid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جوانب عناية الإسلام بالصحة.</w:t>
            </w:r>
          </w:p>
          <w:p w14:paraId="40F936E8" w14:textId="77777777" w:rsidR="00927481" w:rsidRP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يستنتج أهمية التداوي.</w:t>
            </w:r>
          </w:p>
        </w:tc>
        <w:tc>
          <w:tcPr>
            <w:tcW w:w="392" w:type="pct"/>
            <w:vMerge/>
          </w:tcPr>
          <w:p w14:paraId="33BC2FD5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5583D824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3E07CE25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4C7C3EF4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5587E47D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5955850C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927481" w:rsidRPr="00FC101D" w14:paraId="659C2AE0" w14:textId="77777777" w:rsidTr="00644F36">
        <w:trPr>
          <w:cantSplit/>
          <w:trHeight w:val="2270"/>
        </w:trPr>
        <w:tc>
          <w:tcPr>
            <w:tcW w:w="358" w:type="pct"/>
            <w:vMerge/>
            <w:shd w:val="clear" w:color="auto" w:fill="auto"/>
            <w:textDirection w:val="tbRl"/>
          </w:tcPr>
          <w:p w14:paraId="1F63E590" w14:textId="77777777" w:rsidR="00927481" w:rsidRDefault="00927481" w:rsidP="00927481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7" w:type="pct"/>
            <w:shd w:val="clear" w:color="auto" w:fill="auto"/>
            <w:vAlign w:val="bottom"/>
          </w:tcPr>
          <w:p w14:paraId="566A8513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الخامس</w:t>
            </w:r>
          </w:p>
          <w:p w14:paraId="4F8019D8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006C5B8C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5800C8CC" w14:textId="77777777" w:rsidR="00927481" w:rsidRPr="00FE3A0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31242A21" w14:textId="77777777" w:rsidR="00927481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مفهوم الجمع بين الصلاتين.</w:t>
            </w:r>
          </w:p>
          <w:p w14:paraId="53710822" w14:textId="77777777" w:rsid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يبين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حكم  الجمع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بين الصلاتين.</w:t>
            </w:r>
          </w:p>
          <w:p w14:paraId="3251D984" w14:textId="77777777" w:rsid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يوضح الحكمة من الجمع بين الصلاتين. </w:t>
            </w:r>
          </w:p>
          <w:p w14:paraId="09127CA4" w14:textId="77777777" w:rsid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يعدد صور الجمع بين الصلاتين.</w:t>
            </w:r>
          </w:p>
          <w:p w14:paraId="25445155" w14:textId="77777777" w:rsid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يذكر أسباب الجمع بين الصلاتين.</w:t>
            </w:r>
          </w:p>
          <w:p w14:paraId="48F0F4BB" w14:textId="77777777" w:rsidR="00644F36" w:rsidRPr="00644F36" w:rsidRDefault="00644F36" w:rsidP="00644F36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كيفية الجمع بين الصلاتين.</w:t>
            </w:r>
          </w:p>
        </w:tc>
        <w:tc>
          <w:tcPr>
            <w:tcW w:w="392" w:type="pct"/>
            <w:vMerge/>
          </w:tcPr>
          <w:p w14:paraId="5EE99561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42149636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2AD365A4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0AEF1E1F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12634110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04C3C654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927481" w:rsidRPr="00FC101D" w14:paraId="3BD5D4F4" w14:textId="77777777" w:rsidTr="00644F36">
        <w:trPr>
          <w:cantSplit/>
          <w:trHeight w:val="938"/>
        </w:trPr>
        <w:tc>
          <w:tcPr>
            <w:tcW w:w="358" w:type="pct"/>
            <w:vMerge/>
            <w:shd w:val="clear" w:color="auto" w:fill="auto"/>
            <w:textDirection w:val="tbRl"/>
          </w:tcPr>
          <w:p w14:paraId="3325D394" w14:textId="77777777" w:rsidR="00927481" w:rsidRDefault="00927481" w:rsidP="00927481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7" w:type="pct"/>
            <w:shd w:val="clear" w:color="auto" w:fill="auto"/>
            <w:vAlign w:val="bottom"/>
          </w:tcPr>
          <w:p w14:paraId="4D32A670" w14:textId="77777777" w:rsidR="00927481" w:rsidRDefault="00927481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السادس</w:t>
            </w:r>
          </w:p>
          <w:p w14:paraId="2B27F014" w14:textId="77777777" w:rsidR="00644F36" w:rsidRDefault="00644F36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3631FD7E" w14:textId="77777777" w:rsidR="00644F36" w:rsidRDefault="00644F36" w:rsidP="00927481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36D69687" w14:textId="77777777" w:rsidR="00644F36" w:rsidRPr="00AC7058" w:rsidRDefault="00644F36" w:rsidP="006664E6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تلو </w:t>
            </w:r>
            <w:r w:rsidR="006F25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الآيات الكريمة </w:t>
            </w:r>
            <w:r w:rsidR="006F25D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</w:t>
            </w:r>
            <w:r w:rsidR="006664E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13-19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سورة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الشورى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تلاوة سليمة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مراعيا أحكام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التجويد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  <w:proofErr w:type="gramEnd"/>
          </w:p>
          <w:p w14:paraId="61598505" w14:textId="77777777" w:rsidR="00644F36" w:rsidRPr="00644F36" w:rsidRDefault="00644F36" w:rsidP="00644F36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44F36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يبين معاني المفردات وال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تراكيب الواردة في الآيات الكري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مة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392" w:type="pct"/>
            <w:vMerge/>
          </w:tcPr>
          <w:p w14:paraId="4250F1B3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3655348C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7DCDB480" w14:textId="77777777" w:rsidR="00927481" w:rsidRPr="007823AF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579283F1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2ADC8EB1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6A5AE37B" w14:textId="77777777" w:rsidR="00927481" w:rsidRPr="00FC101D" w:rsidRDefault="00927481" w:rsidP="00927481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1557645E" w14:textId="77777777" w:rsidR="00335238" w:rsidRPr="00FC101D" w:rsidRDefault="006F25D7" w:rsidP="00335238">
      <w:pPr>
        <w:rPr>
          <w:rFonts w:ascii="Simplified Arabic" w:hAnsi="Simplified Arabic" w:cs="Simplified Arabic"/>
          <w:rtl/>
          <w:lang w:bidi="ar-EG"/>
        </w:rPr>
      </w:pPr>
      <w:r>
        <w:rPr>
          <w:rFonts w:ascii="Hacen Digital Arabia" w:hAnsi="Hacen Digital Arabia" w:cs="Hacen Digital Arabia" w:hint="cs"/>
          <w:b/>
          <w:bCs/>
          <w:noProof/>
          <w:sz w:val="14"/>
          <w:szCs w:val="2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A90F73" wp14:editId="3DC27356">
                <wp:simplePos x="0" y="0"/>
                <wp:positionH relativeFrom="margin">
                  <wp:posOffset>-371475</wp:posOffset>
                </wp:positionH>
                <wp:positionV relativeFrom="paragraph">
                  <wp:posOffset>6355080</wp:posOffset>
                </wp:positionV>
                <wp:extent cx="9801225" cy="581025"/>
                <wp:effectExtent l="0" t="0" r="28575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01225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871136" w14:textId="77777777" w:rsidR="00644F36" w:rsidRPr="003D45CF" w:rsidRDefault="00644F36" w:rsidP="00644F36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علومات عامة عن الطلبة  .....................................................                                                                             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  <w:t>مدير المدرسة /الاسم و التوقيع : .......................  التاريخ :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</w:p>
                          <w:p w14:paraId="12AC02D0" w14:textId="77777777" w:rsidR="00644F36" w:rsidRPr="003D45CF" w:rsidRDefault="00644F36" w:rsidP="00644F36">
                            <w:pPr>
                              <w:rPr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إعداد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المعلمة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/ المعلم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.........................................................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المشرف التربوي /الاسم و التوقيع : ......................... التاريخ :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D2E4B0" id="_x0000_s1027" style="position:absolute;left:0;text-align:left;margin-left:-29.25pt;margin-top:500.4pt;width:771.7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">
                <v:path arrowok="t"/>
                <v:textbox>
                  <w:txbxContent>
                    <w:p w:rsidR="00644F36" w:rsidRPr="003D45CF" w:rsidRDefault="00644F36" w:rsidP="00644F36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</w:pP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م</w:t>
                      </w:r>
                      <w:bookmarkStart w:id="1" w:name="_GoBack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علومات عامة عن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الطلبة  .....................................................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                                                                  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  <w:t xml:space="preserve">مدير المدرسة /الاسم و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التوقيع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 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التاريخ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...........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</w:p>
                    <w:p w:rsidR="00644F36" w:rsidRPr="003D45CF" w:rsidRDefault="00644F36" w:rsidP="00644F36">
                      <w:pPr>
                        <w:rPr>
                          <w:sz w:val="20"/>
                          <w:szCs w:val="20"/>
                          <w:lang w:bidi="ar-JO"/>
                        </w:rPr>
                      </w:pP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إعداد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المعلمة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/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المعلم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.........................................................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                                                                       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المشرف التربوي /الاسم و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التوقيع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.........................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التاريخ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4B227D0" w14:textId="77777777" w:rsidR="009310AC" w:rsidRDefault="009310AC" w:rsidP="00644F36">
      <w:pPr>
        <w:rPr>
          <w:rFonts w:ascii="Simplified Arabic" w:hAnsi="Simplified Arabic" w:cs="Simplified Arabic"/>
          <w:rtl/>
          <w:lang w:bidi="ar-EG"/>
        </w:rPr>
      </w:pPr>
    </w:p>
    <w:p w14:paraId="51AE4335" w14:textId="77777777" w:rsidR="009310AC" w:rsidRPr="00FC101D" w:rsidRDefault="009310AC" w:rsidP="000350EC">
      <w:pPr>
        <w:spacing w:line="276" w:lineRule="auto"/>
        <w:ind w:left="-622"/>
        <w:jc w:val="center"/>
        <w:rPr>
          <w:rFonts w:ascii="Simplified Arabic" w:hAnsi="Simplified Arabic" w:cs="Simplified Arabic"/>
          <w:b/>
          <w:bCs/>
          <w:color w:val="000000"/>
          <w:rtl/>
          <w:lang w:bidi="ar-EG"/>
        </w:rPr>
      </w:pPr>
      <w:r w:rsidRPr="00FC101D">
        <w:rPr>
          <w:rFonts w:ascii="Simplified Arabic" w:hAnsi="Simplified Arabic" w:cs="Simplified Arabic"/>
          <w:b/>
          <w:bCs/>
          <w:color w:val="000000"/>
          <w:rtl/>
          <w:lang w:bidi="ar-EG"/>
        </w:rPr>
        <w:t>الخطة الفصلية</w:t>
      </w:r>
    </w:p>
    <w:p w14:paraId="255530A2" w14:textId="77777777" w:rsidR="009310AC" w:rsidRPr="00FC101D" w:rsidRDefault="00236E59" w:rsidP="00E46A3A">
      <w:pPr>
        <w:ind w:left="-622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  <w:lang w:bidi="ar-EG"/>
        </w:rPr>
        <w:t xml:space="preserve">                الصف: ال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سابع </w:t>
      </w:r>
      <w:r w:rsidR="009310AC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الأساسي        </w:t>
      </w:r>
      <w:r w:rsidR="009310AC">
        <w:rPr>
          <w:rFonts w:ascii="Simplified Arabic" w:hAnsi="Simplified Arabic" w:cs="Simplified Arabic"/>
          <w:b/>
          <w:bCs/>
          <w:rtl/>
          <w:lang w:bidi="ar-EG"/>
        </w:rPr>
        <w:t xml:space="preserve">                 </w:t>
      </w:r>
      <w:r w:rsidR="009310AC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</w:t>
      </w:r>
      <w:r w:rsidR="000350EC">
        <w:rPr>
          <w:rFonts w:ascii="Simplified Arabic" w:hAnsi="Simplified Arabic" w:cs="Simplified Arabic" w:hint="cs"/>
          <w:b/>
          <w:bCs/>
          <w:rtl/>
          <w:lang w:bidi="ar-EG"/>
        </w:rPr>
        <w:t xml:space="preserve">  </w:t>
      </w:r>
      <w:r w:rsidR="009310AC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      الفصل الدراسي الثّاني 2021/2022 م    </w:t>
      </w:r>
      <w:r w:rsidR="009310AC">
        <w:rPr>
          <w:rFonts w:ascii="Simplified Arabic" w:hAnsi="Simplified Arabic" w:cs="Simplified Arabic"/>
          <w:b/>
          <w:bCs/>
          <w:rtl/>
          <w:lang w:bidi="ar-EG"/>
        </w:rPr>
        <w:t xml:space="preserve">      </w:t>
      </w:r>
      <w:r w:rsidR="009310AC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المبحث: التربية الإسلامية                    الدروس (</w:t>
      </w:r>
      <w:r w:rsidR="009310AC">
        <w:rPr>
          <w:rFonts w:ascii="Simplified Arabic" w:hAnsi="Simplified Arabic" w:cs="Simplified Arabic"/>
          <w:b/>
          <w:bCs/>
          <w:rtl/>
          <w:lang w:bidi="ar-EG"/>
        </w:rPr>
        <w:t>1</w:t>
      </w:r>
      <w:r w:rsidR="009310AC">
        <w:rPr>
          <w:rFonts w:ascii="Simplified Arabic" w:hAnsi="Simplified Arabic" w:cs="Simplified Arabic" w:hint="cs"/>
          <w:b/>
          <w:bCs/>
          <w:rtl/>
          <w:lang w:bidi="ar-EG"/>
        </w:rPr>
        <w:t>-</w:t>
      </w:r>
      <w:r w:rsidR="00E46A3A">
        <w:rPr>
          <w:rFonts w:ascii="Simplified Arabic" w:hAnsi="Simplified Arabic" w:cs="Simplified Arabic" w:hint="cs"/>
          <w:b/>
          <w:bCs/>
          <w:rtl/>
          <w:lang w:bidi="ar-EG"/>
        </w:rPr>
        <w:t>6</w:t>
      </w:r>
      <w:r w:rsidR="009310AC" w:rsidRPr="00FC101D">
        <w:rPr>
          <w:rFonts w:ascii="Simplified Arabic" w:hAnsi="Simplified Arabic" w:cs="Simplified Arabic"/>
          <w:b/>
          <w:bCs/>
          <w:rtl/>
          <w:lang w:bidi="ar-EG"/>
        </w:rPr>
        <w:t>)</w:t>
      </w:r>
    </w:p>
    <w:p w14:paraId="50376B4D" w14:textId="77777777" w:rsidR="009310AC" w:rsidRPr="00FC101D" w:rsidRDefault="009310AC" w:rsidP="009310AC">
      <w:pPr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</w:rPr>
        <w:t>الوحدة ال</w:t>
      </w:r>
      <w:r>
        <w:rPr>
          <w:rFonts w:ascii="Simplified Arabic" w:hAnsi="Simplified Arabic" w:cs="Simplified Arabic" w:hint="cs"/>
          <w:b/>
          <w:bCs/>
          <w:rtl/>
        </w:rPr>
        <w:t>ثّالثة</w:t>
      </w:r>
      <w:r w:rsidR="00644F36">
        <w:rPr>
          <w:rFonts w:ascii="Simplified Arabic" w:hAnsi="Simplified Arabic" w:cs="Simplified Arabic"/>
          <w:b/>
          <w:bCs/>
          <w:rtl/>
        </w:rPr>
        <w:t>:</w:t>
      </w:r>
      <w:r w:rsidR="00644F36">
        <w:rPr>
          <w:rFonts w:ascii="Simplified Arabic" w:hAnsi="Simplified Arabic" w:cs="Simplified Arabic" w:hint="cs"/>
          <w:b/>
          <w:bCs/>
          <w:rtl/>
        </w:rPr>
        <w:t xml:space="preserve"> </w:t>
      </w:r>
      <w:r w:rsidR="00644F36" w:rsidRPr="00644F36">
        <w:rPr>
          <w:rFonts w:ascii="Simplified Arabic" w:hAnsi="Simplified Arabic" w:cs="Simplified Arabic"/>
          <w:b/>
          <w:bCs/>
          <w:color w:val="000000" w:themeColor="text1"/>
          <w:rtl/>
        </w:rPr>
        <w:t>(</w:t>
      </w:r>
      <w:r w:rsidR="00644F36" w:rsidRPr="00644F36">
        <w:rPr>
          <w:rFonts w:ascii="Simplified Arabic" w:hAnsi="Simplified Arabic" w:cs="Simplified Arabic"/>
          <w:b/>
          <w:bCs/>
          <w:i/>
          <w:iCs/>
          <w:color w:val="000000" w:themeColor="text1"/>
          <w:sz w:val="21"/>
          <w:szCs w:val="21"/>
          <w:shd w:val="clear" w:color="auto" w:fill="FFFFFF"/>
          <w:rtl/>
        </w:rPr>
        <w:t xml:space="preserve"> </w:t>
      </w:r>
      <w:r w:rsidR="00644F36" w:rsidRPr="00644F36">
        <w:rPr>
          <w:rStyle w:val="a4"/>
          <w:rFonts w:ascii="Simplified Arabic" w:hAnsi="Simplified Arabic" w:cs="Simplified Arabic"/>
          <w:b/>
          <w:bCs/>
          <w:i w:val="0"/>
          <w:iCs w:val="0"/>
          <w:color w:val="000000" w:themeColor="text1"/>
          <w:sz w:val="21"/>
          <w:szCs w:val="21"/>
          <w:shd w:val="clear" w:color="auto" w:fill="FFFFFF"/>
          <w:rtl/>
        </w:rPr>
        <w:t>إِنَّمَا الْمُؤْمِنُونَ إِخْوَةٌ</w:t>
      </w:r>
      <w:r w:rsidR="00644F36" w:rsidRPr="00644F36">
        <w:rPr>
          <w:rFonts w:ascii="Simplified Arabic" w:hAnsi="Simplified Arabic" w:cs="Simplified Arabic"/>
          <w:color w:val="000000" w:themeColor="text1"/>
          <w:sz w:val="21"/>
          <w:szCs w:val="21"/>
          <w:shd w:val="clear" w:color="auto" w:fill="FFFFFF"/>
          <w:rtl/>
        </w:rPr>
        <w:t> )</w:t>
      </w:r>
      <w:r w:rsidRPr="00644F36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644F36">
        <w:rPr>
          <w:rFonts w:ascii="Simplified Arabic" w:hAnsi="Simplified Arabic" w:cs="Simplified Arabic"/>
          <w:b/>
          <w:bCs/>
          <w:color w:val="000000" w:themeColor="text1"/>
          <w:rtl/>
          <w:lang w:bidi="ar-EG"/>
        </w:rPr>
        <w:t xml:space="preserve">         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عدد الحصص:(      )   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المدة الزمنية من:        /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>2022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إلى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/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/ 2022م </w:t>
      </w:r>
    </w:p>
    <w:tbl>
      <w:tblPr>
        <w:tblpPr w:leftFromText="180" w:rightFromText="180" w:vertAnchor="text" w:horzAnchor="margin" w:tblpXSpec="center" w:tblpY="71"/>
        <w:bidiVisual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25"/>
        <w:gridCol w:w="6803"/>
        <w:gridCol w:w="1244"/>
        <w:gridCol w:w="967"/>
        <w:gridCol w:w="1196"/>
        <w:gridCol w:w="1001"/>
        <w:gridCol w:w="808"/>
        <w:gridCol w:w="1446"/>
      </w:tblGrid>
      <w:tr w:rsidR="00236E59" w:rsidRPr="007823AF" w14:paraId="12D5D98A" w14:textId="77777777" w:rsidTr="00236E59">
        <w:trPr>
          <w:trHeight w:val="278"/>
        </w:trPr>
        <w:tc>
          <w:tcPr>
            <w:tcW w:w="358" w:type="pct"/>
            <w:vMerge w:val="restart"/>
          </w:tcPr>
          <w:p w14:paraId="791C4881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الوحدة</w:t>
            </w:r>
          </w:p>
        </w:tc>
        <w:tc>
          <w:tcPr>
            <w:tcW w:w="268" w:type="pct"/>
            <w:vMerge w:val="restart"/>
          </w:tcPr>
          <w:p w14:paraId="4D166D68" w14:textId="77777777" w:rsidR="009310AC" w:rsidRPr="00FE3A01" w:rsidRDefault="009310AC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2216" w:type="pct"/>
            <w:vMerge w:val="restart"/>
          </w:tcPr>
          <w:p w14:paraId="70700206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النتاجات العامة</w:t>
            </w:r>
          </w:p>
        </w:tc>
        <w:tc>
          <w:tcPr>
            <w:tcW w:w="410" w:type="pct"/>
            <w:vMerge w:val="restart"/>
          </w:tcPr>
          <w:p w14:paraId="140A98D1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المواد والتجهيزات</w:t>
            </w:r>
          </w:p>
          <w:p w14:paraId="75954E7B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(مصادر التعلم)</w:t>
            </w:r>
          </w:p>
        </w:tc>
        <w:tc>
          <w:tcPr>
            <w:tcW w:w="320" w:type="pct"/>
            <w:vMerge w:val="restart"/>
          </w:tcPr>
          <w:p w14:paraId="7BF0CC9A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استراتيجيات التدريس</w:t>
            </w:r>
          </w:p>
        </w:tc>
        <w:tc>
          <w:tcPr>
            <w:tcW w:w="683" w:type="pct"/>
            <w:gridSpan w:val="2"/>
          </w:tcPr>
          <w:p w14:paraId="5FE61CF7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267" w:type="pct"/>
            <w:vMerge w:val="restart"/>
          </w:tcPr>
          <w:p w14:paraId="19F214A9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أنشطة مرافقة</w:t>
            </w:r>
          </w:p>
        </w:tc>
        <w:tc>
          <w:tcPr>
            <w:tcW w:w="477" w:type="pct"/>
            <w:vMerge w:val="restart"/>
          </w:tcPr>
          <w:p w14:paraId="770F6491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التأمل الذاتي</w:t>
            </w:r>
          </w:p>
          <w:p w14:paraId="24921254" w14:textId="77777777" w:rsidR="009310AC" w:rsidRPr="00FC101D" w:rsidRDefault="009310A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حول الوحدة</w:t>
            </w:r>
          </w:p>
        </w:tc>
      </w:tr>
      <w:tr w:rsidR="00236E59" w:rsidRPr="00FC101D" w14:paraId="4A6292C8" w14:textId="77777777" w:rsidTr="00236E59">
        <w:trPr>
          <w:trHeight w:val="725"/>
        </w:trPr>
        <w:tc>
          <w:tcPr>
            <w:tcW w:w="358" w:type="pct"/>
            <w:vMerge/>
          </w:tcPr>
          <w:p w14:paraId="31073F60" w14:textId="77777777" w:rsidR="009310AC" w:rsidRPr="00FC101D" w:rsidRDefault="009310AC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8" w:type="pct"/>
            <w:vMerge/>
          </w:tcPr>
          <w:p w14:paraId="7E172136" w14:textId="77777777" w:rsidR="009310AC" w:rsidRPr="00FE3A01" w:rsidRDefault="009310AC" w:rsidP="00E46A3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2216" w:type="pct"/>
            <w:vMerge/>
            <w:tcBorders>
              <w:bottom w:val="single" w:sz="4" w:space="0" w:color="auto"/>
            </w:tcBorders>
          </w:tcPr>
          <w:p w14:paraId="5861FE91" w14:textId="77777777" w:rsidR="009310AC" w:rsidRPr="00FC101D" w:rsidRDefault="009310AC" w:rsidP="00E46A3A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10" w:type="pct"/>
            <w:vMerge/>
          </w:tcPr>
          <w:p w14:paraId="426FD485" w14:textId="77777777" w:rsidR="009310AC" w:rsidRPr="00FC101D" w:rsidRDefault="009310AC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0" w:type="pct"/>
            <w:vMerge/>
          </w:tcPr>
          <w:p w14:paraId="5738D5F8" w14:textId="77777777" w:rsidR="009310AC" w:rsidRPr="00FC101D" w:rsidRDefault="009310AC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2" w:type="pct"/>
            <w:shd w:val="clear" w:color="auto" w:fill="auto"/>
          </w:tcPr>
          <w:p w14:paraId="3A757B43" w14:textId="77777777" w:rsidR="009310AC" w:rsidRPr="00FC101D" w:rsidRDefault="009310AC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31" w:type="pct"/>
            <w:shd w:val="clear" w:color="auto" w:fill="auto"/>
          </w:tcPr>
          <w:p w14:paraId="48068FF5" w14:textId="77777777" w:rsidR="009310AC" w:rsidRPr="00FC101D" w:rsidRDefault="009310AC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267" w:type="pct"/>
            <w:vMerge/>
          </w:tcPr>
          <w:p w14:paraId="3ECD82F2" w14:textId="77777777" w:rsidR="009310AC" w:rsidRPr="00FC101D" w:rsidRDefault="009310AC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pct"/>
            <w:vMerge/>
          </w:tcPr>
          <w:p w14:paraId="6D2548B1" w14:textId="77777777" w:rsidR="009310AC" w:rsidRPr="00FC101D" w:rsidRDefault="009310AC" w:rsidP="00E46A3A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236E59" w:rsidRPr="00FC101D" w14:paraId="227926AD" w14:textId="77777777" w:rsidTr="00236E59">
        <w:trPr>
          <w:cantSplit/>
          <w:trHeight w:val="1134"/>
        </w:trPr>
        <w:tc>
          <w:tcPr>
            <w:tcW w:w="358" w:type="pct"/>
            <w:vMerge w:val="restart"/>
            <w:shd w:val="clear" w:color="auto" w:fill="auto"/>
            <w:textDirection w:val="tbRl"/>
          </w:tcPr>
          <w:p w14:paraId="42A5CC76" w14:textId="77777777" w:rsidR="00E46A3A" w:rsidRPr="00FC101D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2"/>
                <w:szCs w:val="52"/>
                <w:rtl/>
                <w:lang w:bidi="ar-EG"/>
              </w:rPr>
              <w:t>الـــثـــــّالثة</w:t>
            </w:r>
          </w:p>
        </w:tc>
        <w:tc>
          <w:tcPr>
            <w:tcW w:w="268" w:type="pct"/>
            <w:shd w:val="clear" w:color="auto" w:fill="auto"/>
            <w:vAlign w:val="bottom"/>
          </w:tcPr>
          <w:p w14:paraId="6DA1A17B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الأول</w:t>
            </w:r>
          </w:p>
          <w:p w14:paraId="6CBCEAFC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2216" w:type="pct"/>
          </w:tcPr>
          <w:p w14:paraId="268FB6C4" w14:textId="77777777" w:rsidR="006F25D7" w:rsidRPr="00AC7058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تلو 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الآيات الكريمة (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16-19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سورة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لقمان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تلاوة سليمة.</w:t>
            </w:r>
          </w:p>
          <w:p w14:paraId="7263425C" w14:textId="77777777" w:rsidR="006F25D7" w:rsidRPr="00AC7058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يبين معاني المفردات والتراكيب الواردة في الآيات الكريمة.</w:t>
            </w:r>
          </w:p>
          <w:p w14:paraId="64F5B65C" w14:textId="77777777" w:rsidR="006F25D7" w:rsidRPr="00AC7058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يوضح المعنى 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إجمالي 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للآيات الكريمة.</w:t>
            </w:r>
          </w:p>
          <w:p w14:paraId="4161D9D6" w14:textId="77777777" w:rsidR="00E46A3A" w:rsidRPr="006F25D7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F25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6F25D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يستخرج التوجيهات والوصايا من الآيات الكريمة</w:t>
            </w:r>
          </w:p>
        </w:tc>
        <w:tc>
          <w:tcPr>
            <w:tcW w:w="410" w:type="pct"/>
            <w:vMerge w:val="restart"/>
          </w:tcPr>
          <w:p w14:paraId="61EECE97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1786D9E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-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الكتاب المدرسي</w:t>
            </w:r>
          </w:p>
          <w:p w14:paraId="24121C6B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5D8FC6D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058CD58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-المصحف الشريف</w:t>
            </w:r>
          </w:p>
          <w:p w14:paraId="79CA8A72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A2E43AD" w14:textId="77777777" w:rsidR="00E46A3A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كتب الحديث</w:t>
            </w:r>
          </w:p>
          <w:p w14:paraId="0BE7454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- كتب التفسير </w:t>
            </w:r>
          </w:p>
          <w:p w14:paraId="42587653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كتب أصول الفقه</w:t>
            </w:r>
          </w:p>
          <w:p w14:paraId="56C03255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- كتاب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أ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حكام المعاملات</w:t>
            </w:r>
          </w:p>
        </w:tc>
        <w:tc>
          <w:tcPr>
            <w:tcW w:w="320" w:type="pct"/>
            <w:vMerge w:val="restart"/>
          </w:tcPr>
          <w:p w14:paraId="2657BB1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التدريس المباشر</w:t>
            </w:r>
          </w:p>
          <w:p w14:paraId="0EB18E3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CA9AF8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تحليل النصوص القرآنية</w:t>
            </w:r>
          </w:p>
          <w:p w14:paraId="24C03FF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E63943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-أسلوب المناقشة</w:t>
            </w:r>
          </w:p>
          <w:p w14:paraId="4D3AE55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والطرح</w:t>
            </w:r>
          </w:p>
          <w:p w14:paraId="677E0EB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A06FB23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التدريب</w:t>
            </w:r>
          </w:p>
          <w:p w14:paraId="28DD4F33" w14:textId="77777777" w:rsidR="00E46A3A" w:rsidRPr="00FC101D" w:rsidRDefault="00E46A3A" w:rsidP="00E46A3A">
            <w:pPr>
              <w:tabs>
                <w:tab w:val="left" w:pos="7730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الأسئلة والأجوبة</w:t>
            </w:r>
          </w:p>
          <w:p w14:paraId="4D341711" w14:textId="77777777" w:rsidR="00E46A3A" w:rsidRPr="00FC101D" w:rsidRDefault="00E46A3A" w:rsidP="00E46A3A">
            <w:pPr>
              <w:tabs>
                <w:tab w:val="left" w:pos="7730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  <w:p w14:paraId="6265C236" w14:textId="77777777" w:rsidR="00E46A3A" w:rsidRPr="00FC101D" w:rsidRDefault="00E46A3A" w:rsidP="00E46A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2" w:type="pct"/>
            <w:vMerge w:val="restart"/>
            <w:shd w:val="clear" w:color="auto" w:fill="auto"/>
          </w:tcPr>
          <w:p w14:paraId="74D8860E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19BAB4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14:paraId="3C0623F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29FD4B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8B12E1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042745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14:paraId="3074E4E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0F7D279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F657B6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033B7E81" w14:textId="77777777" w:rsidR="00E46A3A" w:rsidRPr="00FC101D" w:rsidRDefault="00E46A3A" w:rsidP="00E46A3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-الملاحظة 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والأداء</w:t>
            </w:r>
          </w:p>
          <w:p w14:paraId="1C70BFCE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1" w:type="pct"/>
            <w:vMerge w:val="restart"/>
            <w:shd w:val="clear" w:color="auto" w:fill="auto"/>
          </w:tcPr>
          <w:p w14:paraId="2C7B0A5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قائمة رصد</w:t>
            </w:r>
          </w:p>
          <w:p w14:paraId="0749A267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EE7EC43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سجل التقويم الوصفي</w:t>
            </w:r>
          </w:p>
          <w:p w14:paraId="125F8B94" w14:textId="77777777" w:rsidR="00E46A3A" w:rsidRPr="00FC101D" w:rsidRDefault="00E46A3A" w:rsidP="00E46A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67A59F2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سلم تقدير</w:t>
            </w:r>
          </w:p>
          <w:p w14:paraId="4ED9870F" w14:textId="77777777" w:rsidR="00E46A3A" w:rsidRPr="00FC101D" w:rsidRDefault="000350EC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E46A3A"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التقييمات</w:t>
            </w:r>
          </w:p>
          <w:p w14:paraId="0A1F24E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14:paraId="67D6FB85" w14:textId="77777777" w:rsidR="00E46A3A" w:rsidRPr="00FC101D" w:rsidRDefault="00E46A3A" w:rsidP="00E46A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  <w:p w14:paraId="3D7BFC1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سجل وصف سير العمل</w:t>
            </w:r>
          </w:p>
        </w:tc>
        <w:tc>
          <w:tcPr>
            <w:tcW w:w="267" w:type="pct"/>
            <w:vMerge w:val="restart"/>
          </w:tcPr>
          <w:p w14:paraId="588342A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الأنشطة في الكتاب</w:t>
            </w:r>
          </w:p>
          <w:p w14:paraId="3EA1701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المدرسي</w:t>
            </w:r>
          </w:p>
          <w:p w14:paraId="5254FCC3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171B4B6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22E64D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8E03558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زيارة المصلى</w:t>
            </w:r>
          </w:p>
          <w:p w14:paraId="7C6B609C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E66333D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1C87AA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زيارة المكتبة</w:t>
            </w:r>
          </w:p>
          <w:p w14:paraId="33167485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F80E4F5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pct"/>
            <w:vMerge w:val="restart"/>
          </w:tcPr>
          <w:p w14:paraId="0EDC989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14:paraId="3FD7CAE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5490C4A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50D543B6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14:paraId="20937F6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58C381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14:paraId="7F4F91E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2A9C5D4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4BB4107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14:paraId="55E96A1E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14:paraId="7698F183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64762F0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24F6932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</w:tc>
      </w:tr>
      <w:tr w:rsidR="00236E59" w:rsidRPr="00FC101D" w14:paraId="173DDC6D" w14:textId="77777777" w:rsidTr="00236E59">
        <w:trPr>
          <w:cantSplit/>
          <w:trHeight w:val="1193"/>
        </w:trPr>
        <w:tc>
          <w:tcPr>
            <w:tcW w:w="358" w:type="pct"/>
            <w:vMerge/>
            <w:shd w:val="clear" w:color="auto" w:fill="auto"/>
            <w:textDirection w:val="tbRl"/>
          </w:tcPr>
          <w:p w14:paraId="1CCD81F5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12FF55F2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ثاني</w:t>
            </w:r>
          </w:p>
          <w:p w14:paraId="6890D265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16E45059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2216" w:type="pct"/>
          </w:tcPr>
          <w:p w14:paraId="4FEB3023" w14:textId="77777777" w:rsidR="00E46A3A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يوضح أهم الأعمال التي فعلها الرسول 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ﷺ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عند وصوله إلى المدينة المنورة.</w:t>
            </w:r>
          </w:p>
          <w:p w14:paraId="0CA28556" w14:textId="77777777" w:rsidR="006F25D7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أهمية المؤاخاة في توثيق العلاقة بين أفراد المجتمع الإسلامـي.</w:t>
            </w:r>
          </w:p>
          <w:p w14:paraId="51E1E6D1" w14:textId="77777777" w:rsidR="006F25D7" w:rsidRPr="006F25D7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يستنتج الحكمة من إيجاد رسول 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ﷺ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السوق في المدينة المنورة.</w:t>
            </w:r>
          </w:p>
        </w:tc>
        <w:tc>
          <w:tcPr>
            <w:tcW w:w="410" w:type="pct"/>
            <w:vMerge/>
          </w:tcPr>
          <w:p w14:paraId="6260D11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0" w:type="pct"/>
            <w:vMerge/>
          </w:tcPr>
          <w:p w14:paraId="37415DA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61B2BFC2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21736B7E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7" w:type="pct"/>
            <w:vMerge/>
          </w:tcPr>
          <w:p w14:paraId="63EF777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pct"/>
            <w:vMerge/>
          </w:tcPr>
          <w:p w14:paraId="74C7275C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236E59" w:rsidRPr="00FC101D" w14:paraId="081A6C41" w14:textId="77777777" w:rsidTr="00236E59">
        <w:trPr>
          <w:cantSplit/>
          <w:trHeight w:val="968"/>
        </w:trPr>
        <w:tc>
          <w:tcPr>
            <w:tcW w:w="358" w:type="pct"/>
            <w:vMerge/>
            <w:shd w:val="clear" w:color="auto" w:fill="auto"/>
            <w:textDirection w:val="tbRl"/>
          </w:tcPr>
          <w:p w14:paraId="3B3DF992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539C23D0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الثالث</w:t>
            </w:r>
          </w:p>
          <w:p w14:paraId="2816D13C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2216" w:type="pct"/>
          </w:tcPr>
          <w:p w14:paraId="0E65A924" w14:textId="77777777" w:rsidR="00E46A3A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يبين الأمور التي شملتها دعوة سيدنا موسى عليه السلام. </w:t>
            </w:r>
          </w:p>
          <w:p w14:paraId="6D168259" w14:textId="77777777" w:rsidR="006F25D7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سبب إيمان السحرة.</w:t>
            </w:r>
          </w:p>
          <w:p w14:paraId="139379FC" w14:textId="77777777" w:rsidR="006F25D7" w:rsidRPr="006F25D7" w:rsidRDefault="006F25D7" w:rsidP="00236E59">
            <w:pPr>
              <w:pStyle w:val="a3"/>
              <w:numPr>
                <w:ilvl w:val="0"/>
                <w:numId w:val="9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يذكر قصة إهلاك فرعون وجـنوده.</w:t>
            </w:r>
          </w:p>
        </w:tc>
        <w:tc>
          <w:tcPr>
            <w:tcW w:w="410" w:type="pct"/>
            <w:vMerge/>
          </w:tcPr>
          <w:p w14:paraId="1BBB7085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0" w:type="pct"/>
            <w:vMerge/>
          </w:tcPr>
          <w:p w14:paraId="00D86C19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09B79D07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640FD3E2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7" w:type="pct"/>
            <w:vMerge/>
          </w:tcPr>
          <w:p w14:paraId="4E406F3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pct"/>
            <w:vMerge/>
          </w:tcPr>
          <w:p w14:paraId="18F84922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236E59" w:rsidRPr="00FC101D" w14:paraId="03B53A08" w14:textId="77777777" w:rsidTr="00236E59">
        <w:trPr>
          <w:cantSplit/>
          <w:trHeight w:val="1490"/>
        </w:trPr>
        <w:tc>
          <w:tcPr>
            <w:tcW w:w="358" w:type="pct"/>
            <w:vMerge/>
            <w:shd w:val="clear" w:color="auto" w:fill="auto"/>
            <w:textDirection w:val="tbRl"/>
          </w:tcPr>
          <w:p w14:paraId="78B7B75A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3B01EB4F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الرابع</w:t>
            </w:r>
          </w:p>
          <w:p w14:paraId="53AD1A07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32CC60B3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2216" w:type="pct"/>
          </w:tcPr>
          <w:p w14:paraId="65A68AEB" w14:textId="77777777" w:rsidR="006F25D7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يبين مفهوم مخرج اللسان.</w:t>
            </w:r>
          </w:p>
          <w:p w14:paraId="412C35AF" w14:textId="77777777" w:rsidR="006F25D7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يذكر مواضع مخارج اللسان وحروف كل منها.</w:t>
            </w:r>
          </w:p>
          <w:p w14:paraId="58144C05" w14:textId="77777777" w:rsidR="006F25D7" w:rsidRPr="00AC7058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تلو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الآيات الكريم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ة (20-28) 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من سورة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الشورى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تلاوة سليمة مراعيا أحكام التجويد </w:t>
            </w:r>
          </w:p>
          <w:p w14:paraId="1DB546AB" w14:textId="77777777" w:rsidR="00E46A3A" w:rsidRPr="006F25D7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F25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يبين معاني المفردات والتراكيب الواردة في الآيات الكريم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ة.</w:t>
            </w:r>
          </w:p>
        </w:tc>
        <w:tc>
          <w:tcPr>
            <w:tcW w:w="410" w:type="pct"/>
            <w:vMerge/>
          </w:tcPr>
          <w:p w14:paraId="4E64C25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0" w:type="pct"/>
            <w:vMerge/>
          </w:tcPr>
          <w:p w14:paraId="0A809AF7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02C5A5EA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737AAD9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7" w:type="pct"/>
            <w:vMerge/>
          </w:tcPr>
          <w:p w14:paraId="4463554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pct"/>
            <w:vMerge/>
          </w:tcPr>
          <w:p w14:paraId="31CC3FB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236E59" w:rsidRPr="00FC101D" w14:paraId="59A6F100" w14:textId="77777777" w:rsidTr="00236E59">
        <w:trPr>
          <w:cantSplit/>
          <w:trHeight w:val="1103"/>
        </w:trPr>
        <w:tc>
          <w:tcPr>
            <w:tcW w:w="358" w:type="pct"/>
            <w:vMerge/>
            <w:shd w:val="clear" w:color="auto" w:fill="auto"/>
            <w:textDirection w:val="tbRl"/>
          </w:tcPr>
          <w:p w14:paraId="5A80039F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7C17C5DF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الخامس</w:t>
            </w:r>
          </w:p>
          <w:p w14:paraId="370EF76B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5436A401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2216" w:type="pct"/>
          </w:tcPr>
          <w:p w14:paraId="4F3E95ED" w14:textId="77777777" w:rsidR="00E46A3A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يعرف بالصحابية الجليلة رفيدة الأسلمية </w:t>
            </w:r>
          </w:p>
          <w:p w14:paraId="2F0A7D97" w14:textId="77777777" w:rsidR="006F25D7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نسأة الصحابية الجليلة السيدة رفيد الأسلمية وإسلامها.</w:t>
            </w:r>
          </w:p>
          <w:p w14:paraId="4080D130" w14:textId="77777777" w:rsidR="006F25D7" w:rsidRPr="006F25D7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بعض الأعمال التطوعية التي أدتها الصحابية الجليلة رفيدة الأسلمية.</w:t>
            </w:r>
          </w:p>
        </w:tc>
        <w:tc>
          <w:tcPr>
            <w:tcW w:w="410" w:type="pct"/>
            <w:vMerge/>
          </w:tcPr>
          <w:p w14:paraId="28E5F54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0" w:type="pct"/>
            <w:vMerge/>
          </w:tcPr>
          <w:p w14:paraId="18FF92A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1FA95BFF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3F3B04E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7" w:type="pct"/>
            <w:vMerge/>
          </w:tcPr>
          <w:p w14:paraId="5636EAE7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pct"/>
            <w:vMerge/>
          </w:tcPr>
          <w:p w14:paraId="13DE7E7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236E59" w:rsidRPr="00FC101D" w14:paraId="4EB829D0" w14:textId="77777777" w:rsidTr="00236E59">
        <w:trPr>
          <w:cantSplit/>
          <w:trHeight w:val="1328"/>
        </w:trPr>
        <w:tc>
          <w:tcPr>
            <w:tcW w:w="358" w:type="pct"/>
            <w:vMerge/>
            <w:shd w:val="clear" w:color="auto" w:fill="auto"/>
            <w:textDirection w:val="tbRl"/>
          </w:tcPr>
          <w:p w14:paraId="74786F4E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4B52E92A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السادس </w:t>
            </w:r>
          </w:p>
          <w:p w14:paraId="46C7C467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2216" w:type="pct"/>
            <w:tcBorders>
              <w:bottom w:val="single" w:sz="4" w:space="0" w:color="auto"/>
            </w:tcBorders>
          </w:tcPr>
          <w:p w14:paraId="78C67C94" w14:textId="77777777" w:rsidR="006F25D7" w:rsidRPr="00AC7058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تلو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الآيات الكريمة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(29-43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)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سورة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الشورى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تلاوة سليمة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مراعيا أحكام التجويد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14:paraId="71A63FCF" w14:textId="77777777" w:rsidR="00E46A3A" w:rsidRPr="006F25D7" w:rsidRDefault="006F25D7" w:rsidP="00236E59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F25D7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يبين معاني المفردات والتراكيب الواردة في الآيات الكري</w:t>
            </w:r>
            <w:r w:rsidRPr="006F25D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مة</w:t>
            </w:r>
            <w:r w:rsidRPr="006F25D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410" w:type="pct"/>
            <w:vMerge/>
          </w:tcPr>
          <w:p w14:paraId="11EAE6C2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20" w:type="pct"/>
            <w:vMerge/>
          </w:tcPr>
          <w:p w14:paraId="7BA34C02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2" w:type="pct"/>
            <w:vMerge/>
            <w:shd w:val="clear" w:color="auto" w:fill="auto"/>
          </w:tcPr>
          <w:p w14:paraId="42A7D705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3BF0C30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7" w:type="pct"/>
            <w:vMerge/>
          </w:tcPr>
          <w:p w14:paraId="1E7749E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477" w:type="pct"/>
            <w:vMerge/>
          </w:tcPr>
          <w:p w14:paraId="6159D7C9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0A28EAB4" w14:textId="77777777" w:rsidR="009310AC" w:rsidRPr="00FC101D" w:rsidRDefault="00236E59" w:rsidP="009310AC">
      <w:pPr>
        <w:rPr>
          <w:rFonts w:ascii="Simplified Arabic" w:hAnsi="Simplified Arabic" w:cs="Simplified Arabic"/>
          <w:rtl/>
          <w:lang w:bidi="ar-EG"/>
        </w:rPr>
      </w:pPr>
      <w:r>
        <w:rPr>
          <w:rFonts w:ascii="Hacen Digital Arabia" w:hAnsi="Hacen Digital Arabia" w:cs="Hacen Digital Arabia" w:hint="cs"/>
          <w:b/>
          <w:bCs/>
          <w:noProof/>
          <w:sz w:val="14"/>
          <w:szCs w:val="2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F8BCC" wp14:editId="2032FDFC">
                <wp:simplePos x="0" y="0"/>
                <wp:positionH relativeFrom="margin">
                  <wp:posOffset>-352425</wp:posOffset>
                </wp:positionH>
                <wp:positionV relativeFrom="paragraph">
                  <wp:posOffset>6126480</wp:posOffset>
                </wp:positionV>
                <wp:extent cx="9829800" cy="619125"/>
                <wp:effectExtent l="0" t="0" r="19050" b="2857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98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414D16" w14:textId="77777777" w:rsidR="00236E59" w:rsidRPr="003D45CF" w:rsidRDefault="00236E59" w:rsidP="00236E5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علومات عامة عن الطلبة  .....................................................                                                                             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  <w:t>مدير المدرسة /الاسم و التوقيع : .......................  التاريخ :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</w:p>
                          <w:p w14:paraId="04371971" w14:textId="77777777" w:rsidR="00236E59" w:rsidRPr="003D45CF" w:rsidRDefault="00236E59" w:rsidP="00236E59">
                            <w:pPr>
                              <w:rPr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إعداد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المعلمة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/ المعلم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.........................................................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المشرف التربوي /الاسم و التوقيع : ......................... التاريخ :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FEE98D" id="_x0000_s1028" style="position:absolute;left:0;text-align:left;margin-left:-27.75pt;margin-top:482.4pt;width:774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">
                <v:path arrowok="t"/>
                <v:textbox>
                  <w:txbxContent>
                    <w:p w:rsidR="00236E59" w:rsidRPr="003D45CF" w:rsidRDefault="00236E59" w:rsidP="00236E59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</w:pP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علومات عامة عن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الطلبة  .....................................................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                                                                  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  <w:t xml:space="preserve">مدير المدرسة /الاسم و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التوقيع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 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التاريخ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...........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</w:p>
                    <w:p w:rsidR="00236E59" w:rsidRPr="003D45CF" w:rsidRDefault="00236E59" w:rsidP="00236E59">
                      <w:pPr>
                        <w:rPr>
                          <w:sz w:val="20"/>
                          <w:szCs w:val="20"/>
                          <w:lang w:bidi="ar-JO"/>
                        </w:rPr>
                      </w:pP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إعداد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المعلمة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/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المعلم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.........................................................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                                                                       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المشرف التربوي /الاسم و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التوقيع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.........................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التاريخ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EC0C292" w14:textId="77777777" w:rsidR="00E46A3A" w:rsidRPr="00FC101D" w:rsidRDefault="00E46A3A" w:rsidP="00E46A3A">
      <w:pPr>
        <w:rPr>
          <w:rFonts w:ascii="Simplified Arabic" w:hAnsi="Simplified Arabic" w:cs="Simplified Arabic"/>
          <w:rtl/>
          <w:lang w:bidi="ar-EG"/>
        </w:rPr>
      </w:pPr>
    </w:p>
    <w:p w14:paraId="23F54A4F" w14:textId="77777777" w:rsidR="000531FE" w:rsidRDefault="000531FE" w:rsidP="00FC101D">
      <w:pPr>
        <w:ind w:left="540" w:hanging="540"/>
        <w:rPr>
          <w:rFonts w:ascii="Simplified Arabic" w:hAnsi="Simplified Arabic" w:cs="Simplified Arabic"/>
          <w:rtl/>
          <w:lang w:bidi="ar-EG"/>
        </w:rPr>
      </w:pPr>
    </w:p>
    <w:p w14:paraId="1430886D" w14:textId="77777777" w:rsidR="000D5F13" w:rsidRPr="00FC101D" w:rsidRDefault="000D5F13" w:rsidP="00DA47C0">
      <w:pPr>
        <w:ind w:left="-622"/>
        <w:jc w:val="center"/>
        <w:rPr>
          <w:rFonts w:ascii="Simplified Arabic" w:hAnsi="Simplified Arabic" w:cs="Simplified Arabic"/>
          <w:b/>
          <w:bCs/>
          <w:color w:val="000000"/>
          <w:rtl/>
          <w:lang w:bidi="ar-EG"/>
        </w:rPr>
      </w:pPr>
      <w:r w:rsidRPr="00FC101D">
        <w:rPr>
          <w:rFonts w:ascii="Simplified Arabic" w:hAnsi="Simplified Arabic" w:cs="Simplified Arabic"/>
          <w:b/>
          <w:bCs/>
          <w:color w:val="000000"/>
          <w:rtl/>
          <w:lang w:bidi="ar-EG"/>
        </w:rPr>
        <w:t xml:space="preserve">       الخطة الفصلية</w:t>
      </w:r>
    </w:p>
    <w:p w14:paraId="24EE7B44" w14:textId="77777777" w:rsidR="000D5F13" w:rsidRPr="00FC101D" w:rsidRDefault="00236E59" w:rsidP="00DA47C0">
      <w:pPr>
        <w:ind w:left="-622"/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  <w:lang w:bidi="ar-EG"/>
        </w:rPr>
        <w:t xml:space="preserve">                الصف: ال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سابع </w:t>
      </w:r>
      <w:r w:rsidR="000D5F13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الأساسي        </w:t>
      </w:r>
      <w:r w:rsidR="000D5F13">
        <w:rPr>
          <w:rFonts w:ascii="Simplified Arabic" w:hAnsi="Simplified Arabic" w:cs="Simplified Arabic"/>
          <w:b/>
          <w:bCs/>
          <w:rtl/>
          <w:lang w:bidi="ar-EG"/>
        </w:rPr>
        <w:t xml:space="preserve">                 </w:t>
      </w:r>
      <w:r w:rsidR="000D5F13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       الفصل الدراسي الثّاني 2021/2022 م    </w:t>
      </w:r>
      <w:r w:rsidR="000D5F13">
        <w:rPr>
          <w:rFonts w:ascii="Simplified Arabic" w:hAnsi="Simplified Arabic" w:cs="Simplified Arabic"/>
          <w:b/>
          <w:bCs/>
          <w:rtl/>
          <w:lang w:bidi="ar-EG"/>
        </w:rPr>
        <w:t xml:space="preserve">      </w:t>
      </w:r>
      <w:r w:rsidR="000D5F13"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المبحث: التربية الإسلامية                    الدروس (</w:t>
      </w:r>
      <w:r w:rsidR="000D5F13">
        <w:rPr>
          <w:rFonts w:ascii="Simplified Arabic" w:hAnsi="Simplified Arabic" w:cs="Simplified Arabic"/>
          <w:b/>
          <w:bCs/>
          <w:rtl/>
          <w:lang w:bidi="ar-EG"/>
        </w:rPr>
        <w:t>1</w:t>
      </w:r>
      <w:r w:rsidR="000350EC">
        <w:rPr>
          <w:rFonts w:ascii="Simplified Arabic" w:hAnsi="Simplified Arabic" w:cs="Simplified Arabic" w:hint="cs"/>
          <w:b/>
          <w:bCs/>
          <w:rtl/>
          <w:lang w:bidi="ar-EG"/>
        </w:rPr>
        <w:t>-6</w:t>
      </w:r>
      <w:r w:rsidR="000D5F13" w:rsidRPr="00FC101D">
        <w:rPr>
          <w:rFonts w:ascii="Simplified Arabic" w:hAnsi="Simplified Arabic" w:cs="Simplified Arabic"/>
          <w:b/>
          <w:bCs/>
          <w:rtl/>
          <w:lang w:bidi="ar-EG"/>
        </w:rPr>
        <w:t>)</w:t>
      </w:r>
    </w:p>
    <w:p w14:paraId="6BFBA5FC" w14:textId="77777777" w:rsidR="000D5F13" w:rsidRPr="00FC101D" w:rsidRDefault="000D5F13" w:rsidP="00DA47C0">
      <w:pPr>
        <w:rPr>
          <w:rFonts w:ascii="Simplified Arabic" w:hAnsi="Simplified Arabic" w:cs="Simplified Arabic"/>
          <w:b/>
          <w:bCs/>
          <w:rtl/>
          <w:lang w:bidi="ar-EG"/>
        </w:rPr>
      </w:pPr>
      <w:r>
        <w:rPr>
          <w:rFonts w:ascii="Simplified Arabic" w:hAnsi="Simplified Arabic" w:cs="Simplified Arabic"/>
          <w:b/>
          <w:bCs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</w:rPr>
        <w:t>الوحدة ال</w:t>
      </w:r>
      <w:r w:rsidR="00236E59">
        <w:rPr>
          <w:rFonts w:ascii="Simplified Arabic" w:hAnsi="Simplified Arabic" w:cs="Simplified Arabic" w:hint="cs"/>
          <w:b/>
          <w:bCs/>
          <w:rtl/>
        </w:rPr>
        <w:t>رّابعة:(</w:t>
      </w:r>
      <w:r w:rsidR="00236E59" w:rsidRPr="00236E59">
        <w:rPr>
          <w:rFonts w:ascii="Simplified Arabic" w:hAnsi="Simplified Arabic" w:cs="Simplified Arabic"/>
          <w:b/>
          <w:bCs/>
          <w:rtl/>
        </w:rPr>
        <w:t xml:space="preserve">اقْرَأْ بِاسْمِ </w:t>
      </w:r>
      <w:proofErr w:type="gramStart"/>
      <w:r w:rsidR="00236E59" w:rsidRPr="00236E59">
        <w:rPr>
          <w:rFonts w:ascii="Simplified Arabic" w:hAnsi="Simplified Arabic" w:cs="Simplified Arabic"/>
          <w:b/>
          <w:bCs/>
          <w:rtl/>
        </w:rPr>
        <w:t>رَبِّكَ</w:t>
      </w:r>
      <w:r w:rsidR="00236E59">
        <w:rPr>
          <w:rFonts w:ascii="Simplified Arabic" w:hAnsi="Simplified Arabic" w:cs="Simplified Arabic" w:hint="cs"/>
          <w:b/>
          <w:bCs/>
          <w:rtl/>
          <w:lang w:bidi="ar-EG"/>
        </w:rPr>
        <w:t>)</w:t>
      </w:r>
      <w:r>
        <w:rPr>
          <w:rFonts w:ascii="Simplified Arabic" w:hAnsi="Simplified Arabic" w:cs="Simplified Arabic"/>
          <w:b/>
          <w:bCs/>
          <w:rtl/>
          <w:lang w:bidi="ar-EG"/>
        </w:rPr>
        <w:t xml:space="preserve">   </w:t>
      </w:r>
      <w:proofErr w:type="gramEnd"/>
      <w:r>
        <w:rPr>
          <w:rFonts w:ascii="Simplified Arabic" w:hAnsi="Simplified Arabic" w:cs="Simplified Arabic"/>
          <w:b/>
          <w:bCs/>
          <w:rtl/>
          <w:lang w:bidi="ar-EG"/>
        </w:rPr>
        <w:t xml:space="preserve"> 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عدد الحصص:(      )    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المدة الزمنية من:        /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>2022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إلى   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     /</w:t>
      </w:r>
      <w:r>
        <w:rPr>
          <w:rFonts w:ascii="Simplified Arabic" w:hAnsi="Simplified Arabic" w:cs="Simplified Arabic" w:hint="cs"/>
          <w:b/>
          <w:bCs/>
          <w:rtl/>
          <w:lang w:bidi="ar-EG"/>
        </w:rPr>
        <w:t xml:space="preserve">        </w:t>
      </w:r>
      <w:r w:rsidRPr="00FC101D">
        <w:rPr>
          <w:rFonts w:ascii="Simplified Arabic" w:hAnsi="Simplified Arabic" w:cs="Simplified Arabic"/>
          <w:b/>
          <w:bCs/>
          <w:rtl/>
          <w:lang w:bidi="ar-EG"/>
        </w:rPr>
        <w:t xml:space="preserve">/ 2022م </w:t>
      </w:r>
    </w:p>
    <w:tbl>
      <w:tblPr>
        <w:tblpPr w:leftFromText="180" w:rightFromText="180" w:vertAnchor="text" w:horzAnchor="margin" w:tblpXSpec="center" w:tblpY="71"/>
        <w:bidiVisual/>
        <w:tblW w:w="53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825"/>
        <w:gridCol w:w="6048"/>
        <w:gridCol w:w="1206"/>
        <w:gridCol w:w="1201"/>
        <w:gridCol w:w="1196"/>
        <w:gridCol w:w="1096"/>
        <w:gridCol w:w="1031"/>
        <w:gridCol w:w="1687"/>
      </w:tblGrid>
      <w:tr w:rsidR="000D5F13" w:rsidRPr="007823AF" w14:paraId="68A5EA1B" w14:textId="77777777" w:rsidTr="00DA47C0">
        <w:trPr>
          <w:trHeight w:val="278"/>
        </w:trPr>
        <w:tc>
          <w:tcPr>
            <w:tcW w:w="358" w:type="pct"/>
            <w:vMerge w:val="restart"/>
          </w:tcPr>
          <w:p w14:paraId="301B9CEC" w14:textId="77777777" w:rsidR="000D5F13" w:rsidRPr="00FC101D" w:rsidRDefault="000D5F13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الوحدة</w:t>
            </w:r>
          </w:p>
        </w:tc>
        <w:tc>
          <w:tcPr>
            <w:tcW w:w="268" w:type="pct"/>
            <w:vMerge w:val="restart"/>
          </w:tcPr>
          <w:p w14:paraId="2E5FE4A0" w14:textId="77777777" w:rsidR="000D5F13" w:rsidRPr="00FE3A01" w:rsidRDefault="000D5F13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الدروس</w:t>
            </w:r>
          </w:p>
        </w:tc>
        <w:tc>
          <w:tcPr>
            <w:tcW w:w="1965" w:type="pct"/>
            <w:vMerge w:val="restart"/>
          </w:tcPr>
          <w:p w14:paraId="2FD28E44" w14:textId="77777777" w:rsidR="000D5F13" w:rsidRPr="00FC101D" w:rsidRDefault="000D5F13" w:rsidP="00DA47C0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النتاجات العامة</w:t>
            </w:r>
          </w:p>
        </w:tc>
        <w:tc>
          <w:tcPr>
            <w:tcW w:w="392" w:type="pct"/>
            <w:vMerge w:val="restart"/>
          </w:tcPr>
          <w:p w14:paraId="3BA88CC3" w14:textId="77777777" w:rsidR="000D5F13" w:rsidRPr="00FC101D" w:rsidRDefault="000D5F13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المواد والتجهيزات</w:t>
            </w:r>
          </w:p>
          <w:p w14:paraId="4C2CE84F" w14:textId="77777777" w:rsidR="000D5F13" w:rsidRPr="00FC101D" w:rsidRDefault="000D5F13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(مصادر التعلم)</w:t>
            </w:r>
          </w:p>
        </w:tc>
        <w:tc>
          <w:tcPr>
            <w:tcW w:w="390" w:type="pct"/>
            <w:vMerge w:val="restart"/>
          </w:tcPr>
          <w:p w14:paraId="71D905DF" w14:textId="77777777" w:rsidR="000D5F13" w:rsidRPr="00FC101D" w:rsidRDefault="000D5F13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استراتيجيات التدريس</w:t>
            </w:r>
          </w:p>
        </w:tc>
        <w:tc>
          <w:tcPr>
            <w:tcW w:w="744" w:type="pct"/>
            <w:gridSpan w:val="2"/>
          </w:tcPr>
          <w:p w14:paraId="2DC340C9" w14:textId="77777777" w:rsidR="000D5F13" w:rsidRPr="00FC101D" w:rsidRDefault="000D5F13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التقويم</w:t>
            </w:r>
          </w:p>
        </w:tc>
        <w:tc>
          <w:tcPr>
            <w:tcW w:w="335" w:type="pct"/>
            <w:vMerge w:val="restart"/>
          </w:tcPr>
          <w:p w14:paraId="369933C4" w14:textId="77777777" w:rsidR="000D5F13" w:rsidRPr="00FC101D" w:rsidRDefault="000D5F13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أنشطة مرافقة</w:t>
            </w:r>
          </w:p>
        </w:tc>
        <w:tc>
          <w:tcPr>
            <w:tcW w:w="549" w:type="pct"/>
            <w:vMerge w:val="restart"/>
          </w:tcPr>
          <w:p w14:paraId="2E63AA64" w14:textId="77777777" w:rsidR="000D5F13" w:rsidRPr="00FC101D" w:rsidRDefault="000D5F13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التأمل الذاتي</w:t>
            </w:r>
          </w:p>
          <w:p w14:paraId="408C7D0B" w14:textId="77777777" w:rsidR="000D5F13" w:rsidRPr="00FC101D" w:rsidRDefault="000D5F13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  <w:t>حول الوحدة</w:t>
            </w:r>
          </w:p>
        </w:tc>
      </w:tr>
      <w:tr w:rsidR="000D5F13" w:rsidRPr="00FC101D" w14:paraId="1EC4761F" w14:textId="77777777" w:rsidTr="00DA47C0">
        <w:trPr>
          <w:trHeight w:val="277"/>
        </w:trPr>
        <w:tc>
          <w:tcPr>
            <w:tcW w:w="358" w:type="pct"/>
            <w:vMerge/>
          </w:tcPr>
          <w:p w14:paraId="40130937" w14:textId="77777777" w:rsidR="000D5F13" w:rsidRPr="00FC101D" w:rsidRDefault="000D5F13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68" w:type="pct"/>
            <w:vMerge/>
          </w:tcPr>
          <w:p w14:paraId="3555630A" w14:textId="77777777" w:rsidR="000D5F13" w:rsidRPr="00FE3A01" w:rsidRDefault="000D5F13" w:rsidP="00E46A3A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  <w:vMerge/>
            <w:tcBorders>
              <w:bottom w:val="single" w:sz="4" w:space="0" w:color="auto"/>
            </w:tcBorders>
          </w:tcPr>
          <w:p w14:paraId="27C54B3B" w14:textId="77777777" w:rsidR="000D5F13" w:rsidRPr="00FC101D" w:rsidRDefault="000D5F13" w:rsidP="00DA47C0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2" w:type="pct"/>
            <w:vMerge/>
          </w:tcPr>
          <w:p w14:paraId="56E3CCAE" w14:textId="77777777" w:rsidR="000D5F13" w:rsidRPr="00FC101D" w:rsidRDefault="000D5F13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7C301C87" w14:textId="77777777" w:rsidR="000D5F13" w:rsidRPr="00FC101D" w:rsidRDefault="000D5F13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shd w:val="clear" w:color="auto" w:fill="auto"/>
          </w:tcPr>
          <w:p w14:paraId="5CC367C5" w14:textId="77777777" w:rsidR="000D5F13" w:rsidRPr="00FC101D" w:rsidRDefault="000D5F13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الاستراتيجيات</w:t>
            </w:r>
          </w:p>
        </w:tc>
        <w:tc>
          <w:tcPr>
            <w:tcW w:w="356" w:type="pct"/>
            <w:shd w:val="clear" w:color="auto" w:fill="auto"/>
          </w:tcPr>
          <w:p w14:paraId="4F70CCCD" w14:textId="77777777" w:rsidR="000D5F13" w:rsidRPr="00FC101D" w:rsidRDefault="000D5F13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الأدوات</w:t>
            </w:r>
          </w:p>
        </w:tc>
        <w:tc>
          <w:tcPr>
            <w:tcW w:w="335" w:type="pct"/>
            <w:vMerge/>
          </w:tcPr>
          <w:p w14:paraId="356DC551" w14:textId="77777777" w:rsidR="000D5F13" w:rsidRPr="00FC101D" w:rsidRDefault="000D5F13" w:rsidP="00E46A3A">
            <w:pPr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4F377D08" w14:textId="77777777" w:rsidR="000D5F13" w:rsidRPr="00FC101D" w:rsidRDefault="000D5F13" w:rsidP="00E46A3A">
            <w:pPr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46A3A" w:rsidRPr="00FC101D" w14:paraId="64CE8531" w14:textId="77777777" w:rsidTr="00DA47C0">
        <w:trPr>
          <w:cantSplit/>
          <w:trHeight w:val="1235"/>
        </w:trPr>
        <w:tc>
          <w:tcPr>
            <w:tcW w:w="358" w:type="pct"/>
            <w:vMerge w:val="restart"/>
            <w:shd w:val="clear" w:color="auto" w:fill="auto"/>
            <w:textDirection w:val="tbRl"/>
          </w:tcPr>
          <w:p w14:paraId="71F45169" w14:textId="77777777" w:rsidR="00E46A3A" w:rsidRPr="00FC101D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2"/>
                <w:szCs w:val="52"/>
                <w:rtl/>
                <w:lang w:bidi="ar-EG"/>
              </w:rPr>
              <w:t xml:space="preserve">    الــــــــــــرّاب</w:t>
            </w:r>
            <w:r>
              <w:rPr>
                <w:rFonts w:ascii="Simplified Arabic" w:hAnsi="Simplified Arabic" w:cs="Simplified Arabic" w:hint="cs"/>
                <w:b/>
                <w:bCs/>
                <w:sz w:val="52"/>
                <w:szCs w:val="52"/>
                <w:rtl/>
                <w:lang w:bidi="ar-JO"/>
              </w:rPr>
              <w:t>ــــ</w:t>
            </w:r>
            <w:r>
              <w:rPr>
                <w:rFonts w:ascii="Simplified Arabic" w:hAnsi="Simplified Arabic" w:cs="Simplified Arabic" w:hint="cs"/>
                <w:b/>
                <w:bCs/>
                <w:sz w:val="52"/>
                <w:szCs w:val="52"/>
                <w:rtl/>
                <w:lang w:bidi="ar-EG"/>
              </w:rPr>
              <w:t xml:space="preserve">عـــــــة </w:t>
            </w:r>
          </w:p>
        </w:tc>
        <w:tc>
          <w:tcPr>
            <w:tcW w:w="268" w:type="pct"/>
            <w:shd w:val="clear" w:color="auto" w:fill="auto"/>
            <w:vAlign w:val="bottom"/>
          </w:tcPr>
          <w:p w14:paraId="44E4144B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الأول</w:t>
            </w:r>
          </w:p>
          <w:p w14:paraId="7CEB517E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6AA23D37" w14:textId="77777777" w:rsidR="00236E59" w:rsidRPr="00927481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927481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يقرأ الحديث النبوي الشريف قراءة سليمة.</w:t>
            </w:r>
          </w:p>
          <w:p w14:paraId="6D135D4A" w14:textId="77777777" w:rsidR="00236E59" w:rsidRPr="00927481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927481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يعرف براوي الحديث النبوي الشريف</w:t>
            </w:r>
            <w:r w:rsidRPr="0092748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  <w:p w14:paraId="1AEED8D2" w14:textId="77777777" w:rsidR="00236E59" w:rsidRPr="00927481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الفكرة الرئيسة في</w:t>
            </w:r>
            <w:r w:rsidRPr="0092748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الحديث الشريف. </w:t>
            </w:r>
          </w:p>
          <w:p w14:paraId="5800AA5B" w14:textId="77777777" w:rsidR="00E46A3A" w:rsidRPr="00236E59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236E5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 يستنتج ما يرشد إليه الحديث الشريف.</w:t>
            </w:r>
          </w:p>
        </w:tc>
        <w:tc>
          <w:tcPr>
            <w:tcW w:w="392" w:type="pct"/>
            <w:vMerge w:val="restart"/>
          </w:tcPr>
          <w:p w14:paraId="2C945C7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2AD3C24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-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الكتاب المدرسي</w:t>
            </w:r>
          </w:p>
          <w:p w14:paraId="5AE92045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C87E630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4968139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-المصحف الشريف</w:t>
            </w:r>
          </w:p>
          <w:p w14:paraId="5CE853FA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7EA89B7" w14:textId="77777777" w:rsidR="00E46A3A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كتب الحديث</w:t>
            </w:r>
          </w:p>
          <w:p w14:paraId="5BB220E6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 xml:space="preserve">- كتب التفسير </w:t>
            </w:r>
          </w:p>
          <w:p w14:paraId="5BA4F537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كتب أصول الفقه</w:t>
            </w:r>
          </w:p>
          <w:p w14:paraId="62601AC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- كتاب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EG"/>
              </w:rPr>
              <w:t>أ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حكام المعاملات</w:t>
            </w:r>
          </w:p>
        </w:tc>
        <w:tc>
          <w:tcPr>
            <w:tcW w:w="390" w:type="pct"/>
            <w:vMerge w:val="restart"/>
          </w:tcPr>
          <w:p w14:paraId="1BEFBE9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التدريس المباشر</w:t>
            </w:r>
          </w:p>
          <w:p w14:paraId="576FD4E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847ECF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تحليل النصوص القرآنية</w:t>
            </w:r>
          </w:p>
          <w:p w14:paraId="7A5AEFBC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0DABF31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-أسلوب المناقشة</w:t>
            </w:r>
          </w:p>
          <w:p w14:paraId="189878B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والطرح</w:t>
            </w:r>
          </w:p>
          <w:p w14:paraId="2C5BDE65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B6FA155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التدريب</w:t>
            </w:r>
          </w:p>
          <w:p w14:paraId="648D0F25" w14:textId="77777777" w:rsidR="00E46A3A" w:rsidRPr="00FC101D" w:rsidRDefault="00E46A3A" w:rsidP="00E46A3A">
            <w:pPr>
              <w:tabs>
                <w:tab w:val="left" w:pos="7730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  <w:t>الأسئلة والأجوبة</w:t>
            </w:r>
          </w:p>
          <w:p w14:paraId="128AF368" w14:textId="77777777" w:rsidR="00E46A3A" w:rsidRPr="00FC101D" w:rsidRDefault="00E46A3A" w:rsidP="00E46A3A">
            <w:pPr>
              <w:tabs>
                <w:tab w:val="left" w:pos="7730"/>
              </w:tabs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  <w:p w14:paraId="77A8A502" w14:textId="77777777" w:rsidR="00E46A3A" w:rsidRPr="00FC101D" w:rsidRDefault="00E46A3A" w:rsidP="00E46A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 w:val="restart"/>
            <w:shd w:val="clear" w:color="auto" w:fill="auto"/>
          </w:tcPr>
          <w:p w14:paraId="1BCF41D4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91D1E7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-التقويم المعتمد على الأداء</w:t>
            </w:r>
          </w:p>
          <w:p w14:paraId="6D2744EC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68C15D6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172E6F36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B6D347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-القلم والورقة</w:t>
            </w:r>
          </w:p>
          <w:p w14:paraId="5783C9B9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5DE9319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6BE1E9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76A77D82" w14:textId="77777777" w:rsidR="00E46A3A" w:rsidRPr="00FC101D" w:rsidRDefault="00E46A3A" w:rsidP="00E46A3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-الملاحظة 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والأداء</w:t>
            </w:r>
          </w:p>
          <w:p w14:paraId="1286E68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6" w:type="pct"/>
            <w:vMerge w:val="restart"/>
            <w:shd w:val="clear" w:color="auto" w:fill="auto"/>
          </w:tcPr>
          <w:p w14:paraId="5C469E16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قائمة رصد</w:t>
            </w:r>
          </w:p>
          <w:p w14:paraId="1C2B920E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4E8ED15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سجل التقويم الوصفي</w:t>
            </w:r>
          </w:p>
          <w:p w14:paraId="5800ED09" w14:textId="77777777" w:rsidR="00E46A3A" w:rsidRPr="00FC101D" w:rsidRDefault="00E46A3A" w:rsidP="00E46A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6925F97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سلم تقدير</w:t>
            </w:r>
          </w:p>
          <w:p w14:paraId="2869FE39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التقييمات</w:t>
            </w:r>
          </w:p>
          <w:p w14:paraId="054A866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الشفوية والكتابية</w:t>
            </w:r>
          </w:p>
          <w:p w14:paraId="17140CDE" w14:textId="77777777" w:rsidR="00E46A3A" w:rsidRPr="00FC101D" w:rsidRDefault="00E46A3A" w:rsidP="00E46A3A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  <w:p w14:paraId="773E717E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سجل وصف سير العمل</w:t>
            </w:r>
          </w:p>
        </w:tc>
        <w:tc>
          <w:tcPr>
            <w:tcW w:w="335" w:type="pct"/>
            <w:vMerge w:val="restart"/>
          </w:tcPr>
          <w:p w14:paraId="3194EE9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</w:t>
            </w: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الأنشطة في الكتاب</w:t>
            </w:r>
          </w:p>
          <w:p w14:paraId="39925F4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المدرسي</w:t>
            </w:r>
          </w:p>
          <w:p w14:paraId="3F5E6F7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4E6794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8C66A5C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EEB2AA8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زيارة المصلى</w:t>
            </w:r>
          </w:p>
          <w:p w14:paraId="0ED043B4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66C20D9B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3D90DC82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7823AF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- زيارة المكتبة</w:t>
            </w:r>
          </w:p>
          <w:p w14:paraId="796841F6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2FB7794C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 w:val="restart"/>
          </w:tcPr>
          <w:p w14:paraId="2CB5271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أشعر بالرضا عن:</w:t>
            </w:r>
          </w:p>
          <w:p w14:paraId="3CA84B1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1F5630C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489A7107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14:paraId="67EEE37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  <w:p w14:paraId="529A63B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التحديات:</w:t>
            </w:r>
          </w:p>
          <w:p w14:paraId="07EF4E0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0290218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6E63157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  <w:p w14:paraId="6A3BD69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مقترحات للتحسين:</w:t>
            </w:r>
          </w:p>
          <w:p w14:paraId="14A36327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</w:t>
            </w:r>
          </w:p>
          <w:p w14:paraId="5B1F86E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</w:t>
            </w:r>
          </w:p>
          <w:p w14:paraId="63879E3D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  <w:r w:rsidRPr="00FC101D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  <w:t>ـــــــــــــــــــــــــــــــــــــــــــ</w:t>
            </w:r>
          </w:p>
        </w:tc>
      </w:tr>
      <w:tr w:rsidR="00E46A3A" w:rsidRPr="00FC101D" w14:paraId="5F5D38B3" w14:textId="77777777" w:rsidTr="00DA47C0">
        <w:trPr>
          <w:cantSplit/>
          <w:trHeight w:val="1208"/>
        </w:trPr>
        <w:tc>
          <w:tcPr>
            <w:tcW w:w="358" w:type="pct"/>
            <w:vMerge/>
            <w:shd w:val="clear" w:color="auto" w:fill="auto"/>
            <w:textDirection w:val="tbRl"/>
          </w:tcPr>
          <w:p w14:paraId="61D88C61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4B8E4E70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 w:rsidRPr="00FE3A01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ثاني</w:t>
            </w:r>
          </w:p>
          <w:p w14:paraId="2D63F96D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6F64A329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02D45090" w14:textId="77777777" w:rsidR="000350EC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المقصود بحق التعلم.</w:t>
            </w:r>
          </w:p>
          <w:p w14:paraId="262350BF" w14:textId="77777777" w:rsidR="00236E59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مظاهر عناية الإسلام بحق التعلم.</w:t>
            </w:r>
          </w:p>
          <w:p w14:paraId="33DD7E37" w14:textId="77777777" w:rsidR="00236E59" w:rsidRPr="00236E59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يذكر صورًا مشرقة تدل على حرص الإسلام على التعلم.</w:t>
            </w:r>
          </w:p>
        </w:tc>
        <w:tc>
          <w:tcPr>
            <w:tcW w:w="392" w:type="pct"/>
            <w:vMerge/>
          </w:tcPr>
          <w:p w14:paraId="533FD1C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525EC7C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1923285D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74D0300E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71D072B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64CE74A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46A3A" w:rsidRPr="00FC101D" w14:paraId="2D76CFD1" w14:textId="77777777" w:rsidTr="00DA47C0">
        <w:trPr>
          <w:cantSplit/>
          <w:trHeight w:val="1230"/>
        </w:trPr>
        <w:tc>
          <w:tcPr>
            <w:tcW w:w="358" w:type="pct"/>
            <w:vMerge/>
            <w:shd w:val="clear" w:color="auto" w:fill="auto"/>
            <w:textDirection w:val="tbRl"/>
          </w:tcPr>
          <w:p w14:paraId="165520AB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5AD2FA57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الثالث</w:t>
            </w:r>
          </w:p>
          <w:p w14:paraId="6ADABA9D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6435FF29" w14:textId="77777777" w:rsidR="00E46A3A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يعدد المؤسسات التعليمية في الحضارة الإسلامية </w:t>
            </w:r>
          </w:p>
          <w:p w14:paraId="068AB7EB" w14:textId="77777777" w:rsidR="00236E59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أهمية المؤسسات التعليمية في الحضارة الإسلامية.</w:t>
            </w:r>
          </w:p>
          <w:p w14:paraId="12BE54B1" w14:textId="77777777" w:rsidR="00236E59" w:rsidRPr="00236E59" w:rsidRDefault="00236E59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يذكر أمثلة عن  بعض العلماء والعالمات في الحضارة الإسلامية.</w:t>
            </w:r>
          </w:p>
        </w:tc>
        <w:tc>
          <w:tcPr>
            <w:tcW w:w="392" w:type="pct"/>
            <w:vMerge/>
          </w:tcPr>
          <w:p w14:paraId="2AC3C51F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336E004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1E0E0268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1A7F1C5C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196FC154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6F586710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46A3A" w:rsidRPr="00FC101D" w14:paraId="2C3B0C42" w14:textId="77777777" w:rsidTr="00DA47C0">
        <w:trPr>
          <w:cantSplit/>
          <w:trHeight w:val="1148"/>
        </w:trPr>
        <w:tc>
          <w:tcPr>
            <w:tcW w:w="358" w:type="pct"/>
            <w:vMerge/>
            <w:shd w:val="clear" w:color="auto" w:fill="auto"/>
            <w:textDirection w:val="tbRl"/>
          </w:tcPr>
          <w:p w14:paraId="420F5A45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6206DEA2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الرابع</w:t>
            </w:r>
          </w:p>
          <w:p w14:paraId="3C97D753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  <w:p w14:paraId="282C6944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4ACF0E93" w14:textId="77777777" w:rsidR="00E46A3A" w:rsidRDefault="00DA47C0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مفهوم مـواقع التواصل الاجتماعي.</w:t>
            </w:r>
          </w:p>
          <w:p w14:paraId="046EF213" w14:textId="77777777" w:rsidR="00DA47C0" w:rsidRDefault="00DA47C0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أهمية مـواقع التواصل الاجتماعي.</w:t>
            </w:r>
          </w:p>
          <w:p w14:paraId="2F49801F" w14:textId="77777777" w:rsidR="00DA47C0" w:rsidRPr="00DA47C0" w:rsidRDefault="00DA47C0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يعدد آداب استخدام مـواقع التواصل الاجتماعي.</w:t>
            </w:r>
          </w:p>
        </w:tc>
        <w:tc>
          <w:tcPr>
            <w:tcW w:w="392" w:type="pct"/>
            <w:vMerge/>
          </w:tcPr>
          <w:p w14:paraId="31C4E819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6A08E1D1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71CC0DDA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3C3C58DC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7229C2B7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471FDBA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46A3A" w:rsidRPr="00FC101D" w14:paraId="45FD6C65" w14:textId="77777777" w:rsidTr="00DA47C0">
        <w:trPr>
          <w:cantSplit/>
          <w:trHeight w:val="681"/>
        </w:trPr>
        <w:tc>
          <w:tcPr>
            <w:tcW w:w="358" w:type="pct"/>
            <w:vMerge/>
            <w:shd w:val="clear" w:color="auto" w:fill="auto"/>
            <w:textDirection w:val="tbRl"/>
          </w:tcPr>
          <w:p w14:paraId="70521159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17706737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الخامس</w:t>
            </w:r>
          </w:p>
          <w:p w14:paraId="4E346167" w14:textId="77777777" w:rsidR="00E46A3A" w:rsidRPr="00FE3A01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</w:tcPr>
          <w:p w14:paraId="4A897DA4" w14:textId="77777777" w:rsidR="00E46A3A" w:rsidRDefault="00DA47C0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مفهوم الترويح عن النفس.</w:t>
            </w:r>
          </w:p>
          <w:p w14:paraId="17A5D286" w14:textId="77777777" w:rsidR="00DA47C0" w:rsidRDefault="00DA47C0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يوضح أهمية الترويح عن النفس في الإسلام.</w:t>
            </w:r>
          </w:p>
          <w:p w14:paraId="4F8A1F44" w14:textId="77777777" w:rsidR="00DA47C0" w:rsidRDefault="00DA47C0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يبين آداب الترويح عن النفس في الإسلام.</w:t>
            </w:r>
          </w:p>
          <w:p w14:paraId="00DE6393" w14:textId="77777777" w:rsidR="00DA47C0" w:rsidRPr="00DA47C0" w:rsidRDefault="00DA47C0" w:rsidP="00DA47C0">
            <w:pPr>
              <w:pStyle w:val="a3"/>
              <w:numPr>
                <w:ilvl w:val="0"/>
                <w:numId w:val="7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يذكر أمثلة على الترويج عن النفس من حياة الرسول 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  <w:lang w:bidi="ar-JO"/>
              </w:rPr>
              <w:t>ﷺ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392" w:type="pct"/>
            <w:vMerge/>
          </w:tcPr>
          <w:p w14:paraId="6E9EB925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5A31A9DE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3E4E7E8B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64596C9E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55A8C63C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46C9C7A9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  <w:tr w:rsidR="00E46A3A" w:rsidRPr="00FC101D" w14:paraId="73360227" w14:textId="77777777" w:rsidTr="00DA47C0">
        <w:trPr>
          <w:cantSplit/>
          <w:trHeight w:val="900"/>
        </w:trPr>
        <w:tc>
          <w:tcPr>
            <w:tcW w:w="358" w:type="pct"/>
            <w:vMerge/>
            <w:shd w:val="clear" w:color="auto" w:fill="auto"/>
            <w:textDirection w:val="tbRl"/>
          </w:tcPr>
          <w:p w14:paraId="26343BE7" w14:textId="77777777" w:rsidR="00E46A3A" w:rsidRDefault="00E46A3A" w:rsidP="00E46A3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sz w:val="52"/>
                <w:szCs w:val="52"/>
                <w:rtl/>
                <w:lang w:bidi="ar-EG"/>
              </w:rPr>
            </w:pPr>
          </w:p>
        </w:tc>
        <w:tc>
          <w:tcPr>
            <w:tcW w:w="268" w:type="pct"/>
            <w:shd w:val="clear" w:color="auto" w:fill="auto"/>
            <w:vAlign w:val="bottom"/>
          </w:tcPr>
          <w:p w14:paraId="3CEAE542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السادس</w:t>
            </w:r>
          </w:p>
          <w:p w14:paraId="1A69F4BD" w14:textId="77777777" w:rsidR="00E46A3A" w:rsidRDefault="00E46A3A" w:rsidP="00E46A3A">
            <w:pPr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</w:pPr>
          </w:p>
        </w:tc>
        <w:tc>
          <w:tcPr>
            <w:tcW w:w="1965" w:type="pct"/>
            <w:tcBorders>
              <w:bottom w:val="single" w:sz="4" w:space="0" w:color="auto"/>
            </w:tcBorders>
          </w:tcPr>
          <w:p w14:paraId="6DDEAF61" w14:textId="77777777" w:rsidR="00DA47C0" w:rsidRPr="00AC7058" w:rsidRDefault="00DA47C0" w:rsidP="00DA47C0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ي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تلو 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الآيات الكريمة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(44-53) 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من سورة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الشورى</w:t>
            </w:r>
            <w:r w:rsidRPr="00AC7058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تلاوة سليمة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مراعيا أحكام التجويد </w:t>
            </w:r>
            <w:r w:rsidRPr="00AC705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  <w:p w14:paraId="12FB0956" w14:textId="77777777" w:rsidR="00E46A3A" w:rsidRPr="00DA47C0" w:rsidRDefault="00DA47C0" w:rsidP="00DA47C0">
            <w:pPr>
              <w:pStyle w:val="a3"/>
              <w:numPr>
                <w:ilvl w:val="0"/>
                <w:numId w:val="3"/>
              </w:numPr>
              <w:tabs>
                <w:tab w:val="left" w:pos="7730"/>
              </w:tabs>
              <w:spacing w:line="276" w:lineRule="auto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DA47C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يبين معاني المفردات والتراكيب الواردة في الآيات الكري</w:t>
            </w:r>
            <w:r w:rsidRPr="00DA47C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مة</w:t>
            </w:r>
            <w:r w:rsidRPr="00DA47C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  <w:lang w:bidi="ar-JO"/>
              </w:rPr>
              <w:t>.</w:t>
            </w:r>
          </w:p>
        </w:tc>
        <w:tc>
          <w:tcPr>
            <w:tcW w:w="392" w:type="pct"/>
            <w:vMerge/>
          </w:tcPr>
          <w:p w14:paraId="43A1EDB3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90" w:type="pct"/>
            <w:vMerge/>
          </w:tcPr>
          <w:p w14:paraId="3628D47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88" w:type="pct"/>
            <w:vMerge/>
            <w:shd w:val="clear" w:color="auto" w:fill="auto"/>
          </w:tcPr>
          <w:p w14:paraId="576C2E1A" w14:textId="77777777" w:rsidR="00E46A3A" w:rsidRPr="007823AF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6C3176DB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335" w:type="pct"/>
            <w:vMerge/>
          </w:tcPr>
          <w:p w14:paraId="40A9A07A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549" w:type="pct"/>
            <w:vMerge/>
          </w:tcPr>
          <w:p w14:paraId="467E37F8" w14:textId="77777777" w:rsidR="00E46A3A" w:rsidRPr="00FC101D" w:rsidRDefault="00E46A3A" w:rsidP="00E46A3A">
            <w:pPr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EG"/>
              </w:rPr>
            </w:pPr>
          </w:p>
        </w:tc>
      </w:tr>
    </w:tbl>
    <w:p w14:paraId="79FD82EF" w14:textId="77777777" w:rsidR="000D5F13" w:rsidRPr="00FC101D" w:rsidRDefault="00DA47C0" w:rsidP="000D5F13">
      <w:pPr>
        <w:rPr>
          <w:rFonts w:ascii="Simplified Arabic" w:hAnsi="Simplified Arabic" w:cs="Simplified Arabic"/>
          <w:rtl/>
          <w:lang w:bidi="ar-EG"/>
        </w:rPr>
      </w:pPr>
      <w:r>
        <w:rPr>
          <w:rFonts w:ascii="Hacen Digital Arabia" w:hAnsi="Hacen Digital Arabia" w:cs="Hacen Digital Arabia" w:hint="cs"/>
          <w:b/>
          <w:bCs/>
          <w:noProof/>
          <w:sz w:val="14"/>
          <w:szCs w:val="2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465D19" wp14:editId="296E7CE6">
                <wp:simplePos x="0" y="0"/>
                <wp:positionH relativeFrom="page">
                  <wp:align>center</wp:align>
                </wp:positionH>
                <wp:positionV relativeFrom="paragraph">
                  <wp:posOffset>5831205</wp:posOffset>
                </wp:positionV>
                <wp:extent cx="9829800" cy="619125"/>
                <wp:effectExtent l="0" t="0" r="19050" b="28575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298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FC3AFB" w14:textId="77777777" w:rsidR="00DA47C0" w:rsidRPr="003D45CF" w:rsidRDefault="00DA47C0" w:rsidP="00DA47C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علومات عامة عن الطلبة  .....................................................                                                                             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  <w:t>مدير المدرسة /الاسم و التوقيع : .......................  التاريخ : 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ab/>
                            </w:r>
                          </w:p>
                          <w:p w14:paraId="736FAF29" w14:textId="77777777" w:rsidR="00DA47C0" w:rsidRPr="003D45CF" w:rsidRDefault="00DA47C0" w:rsidP="00DA47C0">
                            <w:pPr>
                              <w:rPr>
                                <w:sz w:val="20"/>
                                <w:szCs w:val="20"/>
                                <w:lang w:bidi="ar-JO"/>
                              </w:rPr>
                            </w:pP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إعداد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المعلمة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/ المعلم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.........................................................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 xml:space="preserve">                                                                                   </w:t>
                            </w:r>
                            <w:r w:rsidRPr="003D45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المشرف التربوي /الاسم و التوقيع : ......................... التاريخ : 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9F421" id="_x0000_s1029" style="position:absolute;left:0;text-align:left;margin-left:0;margin-top:459.15pt;width:774pt;height:48.75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">
                <v:path arrowok="t"/>
                <v:textbox>
                  <w:txbxContent>
                    <w:p w:rsidR="00DA47C0" w:rsidRPr="003D45CF" w:rsidRDefault="00DA47C0" w:rsidP="00DA47C0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</w:pP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م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علومات عامة عن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الطلبة  .....................................................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                                                                  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  <w:t xml:space="preserve">مدير المدرسة /الاسم و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التوقيع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 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التاريخ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...........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ab/>
                      </w:r>
                    </w:p>
                    <w:p w:rsidR="00DA47C0" w:rsidRPr="003D45CF" w:rsidRDefault="00DA47C0" w:rsidP="00DA47C0">
                      <w:pPr>
                        <w:rPr>
                          <w:sz w:val="20"/>
                          <w:szCs w:val="20"/>
                          <w:lang w:bidi="ar-JO"/>
                        </w:rPr>
                      </w:pP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إعداد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المعلمة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/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المعلم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.........................................................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                                                                                  </w:t>
                      </w:r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المشرف التربوي /الاسم و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التوقيع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......................... </w:t>
                      </w:r>
                      <w:proofErr w:type="gramStart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>التاريخ :</w:t>
                      </w:r>
                      <w:proofErr w:type="gramEnd"/>
                      <w:r w:rsidRPr="003D45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ar-JO"/>
                        </w:rPr>
                        <w:t xml:space="preserve"> ............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0D5F13" w:rsidRPr="00FC101D" w:rsidSect="007823AF">
      <w:pgSz w:w="15840" w:h="12240" w:orient="landscape"/>
      <w:pgMar w:top="90" w:right="81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cen Digital Arabi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8C4"/>
    <w:multiLevelType w:val="hybridMultilevel"/>
    <w:tmpl w:val="5F5CCF40"/>
    <w:lvl w:ilvl="0" w:tplc="CF42BA28">
      <w:start w:val="1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5489"/>
    <w:multiLevelType w:val="hybridMultilevel"/>
    <w:tmpl w:val="A024F876"/>
    <w:lvl w:ilvl="0" w:tplc="BDF85808">
      <w:start w:val="2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F0795"/>
    <w:multiLevelType w:val="hybridMultilevel"/>
    <w:tmpl w:val="3C2CCFCC"/>
    <w:lvl w:ilvl="0" w:tplc="3606F89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10986"/>
    <w:multiLevelType w:val="hybridMultilevel"/>
    <w:tmpl w:val="7EC8383E"/>
    <w:lvl w:ilvl="0" w:tplc="CF42BA28">
      <w:start w:val="1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2F5D"/>
    <w:multiLevelType w:val="hybridMultilevel"/>
    <w:tmpl w:val="69F8DCB2"/>
    <w:lvl w:ilvl="0" w:tplc="2654EF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75256"/>
    <w:multiLevelType w:val="hybridMultilevel"/>
    <w:tmpl w:val="D1E00B64"/>
    <w:lvl w:ilvl="0" w:tplc="2654EF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26610"/>
    <w:multiLevelType w:val="hybridMultilevel"/>
    <w:tmpl w:val="BABAE6B0"/>
    <w:lvl w:ilvl="0" w:tplc="2654EF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0159"/>
    <w:multiLevelType w:val="hybridMultilevel"/>
    <w:tmpl w:val="1360C9D6"/>
    <w:lvl w:ilvl="0" w:tplc="2654EF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F53FE"/>
    <w:multiLevelType w:val="hybridMultilevel"/>
    <w:tmpl w:val="096A79F6"/>
    <w:lvl w:ilvl="0" w:tplc="FBF445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01D"/>
    <w:rsid w:val="000350EC"/>
    <w:rsid w:val="000531FE"/>
    <w:rsid w:val="000D5F13"/>
    <w:rsid w:val="00236E59"/>
    <w:rsid w:val="002C140A"/>
    <w:rsid w:val="00335238"/>
    <w:rsid w:val="005600CE"/>
    <w:rsid w:val="00644F36"/>
    <w:rsid w:val="006664E6"/>
    <w:rsid w:val="006F25D7"/>
    <w:rsid w:val="007823AF"/>
    <w:rsid w:val="00817BE7"/>
    <w:rsid w:val="00927481"/>
    <w:rsid w:val="009310AC"/>
    <w:rsid w:val="00AC7058"/>
    <w:rsid w:val="00C51ADA"/>
    <w:rsid w:val="00C639E7"/>
    <w:rsid w:val="00D44030"/>
    <w:rsid w:val="00DA47C0"/>
    <w:rsid w:val="00DD6B35"/>
    <w:rsid w:val="00E46A3A"/>
    <w:rsid w:val="00FC101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73775"/>
  <w15:chartTrackingRefBased/>
  <w15:docId w15:val="{6C093D29-8223-4D58-B12B-7185AEAF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01D"/>
    <w:pPr>
      <w:ind w:left="720"/>
      <w:contextualSpacing/>
    </w:pPr>
  </w:style>
  <w:style w:type="character" w:styleId="a4">
    <w:name w:val="Emphasis"/>
    <w:basedOn w:val="a0"/>
    <w:uiPriority w:val="20"/>
    <w:qFormat/>
    <w:rsid w:val="00644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962786536837</cp:lastModifiedBy>
  <cp:revision>2</cp:revision>
  <dcterms:created xsi:type="dcterms:W3CDTF">2022-02-02T14:56:00Z</dcterms:created>
  <dcterms:modified xsi:type="dcterms:W3CDTF">2022-02-02T14:56:00Z</dcterms:modified>
</cp:coreProperties>
</file>