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اليوم والتاريخ :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EE4A25" w:rsidRDefault="00EE4A25" w:rsidP="00491963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الإسلامية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الرابع</w:t>
      </w:r>
    </w:p>
    <w:p w:rsidR="00EE4A25" w:rsidRDefault="00EE4A25" w:rsidP="00491963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الأول</w:t>
      </w:r>
      <w:r w:rsidR="00715BA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EE4A25" w:rsidRDefault="00EE4A25" w:rsidP="00491963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EE4A25" w:rsidRPr="00715BA6" w:rsidRDefault="00EE4A25" w:rsidP="00715BA6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 xml:space="preserve"> اكتب الكلمة المناسبة في الفراغات التالية: قال تعالى :" وَالسَّمَاءِ وَالطَّارِقِ * وَمَا أَدْرَاكَ مَا الطَّارِقُ * ----------- الثَّاقِبُ ﴿﴾ إِن كُلُّ ----------------- لَّمَّا عَلَيْهَا حَافِظٌ * فَلْيَنظُرِ ---------------- مِمَّ خُلِقَ * خُلِقَ مِن مَّاءٍ دَافِقٍ * يَخْرُجُ مِن بَيْنِ ----------------- وَالتَّرَائِبِ * إِنَّهُ عَلَى --------------- لَقَادِرٌ * ---------- تُبْلَى السَّرَائِرُ * فَمَا لَهُ مِن قُوَّةٍ وَلَا نَاصِرٍ "  (3 علامات)</w:t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ب) اكتب الكلمة المناسبة في الفراغات التالية: حديث أبي هريرة قال: قال رسول الله ﷺ: لا تدخلوا الجنة حتى _________، ولا تؤمنوا حتى ___________، أوَلا أدلكم على شيء إذا فعلتموه تحاببتم؟ أفشوا _________ بينكم . (3 علامات)</w:t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الثاني :-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1-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من صفات السيدة خديجة بنت خويلد    .                                             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) ضع دائرة حول رمز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الإجابة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الصحيحة فيما يلي .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ابن النبي الذي كني به هو: </w:t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عبدالله.      ب_ عبد الرحمن        ج_ ابراهيم       د_ القاسم </w:t>
      </w:r>
    </w:p>
    <w:p w:rsidR="00EE4A25" w:rsidRDefault="00EE4A25" w:rsidP="00EE4A25">
      <w:pPr>
        <w:rPr>
          <w:rFonts w:hAnsi="Times New Roman"/>
          <w:b/>
          <w:bCs/>
          <w:sz w:val="28"/>
          <w:szCs w:val="28"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 عدد سور القران الكريم: </w:t>
      </w:r>
    </w:p>
    <w:p w:rsidR="00EE4A25" w:rsidRPr="00715BA6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</w:rPr>
        <w:t>أ.10</w:t>
      </w:r>
      <w:r>
        <w:rPr>
          <w:rFonts w:ascii="Times New Roman" w:hAnsi="Times New Roman"/>
          <w:b/>
          <w:bCs/>
          <w:sz w:val="28"/>
          <w:szCs w:val="28"/>
          <w:rtl/>
        </w:rPr>
        <w:t>ب_  ١١٤     ج _ ١٢٠           د_ ١٥٠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يبتدئ القرآن الكريم بسورة الفاتحة وينتهي بسورة: </w:t>
      </w:r>
    </w:p>
    <w:p w:rsidR="00EE4A25" w:rsidRDefault="00EE4A25" w:rsidP="00715BA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الإخلاص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ب_ الكافرون     ج_ الناس      د_ الفلق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rtl/>
        </w:rPr>
        <w:t>) اذكر شروط صحة الصلاة:</w:t>
      </w:r>
      <w:r>
        <w:rPr>
          <w:rFonts w:hAnsi="Times New Roman"/>
          <w:b/>
          <w:bCs/>
          <w:sz w:val="28"/>
          <w:szCs w:val="28"/>
          <w:rtl/>
        </w:rPr>
        <w:t>(</w:t>
      </w:r>
      <w:r>
        <w:rPr>
          <w:rFonts w:hAnsi="Times New Roman"/>
          <w:b/>
          <w:bCs/>
          <w:sz w:val="28"/>
          <w:szCs w:val="28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>4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)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وضح سبب نزول سيدنا آدم عليه السلام وزوجته من الجنة الى الارض</w:t>
      </w:r>
      <w:r>
        <w:rPr>
          <w:rFonts w:hAnsi="Times New Roman"/>
          <w:b/>
          <w:bCs/>
          <w:sz w:val="28"/>
          <w:szCs w:val="28"/>
          <w:rtl/>
          <w:lang w:bidi="ar-DZ"/>
        </w:rPr>
        <w:t>.(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  <w:lang w:bidi="ar-DZ"/>
        </w:rPr>
        <w:t>_____________________________________________________________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الثالث :- 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أصل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بخط بين صيغة السلام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والأجر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والثواب المناسب فيما يأتي :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tbl>
      <w:tblPr>
        <w:tblStyle w:val="a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316"/>
        <w:gridCol w:w="5316"/>
      </w:tblGrid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صيغة السلام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الأجر والثواب عليه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ثلاثون حسنة 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ورحمة الله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 حسنات 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السلام عليكم ورحمة الله وبركاته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عشرون حسنة </w:t>
            </w:r>
          </w:p>
        </w:tc>
      </w:tr>
    </w:tbl>
    <w:p w:rsidR="00EE4A25" w:rsidRDefault="00EE4A25" w:rsidP="00EE4A25">
      <w:pPr>
        <w:rPr>
          <w:rFonts w:ascii="Times New Roman" w:hAnsi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املأ الفراغ بالاجابة الصحيحة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: (</w:t>
      </w:r>
      <w:r>
        <w:rPr>
          <w:rFonts w:hAnsi="Times New Roman"/>
          <w:b/>
          <w:bCs/>
          <w:sz w:val="28"/>
          <w:szCs w:val="28"/>
          <w:lang w:bidi="ar-DZ"/>
        </w:rPr>
        <w:t>10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1-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مرضعة النبي صلى الله عليه وسلم هي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2-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العمل الذي قام به الرسول صلى الله عليه وسلم مع السيدة خديجة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3-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معنى اسم الله البصير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__________________________________________.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4-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القران الكريم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ومن أسماءه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5-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فضائل الصلاة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6-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سمي العام الذي توفت به السيدة خديجة بعام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69E6" w:rsidRPr="00EE4A25" w:rsidRDefault="00AE69E6"/>
    <w:sectPr w:rsidR="00AE69E6" w:rsidRPr="00EE4A25" w:rsidSect="007416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34B" w:rsidRDefault="00E1234B">
      <w:pPr>
        <w:spacing w:after="0" w:line="240" w:lineRule="auto"/>
      </w:pPr>
      <w:r>
        <w:separator/>
      </w:r>
    </w:p>
  </w:endnote>
  <w:endnote w:type="continuationSeparator" w:id="1">
    <w:p w:rsidR="00E1234B" w:rsidRDefault="00E1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34B" w:rsidRDefault="00E1234B">
      <w:pPr>
        <w:spacing w:after="0" w:line="240" w:lineRule="auto"/>
      </w:pPr>
      <w:r>
        <w:separator/>
      </w:r>
    </w:p>
  </w:footnote>
  <w:footnote w:type="continuationSeparator" w:id="1">
    <w:p w:rsidR="00E1234B" w:rsidRDefault="00E1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E123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4A25"/>
    <w:rsid w:val="002C7173"/>
    <w:rsid w:val="00491963"/>
    <w:rsid w:val="00715BA6"/>
    <w:rsid w:val="008546B4"/>
    <w:rsid w:val="00AC5BAF"/>
    <w:rsid w:val="00AE69E6"/>
    <w:rsid w:val="00E1234B"/>
    <w:rsid w:val="00EE4A25"/>
    <w:rsid w:val="00F0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25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25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EE4A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E4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E4A25"/>
    <w:rPr>
      <w:rFonts w:ascii="Calibri" w:eastAsia="SimSu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EE4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E4A25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EE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E4A2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4</cp:revision>
  <dcterms:created xsi:type="dcterms:W3CDTF">2021-11-18T17:48:00Z</dcterms:created>
  <dcterms:modified xsi:type="dcterms:W3CDTF">2022-03-15T09:55:00Z</dcterms:modified>
</cp:coreProperties>
</file>