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F55E80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60BC9" w:rsidP="00A91C9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الفصل الدراسي </w:t>
                  </w:r>
                  <w:r w:rsidR="00A916BA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2628E0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2628E0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A916BA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الصف</w:t>
                  </w:r>
                  <w:r w:rsidR="00A916BA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: الثاني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A916BA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علوم</w:t>
                  </w:r>
                </w:p>
                <w:p w:rsidR="00D60BC9" w:rsidRDefault="00D60BC9" w:rsidP="00A91C9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الوحدات: </w:t>
                  </w:r>
                  <w:r w:rsidR="00A91C9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3</w:t>
                  </w:r>
                  <w:r w:rsidR="005D738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5D7388" w:rsidRDefault="005D7388" w:rsidP="005D7388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5D7388" w:rsidRPr="005D7388" w:rsidRDefault="005D7388" w:rsidP="005D7388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A91C99" w:rsidRDefault="00A91C99" w:rsidP="003F25B7">
      <w:pPr>
        <w:tabs>
          <w:tab w:val="left" w:pos="3210"/>
        </w:tabs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A91C99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 w:rsidR="00A916B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 w:rsidR="00A916B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A91C99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جسم الإنسان و صحته</w:t>
            </w:r>
            <w:r w:rsidR="00A916B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</w:t>
            </w:r>
            <w:r w:rsidR="00A916B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  <w:r w:rsidR="00A91C99">
              <w:rPr>
                <w:rFonts w:ascii="Times New Roman" w:hAnsi="Times New Roman" w:cs="Times New Roman"/>
                <w:b/>
                <w:bCs/>
                <w:lang w:bidi="ar-JO"/>
              </w:rPr>
              <w:br/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عنوان الوحدة: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جسم الإنسان وصحته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                        عدد الدروس: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</w:r>
            <w:bookmarkStart w:id="0" w:name="_GoBack"/>
            <w:bookmarkEnd w:id="0"/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  <w:t xml:space="preserve">الصفحات 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</w:tr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A91C99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</w:tbl>
    <w:tbl>
      <w:tblPr>
        <w:tblpPr w:leftFromText="180" w:rightFromText="180" w:vertAnchor="page" w:horzAnchor="margin" w:tblpXSpec="center" w:tblpY="2551"/>
        <w:bidiVisual/>
        <w:tblW w:w="1247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</w:tblGrid>
      <w:tr w:rsidR="00A916BA" w:rsidRPr="00AA23A4" w:rsidTr="00A916BA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A916BA" w:rsidRPr="005264BD" w:rsidRDefault="00A916BA" w:rsidP="00A916BA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A916BA" w:rsidRPr="005264BD" w:rsidRDefault="00A916BA" w:rsidP="00A916BA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مفاهيم والمصطلحات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819" w:type="dxa"/>
            <w:shd w:val="clear" w:color="auto" w:fill="D9D9D9"/>
          </w:tcPr>
          <w:p w:rsidR="00A916BA" w:rsidRPr="005264BD" w:rsidRDefault="00A916BA" w:rsidP="00A916BA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2126" w:type="dxa"/>
            <w:shd w:val="clear" w:color="auto" w:fill="D9D9D9"/>
          </w:tcPr>
          <w:p w:rsidR="00A916BA" w:rsidRPr="00A916BA" w:rsidRDefault="00A916BA" w:rsidP="00A916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A916BA" w:rsidRPr="00A916BA" w:rsidRDefault="00A916BA" w:rsidP="00A916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الأدائية</w:t>
            </w:r>
          </w:p>
        </w:tc>
      </w:tr>
      <w:tr w:rsidR="00A91C99" w:rsidRPr="00AA23A4" w:rsidTr="00D779E7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A91C99" w:rsidRPr="005264BD" w:rsidRDefault="00A91C99" w:rsidP="00A91C99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الأول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العضو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أعضاء الحِسّ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الحواس الخمس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أعضاء داخلية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الدماغ/القلب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الرئتان/المعدة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العضو جزء في الجسم له وظيفة محددة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أعضاء الحس مسؤولة عن الحواس الخمس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الدماغ مركز الجسم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القلب يضخ الدم للجسم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الرئتان تساعدان على التنفس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المعدة تساعد على هضم الطعام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تقدير عظمة الخالق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يشكر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الله</w:t>
            </w: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نعمه</w:t>
            </w:r>
          </w:p>
          <w:p w:rsidR="00A91C99" w:rsidRPr="00607CD9" w:rsidRDefault="00A91C99" w:rsidP="00A91C9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يقدر نعمة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أعضاء ويحافظ عليها باتباع العادات الصحية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 xml:space="preserve">- يعطي أمثلة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الأعضاء الداخلية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يعدد الحواس الخمس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التصنيف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الأعضاء الداخلية وأعضاء الحس)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الاستنتاج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الوظيفة المحددة لكل عضو من الأعضاء الواردة في الوحدة</w:t>
            </w:r>
          </w:p>
        </w:tc>
      </w:tr>
    </w:tbl>
    <w:p w:rsidR="00AD6EC8" w:rsidRDefault="00AD6EC8" w:rsidP="00AD6EC8">
      <w:pPr>
        <w:tabs>
          <w:tab w:val="left" w:pos="3210"/>
        </w:tabs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916BA" w:rsidRDefault="00A916BA" w:rsidP="00A916BA">
      <w:pPr>
        <w:bidi/>
        <w:rPr>
          <w:rtl/>
          <w:lang w:bidi="ar-JO"/>
        </w:rPr>
      </w:pPr>
    </w:p>
    <w:p w:rsidR="00A916BA" w:rsidRDefault="00A916BA" w:rsidP="00A916BA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91C99" w:rsidRPr="005264BD" w:rsidTr="007F1AF2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C99" w:rsidRPr="00A265BF" w:rsidRDefault="00A91C99" w:rsidP="00A265BF">
            <w:pPr>
              <w:jc w:val="center"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الصوت و الضوء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الفصل الدراسي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br/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عنوان الوحدة: الص</w:t>
            </w:r>
            <w:r w:rsidR="002628E0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وت 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والضوء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                         عدد الدروس: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  <w:t xml:space="preserve">الصفحات 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25-3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A91C99" w:rsidRPr="005264BD" w:rsidTr="007F1AF2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C99" w:rsidRPr="005264BD" w:rsidRDefault="00A91C99" w:rsidP="007F1AF2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</w:tbl>
    <w:tbl>
      <w:tblPr>
        <w:tblpPr w:leftFromText="180" w:rightFromText="180" w:vertAnchor="page" w:horzAnchor="margin" w:tblpXSpec="center" w:tblpY="2551"/>
        <w:bidiVisual/>
        <w:tblW w:w="1247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</w:tblGrid>
      <w:tr w:rsidR="00A91C99" w:rsidRPr="00AA23A4" w:rsidTr="007F1AF2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مفاهيم والمصطلحات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819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2126" w:type="dxa"/>
            <w:shd w:val="clear" w:color="auto" w:fill="D9D9D9"/>
          </w:tcPr>
          <w:p w:rsidR="00A91C99" w:rsidRPr="00A916BA" w:rsidRDefault="00A91C99" w:rsidP="007F1AF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A91C99" w:rsidRPr="00A916BA" w:rsidRDefault="00A91C99" w:rsidP="007F1AF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الأدائية</w:t>
            </w:r>
          </w:p>
        </w:tc>
      </w:tr>
      <w:tr w:rsidR="00A91C99" w:rsidRPr="00AA23A4" w:rsidTr="007F1AF2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A91C99" w:rsidRPr="005264BD" w:rsidRDefault="00A91C99" w:rsidP="00A91C99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ثانيــــــــة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الصوت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الاهتزاز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الحنجرة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الحبل الصوتي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الضوء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مصدر طبيعي/مصدر صناعي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جسم شفاف /جسم معتم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ينشأ الصوت عن اهتزاز الجسم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ينشأ صوت الإنسان من اهتزاز الأحبال الصوتية الموجودة في الحنجرة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للضوء مصدر صناعي ومصدر طبيعي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الأجسام الشفافة تمرر الضوء من خلالها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الأجسام المعتمة لا تسمح بمرور الضوء من خلالها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تقدير عظمة الخالق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ويشكره على نعمه</w:t>
            </w:r>
          </w:p>
          <w:p w:rsidR="00A91C99" w:rsidRPr="00607CD9" w:rsidRDefault="00A91C99" w:rsidP="00A91C9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يقدر نعمة الصوت علينا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يتعلم ترشيد استهلاك الطاقة(الضوء)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يعطي أمثلة على الأصوات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يميز بين أنواع الأصوات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التصنيف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مصدر طبيعي ،مصدر صناعي</w:t>
            </w: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الاستنتاج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 يستنتج أن الأجسام الشفافة تسمح للضوء بالمرور من خلالها</w:t>
            </w:r>
          </w:p>
          <w:p w:rsidR="00A91C99" w:rsidRPr="00607CD9" w:rsidRDefault="00A91C99" w:rsidP="00A91C99">
            <w:pPr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الأجسام المعتمة لا تسمح للضوء بالمرور من خلالها</w:t>
            </w:r>
          </w:p>
        </w:tc>
      </w:tr>
    </w:tbl>
    <w:p w:rsidR="00A91C99" w:rsidRPr="00A91C99" w:rsidRDefault="00A91C99" w:rsidP="00A91C99">
      <w:pPr>
        <w:bidi/>
        <w:rPr>
          <w:rtl/>
          <w:lang w:bidi="ar-JO"/>
        </w:rPr>
      </w:pPr>
    </w:p>
    <w:p w:rsidR="00A91C99" w:rsidRPr="00A91C99" w:rsidRDefault="00A91C99" w:rsidP="00A91C99">
      <w:pPr>
        <w:bidi/>
        <w:rPr>
          <w:rtl/>
          <w:lang w:bidi="ar-JO"/>
        </w:rPr>
      </w:pPr>
    </w:p>
    <w:p w:rsidR="00A916BA" w:rsidRDefault="00A916BA" w:rsidP="00A916BA">
      <w:pPr>
        <w:bidi/>
        <w:rPr>
          <w:rtl/>
          <w:lang w:bidi="ar-JO"/>
        </w:rPr>
      </w:pPr>
    </w:p>
    <w:p w:rsidR="00A916BA" w:rsidRDefault="00A916BA" w:rsidP="00A916BA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p w:rsidR="00A91C99" w:rsidRDefault="00A91C99" w:rsidP="00A91C99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91C99" w:rsidRPr="005264BD" w:rsidTr="007F1AF2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C99" w:rsidRPr="00A265BF" w:rsidRDefault="00A91C99" w:rsidP="00A265BF">
            <w:pPr>
              <w:jc w:val="center"/>
              <w:rPr>
                <w:rFonts w:eastAsia="Calibri"/>
                <w:b/>
                <w:bCs/>
                <w:sz w:val="24"/>
                <w:szCs w:val="24"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المادة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الفصل الدراسي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2628E0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br/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عنوان الوحدة: المادة                   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       عدد الدروس: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 xml:space="preserve">الصفحات 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43</w:t>
            </w:r>
            <w:r w:rsidR="00A265BF" w:rsidRPr="00A265BF">
              <w:rPr>
                <w:rFonts w:eastAsia="Calibri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265BF" w:rsidRPr="00A265BF">
              <w:rPr>
                <w:rFonts w:eastAsia="Calibri" w:hint="cs"/>
                <w:b/>
                <w:bCs/>
                <w:sz w:val="24"/>
                <w:szCs w:val="24"/>
                <w:rtl/>
                <w:lang w:bidi="ar-JO"/>
              </w:rPr>
              <w:t>67</w:t>
            </w:r>
          </w:p>
        </w:tc>
      </w:tr>
      <w:tr w:rsidR="00A91C99" w:rsidRPr="005264BD" w:rsidTr="007F1AF2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C99" w:rsidRPr="005264BD" w:rsidRDefault="00A91C99" w:rsidP="007F1AF2">
            <w:pPr>
              <w:tabs>
                <w:tab w:val="left" w:pos="4786"/>
              </w:tabs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</w:tbl>
    <w:tbl>
      <w:tblPr>
        <w:tblpPr w:leftFromText="180" w:rightFromText="180" w:vertAnchor="page" w:horzAnchor="margin" w:tblpXSpec="center" w:tblpY="2551"/>
        <w:bidiVisual/>
        <w:tblW w:w="1247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</w:tblGrid>
      <w:tr w:rsidR="00A91C99" w:rsidRPr="00AA23A4" w:rsidTr="007F1AF2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مفاهيم والمصطلحات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4819" w:type="dxa"/>
            <w:shd w:val="clear" w:color="auto" w:fill="D9D9D9"/>
          </w:tcPr>
          <w:p w:rsidR="00A91C99" w:rsidRPr="005264BD" w:rsidRDefault="00A91C99" w:rsidP="007F1AF2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</w:tc>
        <w:tc>
          <w:tcPr>
            <w:tcW w:w="2126" w:type="dxa"/>
            <w:shd w:val="clear" w:color="auto" w:fill="D9D9D9"/>
          </w:tcPr>
          <w:p w:rsidR="00A91C99" w:rsidRPr="00A916BA" w:rsidRDefault="00A91C99" w:rsidP="007F1AF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A91C99" w:rsidRPr="00A916BA" w:rsidRDefault="00A91C99" w:rsidP="007F1AF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916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الأدائية</w:t>
            </w:r>
          </w:p>
        </w:tc>
      </w:tr>
      <w:tr w:rsidR="00A91C99" w:rsidRPr="00AA23A4" w:rsidTr="007F1AF2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A91C99" w:rsidRPr="005264BD" w:rsidRDefault="00A91C99" w:rsidP="00A91C99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ثالــثـــــــة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المادة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الميزان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الكتلة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الحجم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الطاقة</w:t>
            </w:r>
          </w:p>
          <w:p w:rsidR="00A91C9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الموصلة للحرارة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العازلة للحرارة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التكاثف/ التبخر/ الانصهار/التجمد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الصلبة/السائلة/الغازية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 xml:space="preserve">ـ المادة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ي كل شيء نتعرف عليه بحواسنا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كل مادة لها كتلة ولها حجم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ـالكتلة مقدار المادة الموجودة في الجسم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الحجم هو مقدار المكان (الحيز) الذي يشغله الجسم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الهواء مادة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له </w:t>
            </w: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كتلة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المواد منها موصلة للحرارة ومنها عازلة للحرارة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-حالات المادة صلبة/سائلة /غازية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ـ تقدير عظمة الخالق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Pr="00607CD9" w:rsidRDefault="00A91C99" w:rsidP="00A91C99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- يراعي أمور السلامة في إجراء التجارب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جمع أجسام صلبة مختلفة وتصنيفها حسب الخاصية التي تميزها بها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إجراء تجارب حول المادة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استخدام ميزان لقياس الكتل</w:t>
            </w:r>
          </w:p>
          <w:p w:rsidR="00A91C99" w:rsidRPr="00607CD9" w:rsidRDefault="00A91C99" w:rsidP="00A91C99">
            <w:pPr>
              <w:numPr>
                <w:ilvl w:val="0"/>
                <w:numId w:val="6"/>
              </w:num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يوضح المفاهيم الواردة</w:t>
            </w:r>
          </w:p>
          <w:p w:rsidR="00A91C99" w:rsidRPr="00607CD9" w:rsidRDefault="00A91C99" w:rsidP="00A91C99">
            <w:pPr>
              <w:numPr>
                <w:ilvl w:val="0"/>
                <w:numId w:val="6"/>
              </w:num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يجيب على أسئلة الإستقصاء</w:t>
            </w:r>
          </w:p>
          <w:p w:rsidR="00A91C99" w:rsidRPr="00607CD9" w:rsidRDefault="00A91C99" w:rsidP="00A91C9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07CD9">
              <w:rPr>
                <w:b/>
                <w:bCs/>
                <w:sz w:val="24"/>
                <w:szCs w:val="24"/>
                <w:rtl/>
                <w:lang w:bidi="ar-JO"/>
              </w:rPr>
              <w:t>يصف ما يراه أثناء إجراء التجارب</w:t>
            </w:r>
          </w:p>
        </w:tc>
      </w:tr>
    </w:tbl>
    <w:p w:rsidR="00A91C99" w:rsidRPr="00A91C99" w:rsidRDefault="00A91C99" w:rsidP="00A91C99">
      <w:pPr>
        <w:bidi/>
        <w:rPr>
          <w:rtl/>
          <w:lang w:bidi="ar-JO"/>
        </w:rPr>
      </w:pPr>
    </w:p>
    <w:sectPr w:rsidR="00A91C99" w:rsidRPr="00A91C99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80" w:rsidRDefault="00F55E80" w:rsidP="00D60BC9">
      <w:pPr>
        <w:spacing w:after="0" w:line="240" w:lineRule="auto"/>
      </w:pPr>
      <w:r>
        <w:separator/>
      </w:r>
    </w:p>
  </w:endnote>
  <w:endnote w:type="continuationSeparator" w:id="0">
    <w:p w:rsidR="00F55E80" w:rsidRDefault="00F55E80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80" w:rsidRDefault="00F55E80" w:rsidP="00D60BC9">
      <w:pPr>
        <w:spacing w:after="0" w:line="240" w:lineRule="auto"/>
      </w:pPr>
      <w:r>
        <w:separator/>
      </w:r>
    </w:p>
  </w:footnote>
  <w:footnote w:type="continuationSeparator" w:id="0">
    <w:p w:rsidR="00F55E80" w:rsidRDefault="00F55E80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F65307" w:rsidP="00F65307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>
      <w:rPr>
        <w:rFonts w:ascii="Arabic Typesetting" w:hAnsi="Arabic Typesetting" w:cs="Arabic Typesetting" w:hint="cs"/>
        <w:b/>
        <w:bCs/>
        <w:sz w:val="40"/>
        <w:szCs w:val="40"/>
        <w:rtl/>
        <w:lang w:bidi="ar-JO"/>
      </w:rPr>
      <w:t>تحليل محتوى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5D7388" w:rsidP="00AD6EC8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 xml:space="preserve">اسم المدرسة :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AD6EC8"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تحليل المحتوى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FA66C28"/>
    <w:multiLevelType w:val="hybridMultilevel"/>
    <w:tmpl w:val="5B262842"/>
    <w:lvl w:ilvl="0" w:tplc="6B180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10325F"/>
    <w:rsid w:val="001A325C"/>
    <w:rsid w:val="001C22FC"/>
    <w:rsid w:val="001D75E2"/>
    <w:rsid w:val="002628E0"/>
    <w:rsid w:val="00381539"/>
    <w:rsid w:val="003F25B7"/>
    <w:rsid w:val="004E534D"/>
    <w:rsid w:val="005D7388"/>
    <w:rsid w:val="00662068"/>
    <w:rsid w:val="006A5233"/>
    <w:rsid w:val="007C268E"/>
    <w:rsid w:val="00915B33"/>
    <w:rsid w:val="00A265BF"/>
    <w:rsid w:val="00A916BA"/>
    <w:rsid w:val="00A91C99"/>
    <w:rsid w:val="00AD6EC8"/>
    <w:rsid w:val="00B42E60"/>
    <w:rsid w:val="00B50976"/>
    <w:rsid w:val="00CB1680"/>
    <w:rsid w:val="00D60BC9"/>
    <w:rsid w:val="00E84ED2"/>
    <w:rsid w:val="00F254FF"/>
    <w:rsid w:val="00F55E80"/>
    <w:rsid w:val="00F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F17CB1"/>
  <w15:docId w15:val="{97F94F81-FF32-4BD5-864A-451B3B95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13</cp:revision>
  <dcterms:created xsi:type="dcterms:W3CDTF">2017-08-22T16:49:00Z</dcterms:created>
  <dcterms:modified xsi:type="dcterms:W3CDTF">2021-12-24T17:25:00Z</dcterms:modified>
</cp:coreProperties>
</file>