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5F" w:rsidRDefault="0010325F" w:rsidP="00D60BC9">
      <w:pPr>
        <w:ind w:left="-501" w:right="-851"/>
        <w:rPr>
          <w:rtl/>
          <w:lang w:bidi="ar-JO"/>
        </w:rPr>
      </w:pPr>
    </w:p>
    <w:p w:rsidR="003F25B7" w:rsidRDefault="00A814AC" w:rsidP="00D60BC9">
      <w:pPr>
        <w:ind w:left="-501" w:right="-851"/>
        <w:rPr>
          <w:lang w:bidi="ar-JO"/>
        </w:rPr>
      </w:pPr>
      <w:r>
        <w:rPr>
          <w:noProof/>
        </w:rPr>
        <w:pict>
          <v:shape id="إطار 2" o:spid="_x0000_s1026" style="position:absolute;left:0;text-align:left;margin-left:90pt;margin-top:24.4pt;width:480.75pt;height:267.75pt;z-index:251659264;visibility:visible;mso-height-relative:margin;v-text-anchor:middle" coordsize="6105525,3400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" adj="-11796480,,5400" path="m,l6105525,r,3400425l,3400425,,xm59847,59847r,3280731l6045678,3340578r,-3280731l59847,59847xe" fillcolor="white [3201]" strokecolor="black [3200]" strokeweight="2.25pt">
            <v:stroke joinstyle="miter"/>
            <v:formulas/>
            <v:path arrowok="t" o:connecttype="custom" o:connectlocs="0,0;6105525,0;6105525,3400425;0,3400425;0,0;59847,59847;59847,3340578;6045678,3340578;6045678,59847;59847,59847" o:connectangles="0,0,0,0,0,0,0,0,0,0" textboxrect="0,0,6105525,3400425"/>
            <v:textbox>
              <w:txbxContent>
                <w:p w:rsidR="00D60BC9" w:rsidRPr="00D60BC9" w:rsidRDefault="00D60BC9" w:rsidP="004A7D26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الفصل الدراسي </w:t>
                  </w:r>
                  <w:r w:rsidR="00245865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الثاني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(</w:t>
                  </w:r>
                  <w:r w:rsidR="00B50976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 w:rsidR="00F00AE4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2021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-</w:t>
                  </w:r>
                  <w:r w:rsidR="00662068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 w:rsidR="00F00AE4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2022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)</w:t>
                  </w:r>
                </w:p>
                <w:p w:rsidR="00D60BC9" w:rsidRPr="00D60BC9" w:rsidRDefault="00D60BC9" w:rsidP="00245865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الصف:</w:t>
                  </w:r>
                  <w:r w:rsidR="00245865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الثاني </w:t>
                  </w:r>
                </w:p>
                <w:p w:rsidR="00D60BC9" w:rsidRPr="00D60BC9" w:rsidRDefault="00D60BC9" w:rsidP="00D60BC9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المبحث: </w:t>
                  </w:r>
                  <w:r w:rsidR="00245865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اللغة العربية </w:t>
                  </w:r>
                </w:p>
                <w:p w:rsidR="00D60BC9" w:rsidRDefault="00D60BC9" w:rsidP="00D60BC9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عدد الوحدات: </w:t>
                  </w:r>
                  <w:r w:rsidR="00245865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9</w:t>
                  </w:r>
                  <w:r w:rsidR="00873F83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</w:p>
                <w:p w:rsidR="00873F83" w:rsidRDefault="00873F83" w:rsidP="00873F83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lang w:bidi="ar-JO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إعداد المعلمة : ياسمين محمد </w:t>
                  </w:r>
                </w:p>
                <w:p w:rsidR="00873F83" w:rsidRPr="00873F83" w:rsidRDefault="00873F83" w:rsidP="00873F83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</w:p>
                <w:p w:rsidR="00D60BC9" w:rsidRDefault="00D60BC9" w:rsidP="00D60BC9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Default="003F25B7" w:rsidP="003F25B7">
      <w:pPr>
        <w:rPr>
          <w:lang w:bidi="ar-JO"/>
        </w:rPr>
      </w:pPr>
    </w:p>
    <w:p w:rsidR="00D60BC9" w:rsidRDefault="003F25B7" w:rsidP="003F25B7">
      <w:pPr>
        <w:tabs>
          <w:tab w:val="left" w:pos="3210"/>
        </w:tabs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br/>
      </w: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AD6EC8" w:rsidRPr="005264BD" w:rsidTr="00AD6EC8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EC8" w:rsidRPr="005264BD" w:rsidRDefault="00AD6EC8" w:rsidP="004A7D26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 xml:space="preserve">الصف : </w:t>
            </w:r>
            <w:r w:rsidR="00245865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الثاني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عنوان الوحدة :</w:t>
            </w:r>
            <w:r w:rsidR="00245865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بر الوالدين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                        الفصل الدراسي ا</w:t>
            </w:r>
            <w:r w:rsidR="00245865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</w:p>
        </w:tc>
      </w:tr>
      <w:tr w:rsidR="00AD6EC8" w:rsidRPr="005264BD" w:rsidTr="00AD6EC8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EC8" w:rsidRPr="005264BD" w:rsidRDefault="00AD6EC8" w:rsidP="00AD6EC8">
            <w:pPr>
              <w:tabs>
                <w:tab w:val="left" w:pos="4786"/>
              </w:tabs>
              <w:jc w:val="righ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المبحث : </w:t>
            </w:r>
            <w:r w:rsidR="00245865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اللغة العربية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عدد الحصص: </w:t>
            </w:r>
            <w:r w:rsidR="003E13DA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10 حصص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عدد الصفح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ات :</w:t>
            </w:r>
            <w:r w:rsidR="00245865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bCs/>
                <w:lang w:bidi="ar-JO"/>
              </w:rPr>
              <w:t xml:space="preserve">     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</w:t>
            </w:r>
          </w:p>
        </w:tc>
      </w:tr>
    </w:tbl>
    <w:tbl>
      <w:tblPr>
        <w:tblpPr w:leftFromText="180" w:rightFromText="180" w:vertAnchor="page" w:horzAnchor="margin" w:tblpY="2446"/>
        <w:bidiVisual/>
        <w:tblW w:w="14317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4819"/>
        <w:gridCol w:w="2126"/>
        <w:gridCol w:w="1985"/>
        <w:gridCol w:w="1843"/>
      </w:tblGrid>
      <w:tr w:rsidR="00AD6EC8" w:rsidRPr="00AA23A4" w:rsidTr="00AD6EC8">
        <w:trPr>
          <w:cantSplit/>
          <w:trHeight w:val="351"/>
        </w:trPr>
        <w:tc>
          <w:tcPr>
            <w:tcW w:w="850" w:type="dxa"/>
            <w:shd w:val="clear" w:color="auto" w:fill="D9D9D9"/>
          </w:tcPr>
          <w:p w:rsidR="00AD6EC8" w:rsidRPr="005264BD" w:rsidRDefault="00AD6EC8" w:rsidP="00AD6EC8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  <w:shd w:val="clear" w:color="auto" w:fill="D9D9D9"/>
          </w:tcPr>
          <w:p w:rsidR="00AD6EC8" w:rsidRPr="005264BD" w:rsidRDefault="00B2366B" w:rsidP="00AD6EC8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819" w:type="dxa"/>
            <w:shd w:val="clear" w:color="auto" w:fill="D9D9D9"/>
          </w:tcPr>
          <w:p w:rsidR="00AD6EC8" w:rsidRPr="005264BD" w:rsidRDefault="00B2366B" w:rsidP="00AD6EC8">
            <w:pPr>
              <w:tabs>
                <w:tab w:val="left" w:pos="478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</w:t>
            </w: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(الحقائق والتعميمات)</w:t>
            </w:r>
          </w:p>
        </w:tc>
        <w:tc>
          <w:tcPr>
            <w:tcW w:w="2126" w:type="dxa"/>
            <w:shd w:val="clear" w:color="auto" w:fill="D9D9D9"/>
          </w:tcPr>
          <w:p w:rsidR="00AD6EC8" w:rsidRPr="005264BD" w:rsidRDefault="00B2366B" w:rsidP="00AD6EC8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5" w:type="dxa"/>
            <w:shd w:val="clear" w:color="auto" w:fill="D9D9D9"/>
          </w:tcPr>
          <w:p w:rsidR="00AD6EC8" w:rsidRPr="005264BD" w:rsidRDefault="00AD6EC8" w:rsidP="00B2366B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="00B2366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لمهارات</w:t>
            </w:r>
          </w:p>
        </w:tc>
        <w:tc>
          <w:tcPr>
            <w:tcW w:w="1843" w:type="dxa"/>
            <w:shd w:val="clear" w:color="auto" w:fill="D9D9D9"/>
          </w:tcPr>
          <w:p w:rsidR="00AD6EC8" w:rsidRPr="005264BD" w:rsidRDefault="00B2366B" w:rsidP="00AD6EC8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الرسوم والصور</w:t>
            </w:r>
          </w:p>
        </w:tc>
      </w:tr>
      <w:tr w:rsidR="00AD6EC8" w:rsidRPr="00AA23A4" w:rsidTr="00AD6EC8">
        <w:trPr>
          <w:cantSplit/>
          <w:trHeight w:val="5237"/>
        </w:trPr>
        <w:tc>
          <w:tcPr>
            <w:tcW w:w="850" w:type="dxa"/>
            <w:shd w:val="clear" w:color="auto" w:fill="D9D9D9"/>
            <w:textDirection w:val="btLr"/>
            <w:vAlign w:val="center"/>
          </w:tcPr>
          <w:p w:rsidR="00AD6EC8" w:rsidRPr="005264BD" w:rsidRDefault="00AD6EC8" w:rsidP="00AD6EC8">
            <w:pPr>
              <w:tabs>
                <w:tab w:val="left" w:pos="4786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وح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دة الأول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694" w:type="dxa"/>
          </w:tcPr>
          <w:p w:rsidR="00AE3740" w:rsidRP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AE3740">
              <w:rPr>
                <w:rFonts w:hint="cs"/>
                <w:sz w:val="28"/>
                <w:szCs w:val="28"/>
                <w:rtl/>
                <w:lang w:bidi="ar-JO"/>
              </w:rPr>
              <w:t>قضى</w:t>
            </w:r>
          </w:p>
          <w:p w:rsidR="00AE3740" w:rsidRP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AE3740" w:rsidRP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AE3740">
              <w:rPr>
                <w:rFonts w:hint="cs"/>
                <w:sz w:val="28"/>
                <w:szCs w:val="28"/>
                <w:rtl/>
                <w:lang w:bidi="ar-JO"/>
              </w:rPr>
              <w:t>اخفض</w:t>
            </w:r>
          </w:p>
          <w:p w:rsidR="00AE3740" w:rsidRP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AE3740" w:rsidRP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AE3740">
              <w:rPr>
                <w:rFonts w:hint="cs"/>
                <w:sz w:val="28"/>
                <w:szCs w:val="28"/>
                <w:rtl/>
                <w:lang w:bidi="ar-JO"/>
              </w:rPr>
              <w:t>تنهرهما</w:t>
            </w:r>
          </w:p>
          <w:p w:rsidR="00AE3740" w:rsidRP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AD6EC8" w:rsidRP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AE3740">
              <w:rPr>
                <w:rFonts w:hint="cs"/>
                <w:sz w:val="28"/>
                <w:szCs w:val="28"/>
                <w:rtl/>
                <w:lang w:bidi="ar-JO"/>
              </w:rPr>
              <w:t>يبلغن</w:t>
            </w:r>
          </w:p>
        </w:tc>
        <w:tc>
          <w:tcPr>
            <w:tcW w:w="4819" w:type="dxa"/>
          </w:tcPr>
          <w:p w:rsidR="00AD6EC8" w:rsidRPr="00AE3740" w:rsidRDefault="00AE3740" w:rsidP="00AE3740">
            <w:pPr>
              <w:tabs>
                <w:tab w:val="left" w:pos="4786"/>
              </w:tabs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 w:rsidRPr="00AE3740">
              <w:rPr>
                <w:rFonts w:hint="cs"/>
                <w:sz w:val="28"/>
                <w:szCs w:val="28"/>
                <w:rtl/>
                <w:lang w:bidi="ar-JO"/>
              </w:rPr>
              <w:t xml:space="preserve">-التواضع للوالدين </w:t>
            </w:r>
          </w:p>
          <w:p w:rsidR="00AE3740" w:rsidRPr="00AE3740" w:rsidRDefault="00AE3740" w:rsidP="00AE3740">
            <w:pPr>
              <w:tabs>
                <w:tab w:val="left" w:pos="4786"/>
              </w:tabs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 w:rsidRPr="00AE3740">
              <w:rPr>
                <w:rFonts w:hint="cs"/>
                <w:sz w:val="28"/>
                <w:szCs w:val="28"/>
                <w:rtl/>
                <w:lang w:bidi="ar-JO"/>
              </w:rPr>
              <w:t xml:space="preserve">-عدم رفع الصوت عليهم </w:t>
            </w:r>
          </w:p>
          <w:p w:rsidR="00AE3740" w:rsidRPr="00AE3740" w:rsidRDefault="00AE3740" w:rsidP="00AE3740">
            <w:pPr>
              <w:tabs>
                <w:tab w:val="left" w:pos="4786"/>
              </w:tabs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 w:rsidRPr="00AE3740">
              <w:rPr>
                <w:rFonts w:hint="cs"/>
                <w:sz w:val="28"/>
                <w:szCs w:val="28"/>
                <w:rtl/>
                <w:lang w:bidi="ar-JO"/>
              </w:rPr>
              <w:t xml:space="preserve">-مساعدة الوالدين عندما يتقدمان بالسن </w:t>
            </w:r>
          </w:p>
        </w:tc>
        <w:tc>
          <w:tcPr>
            <w:tcW w:w="2126" w:type="dxa"/>
          </w:tcPr>
          <w:p w:rsidR="00AD6EC8" w:rsidRPr="00AE3740" w:rsidRDefault="00AE3740" w:rsidP="00AE3740">
            <w:pPr>
              <w:tabs>
                <w:tab w:val="left" w:pos="4786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AE3740">
              <w:rPr>
                <w:rFonts w:hint="cs"/>
                <w:sz w:val="28"/>
                <w:szCs w:val="28"/>
                <w:rtl/>
                <w:lang w:bidi="ar-JO"/>
              </w:rPr>
              <w:t xml:space="preserve">-احترام الوالدين </w:t>
            </w:r>
          </w:p>
          <w:p w:rsidR="00AE3740" w:rsidRPr="00AE3740" w:rsidRDefault="00AE3740" w:rsidP="00AE3740">
            <w:pPr>
              <w:tabs>
                <w:tab w:val="left" w:pos="4786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AE3740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مساعدة الوالدين </w:t>
            </w:r>
          </w:p>
        </w:tc>
        <w:tc>
          <w:tcPr>
            <w:tcW w:w="1985" w:type="dxa"/>
          </w:tcPr>
          <w:p w:rsidR="00AD6EC8" w:rsidRPr="00AE3740" w:rsidRDefault="00AE3740" w:rsidP="00AE3740">
            <w:pPr>
              <w:tabs>
                <w:tab w:val="left" w:pos="4786"/>
              </w:tabs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 w:rsidRPr="00AE3740">
              <w:rPr>
                <w:rFonts w:hint="cs"/>
                <w:sz w:val="28"/>
                <w:szCs w:val="28"/>
                <w:rtl/>
                <w:lang w:bidi="ar-JO"/>
              </w:rPr>
              <w:t xml:space="preserve">-مساعدة الوالدين </w:t>
            </w:r>
          </w:p>
          <w:p w:rsidR="00AE3740" w:rsidRPr="00AE3740" w:rsidRDefault="00AE3740" w:rsidP="00AE3740">
            <w:pPr>
              <w:tabs>
                <w:tab w:val="left" w:pos="4786"/>
              </w:tabs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 w:rsidRPr="00AE3740">
              <w:rPr>
                <w:rFonts w:hint="cs"/>
                <w:sz w:val="28"/>
                <w:szCs w:val="28"/>
                <w:rtl/>
                <w:lang w:bidi="ar-JO"/>
              </w:rPr>
              <w:t xml:space="preserve">-عدم رفع الصوت عليهم </w:t>
            </w:r>
          </w:p>
        </w:tc>
        <w:tc>
          <w:tcPr>
            <w:tcW w:w="1843" w:type="dxa"/>
          </w:tcPr>
          <w:p w:rsidR="00AD6EC8" w:rsidRPr="00AE3740" w:rsidRDefault="00AE3740" w:rsidP="00AE3740">
            <w:pPr>
              <w:tabs>
                <w:tab w:val="left" w:pos="4786"/>
              </w:tabs>
              <w:bidi/>
              <w:rPr>
                <w:sz w:val="28"/>
                <w:szCs w:val="28"/>
                <w:rtl/>
                <w:lang w:bidi="ar-JO"/>
              </w:rPr>
            </w:pPr>
            <w:r w:rsidRPr="00AE3740">
              <w:rPr>
                <w:rFonts w:hint="cs"/>
                <w:sz w:val="28"/>
                <w:szCs w:val="28"/>
                <w:rtl/>
                <w:lang w:bidi="ar-JO"/>
              </w:rPr>
              <w:t xml:space="preserve">الصور ص 5 </w:t>
            </w:r>
          </w:p>
        </w:tc>
      </w:tr>
    </w:tbl>
    <w:p w:rsidR="00AD6EC8" w:rsidRDefault="00AD6EC8" w:rsidP="00AD6EC8">
      <w:pPr>
        <w:tabs>
          <w:tab w:val="left" w:pos="3210"/>
        </w:tabs>
        <w:bidi/>
        <w:rPr>
          <w:rtl/>
          <w:lang w:bidi="ar-JO"/>
        </w:rPr>
      </w:pPr>
    </w:p>
    <w:p w:rsidR="00AD6EC8" w:rsidRPr="00AD6EC8" w:rsidRDefault="00AD6EC8" w:rsidP="00AD6EC8">
      <w:pPr>
        <w:bidi/>
        <w:rPr>
          <w:rtl/>
          <w:lang w:bidi="ar-JO"/>
        </w:rPr>
      </w:pPr>
    </w:p>
    <w:p w:rsidR="00AD6EC8" w:rsidRDefault="00AD6EC8" w:rsidP="00AD6EC8">
      <w:pPr>
        <w:bidi/>
        <w:rPr>
          <w:rtl/>
          <w:lang w:bidi="ar-JO"/>
        </w:rPr>
      </w:pPr>
    </w:p>
    <w:p w:rsidR="00AD6EC8" w:rsidRDefault="00AD6EC8" w:rsidP="00AD6EC8">
      <w:pPr>
        <w:bidi/>
        <w:rPr>
          <w:rtl/>
          <w:lang w:bidi="ar-JO"/>
        </w:rPr>
      </w:pPr>
    </w:p>
    <w:p w:rsidR="00AD6EC8" w:rsidRDefault="00AD6EC8" w:rsidP="00AD6EC8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245865" w:rsidRPr="005264BD" w:rsidTr="001D3DED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65" w:rsidRPr="005264BD" w:rsidRDefault="00245865" w:rsidP="004A7D26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 xml:space="preserve">الصف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الثاني  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عنوان الوحدة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: صحة الجسم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                        الفصل الدراسي ا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</w:p>
        </w:tc>
      </w:tr>
      <w:tr w:rsidR="00245865" w:rsidRPr="005264BD" w:rsidTr="001D3DED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65" w:rsidRPr="005264BD" w:rsidRDefault="00245865" w:rsidP="001D3DED">
            <w:pPr>
              <w:tabs>
                <w:tab w:val="left" w:pos="4786"/>
              </w:tabs>
              <w:jc w:val="righ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المبحث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اللغة العربية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عدد الحصص: </w:t>
            </w:r>
            <w:r w:rsidR="003E13DA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10 حصص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عدد الصفح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ات : 10</w:t>
            </w:r>
            <w:r>
              <w:rPr>
                <w:rFonts w:ascii="Times New Roman" w:hAnsi="Times New Roman" w:cs="Times New Roman"/>
                <w:b/>
                <w:bCs/>
                <w:lang w:bidi="ar-JO"/>
              </w:rPr>
              <w:t xml:space="preserve">     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</w:t>
            </w:r>
          </w:p>
        </w:tc>
      </w:tr>
    </w:tbl>
    <w:tbl>
      <w:tblPr>
        <w:tblpPr w:leftFromText="180" w:rightFromText="180" w:vertAnchor="page" w:horzAnchor="margin" w:tblpY="2446"/>
        <w:bidiVisual/>
        <w:tblW w:w="14317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4819"/>
        <w:gridCol w:w="2126"/>
        <w:gridCol w:w="1985"/>
        <w:gridCol w:w="1843"/>
      </w:tblGrid>
      <w:tr w:rsidR="00B2366B" w:rsidRPr="00AA23A4" w:rsidTr="001D3DED">
        <w:trPr>
          <w:cantSplit/>
          <w:trHeight w:val="351"/>
        </w:trPr>
        <w:tc>
          <w:tcPr>
            <w:tcW w:w="850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819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</w:t>
            </w: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(الحقائق والتعميمات)</w:t>
            </w:r>
          </w:p>
        </w:tc>
        <w:tc>
          <w:tcPr>
            <w:tcW w:w="2126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5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لمهارات</w:t>
            </w:r>
          </w:p>
        </w:tc>
        <w:tc>
          <w:tcPr>
            <w:tcW w:w="1843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الرسوم والصور</w:t>
            </w:r>
          </w:p>
        </w:tc>
      </w:tr>
      <w:tr w:rsidR="00D83A21" w:rsidRPr="00AA23A4" w:rsidTr="001D3DED">
        <w:trPr>
          <w:cantSplit/>
          <w:trHeight w:val="5237"/>
        </w:trPr>
        <w:tc>
          <w:tcPr>
            <w:tcW w:w="850" w:type="dxa"/>
            <w:shd w:val="clear" w:color="auto" w:fill="D9D9D9"/>
            <w:textDirection w:val="btLr"/>
            <w:vAlign w:val="center"/>
          </w:tcPr>
          <w:p w:rsidR="00D83A21" w:rsidRPr="005264BD" w:rsidRDefault="00D83A21" w:rsidP="00B2366B">
            <w:pPr>
              <w:tabs>
                <w:tab w:val="left" w:pos="4786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وح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دة 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ـــثـــــانـــــيـــــة</w:t>
            </w:r>
          </w:p>
        </w:tc>
        <w:tc>
          <w:tcPr>
            <w:tcW w:w="2694" w:type="dxa"/>
          </w:tcPr>
          <w:p w:rsidR="00D83A21" w:rsidRDefault="00D83A21" w:rsidP="00D83A21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صحة الجسم</w:t>
            </w:r>
          </w:p>
          <w:p w:rsidR="00D83A21" w:rsidRDefault="00D83A21" w:rsidP="00D83A21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يظل،أصحابه</w:t>
            </w:r>
          </w:p>
          <w:p w:rsidR="00D83A21" w:rsidRDefault="00D83A21" w:rsidP="00D83A21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تمارين،مبكرًا</w:t>
            </w:r>
          </w:p>
          <w:p w:rsidR="00D83A21" w:rsidRDefault="00D83A21" w:rsidP="00D83A21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نشيطًا</w:t>
            </w:r>
          </w:p>
          <w:p w:rsidR="00D83A21" w:rsidRPr="00625BD0" w:rsidRDefault="00D83A21" w:rsidP="00211540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9" w:type="dxa"/>
          </w:tcPr>
          <w:p w:rsidR="00D83A21" w:rsidRPr="00625BD0" w:rsidRDefault="00D83A21" w:rsidP="00D83A21">
            <w:pPr>
              <w:tabs>
                <w:tab w:val="left" w:pos="1748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النظافة من الإيمان</w:t>
            </w:r>
          </w:p>
          <w:p w:rsidR="00D83A21" w:rsidRDefault="00D83A21" w:rsidP="00D83A21">
            <w:pPr>
              <w:tabs>
                <w:tab w:val="left" w:pos="1748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صحة الجسم تكون بالنوم المبكر والاستيقاظ المبكر وممارسة الرياضة والمحافظة على النظافة</w:t>
            </w:r>
          </w:p>
          <w:p w:rsidR="00D83A21" w:rsidRDefault="00D83A21" w:rsidP="00D83A21">
            <w:pPr>
              <w:tabs>
                <w:tab w:val="left" w:pos="1748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تناول وجبة الفطور تجعل الجسم نشيطًا طوال اليوم</w:t>
            </w:r>
          </w:p>
          <w:p w:rsidR="00D83A21" w:rsidRPr="00625BD0" w:rsidRDefault="00D83A21" w:rsidP="00211540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D83A21" w:rsidRPr="00625BD0" w:rsidRDefault="00D83A21" w:rsidP="00D83A21">
            <w:pPr>
              <w:tabs>
                <w:tab w:val="left" w:pos="1748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التعود على النوم المبكر</w:t>
            </w:r>
          </w:p>
          <w:p w:rsidR="00D83A21" w:rsidRDefault="00D83A21" w:rsidP="00D83A21">
            <w:pPr>
              <w:tabs>
                <w:tab w:val="left" w:pos="1748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غسل يديه ووجهه كل يوم للمحافظة على النظافة</w:t>
            </w:r>
          </w:p>
          <w:p w:rsidR="00D83A21" w:rsidRPr="00625BD0" w:rsidRDefault="00D83A21" w:rsidP="00D83A21">
            <w:pPr>
              <w:tabs>
                <w:tab w:val="left" w:pos="1748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ينظف أسنانه لتبقى بيضاء</w:t>
            </w:r>
          </w:p>
          <w:p w:rsidR="00D83A21" w:rsidRDefault="00D83A21" w:rsidP="00D83A21">
            <w:pPr>
              <w:tabs>
                <w:tab w:val="left" w:pos="1748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شرب الحليب كل يوم</w:t>
            </w:r>
          </w:p>
          <w:p w:rsidR="00D83A21" w:rsidRPr="00625BD0" w:rsidRDefault="00D83A21" w:rsidP="00D83A21">
            <w:pPr>
              <w:tabs>
                <w:tab w:val="left" w:pos="1748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ممارسة الرياضة الصباحية</w:t>
            </w:r>
          </w:p>
        </w:tc>
        <w:tc>
          <w:tcPr>
            <w:tcW w:w="1985" w:type="dxa"/>
          </w:tcPr>
          <w:p w:rsidR="00D83A21" w:rsidRPr="00625BD0" w:rsidRDefault="00D83A21" w:rsidP="00D83A21">
            <w:pPr>
              <w:tabs>
                <w:tab w:val="left" w:pos="1748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ممارسة الرياضة في الطابور الصباحي</w:t>
            </w:r>
          </w:p>
          <w:p w:rsidR="00D83A21" w:rsidRPr="00625BD0" w:rsidRDefault="00D83A21" w:rsidP="00D83A21">
            <w:pPr>
              <w:tabs>
                <w:tab w:val="left" w:pos="1748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استخدام الطريقة الصحيحة في تنظيف الاسنان</w:t>
            </w:r>
          </w:p>
          <w:p w:rsidR="00D83A21" w:rsidRPr="00625BD0" w:rsidRDefault="00D83A21" w:rsidP="00D83A21">
            <w:pPr>
              <w:tabs>
                <w:tab w:val="left" w:pos="1748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D83A21" w:rsidRPr="00625BD0" w:rsidRDefault="00D83A21" w:rsidP="00D83A21">
            <w:pPr>
              <w:tabs>
                <w:tab w:val="left" w:pos="1748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D83A21" w:rsidRPr="00625BD0" w:rsidRDefault="00D83A21" w:rsidP="00211540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D83A21" w:rsidRPr="00625BD0" w:rsidRDefault="00D83A21" w:rsidP="00D83A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15</w:t>
            </w:r>
          </w:p>
          <w:p w:rsidR="00D83A21" w:rsidRPr="00625BD0" w:rsidRDefault="00D83A21" w:rsidP="00211540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45865" w:rsidRDefault="00245865" w:rsidP="00245865">
      <w:pPr>
        <w:bidi/>
        <w:rPr>
          <w:rtl/>
          <w:lang w:bidi="ar-JO"/>
        </w:rPr>
      </w:pPr>
    </w:p>
    <w:p w:rsidR="00AD6EC8" w:rsidRDefault="00AD6EC8" w:rsidP="00AD6EC8">
      <w:pPr>
        <w:bidi/>
        <w:rPr>
          <w:rtl/>
          <w:lang w:bidi="ar-JO"/>
        </w:rPr>
      </w:pPr>
    </w:p>
    <w:p w:rsidR="00AD6EC8" w:rsidRDefault="00AD6EC8" w:rsidP="00AD6EC8">
      <w:pPr>
        <w:bidi/>
        <w:rPr>
          <w:rtl/>
          <w:lang w:bidi="ar-JO"/>
        </w:rPr>
      </w:pPr>
    </w:p>
    <w:p w:rsidR="00AD6EC8" w:rsidRPr="00AD6EC8" w:rsidRDefault="00AD6EC8" w:rsidP="00AD6EC8">
      <w:pPr>
        <w:bidi/>
        <w:rPr>
          <w:rtl/>
          <w:lang w:bidi="ar-JO"/>
        </w:rPr>
      </w:pPr>
    </w:p>
    <w:p w:rsidR="00AD6EC8" w:rsidRPr="00AD6EC8" w:rsidRDefault="00AD6EC8" w:rsidP="00AD6EC8">
      <w:pPr>
        <w:bidi/>
        <w:rPr>
          <w:rtl/>
          <w:lang w:bidi="ar-JO"/>
        </w:rPr>
      </w:pPr>
    </w:p>
    <w:p w:rsidR="00AD6EC8" w:rsidRPr="00AD6EC8" w:rsidRDefault="00AD6EC8" w:rsidP="00AD6EC8">
      <w:pPr>
        <w:bidi/>
        <w:rPr>
          <w:rtl/>
          <w:lang w:bidi="ar-JO"/>
        </w:rPr>
      </w:pP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245865" w:rsidRPr="005264BD" w:rsidTr="001D3DED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65" w:rsidRPr="005264BD" w:rsidRDefault="00245865" w:rsidP="004A7D26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 xml:space="preserve">الصف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الثاني  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عنوان الوحدة :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الذئب ومالك الحزين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                        الفصل الدراسي ا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</w:p>
        </w:tc>
      </w:tr>
      <w:tr w:rsidR="00245865" w:rsidRPr="005264BD" w:rsidTr="001D3DED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65" w:rsidRPr="005264BD" w:rsidRDefault="00245865" w:rsidP="003E13DA">
            <w:pPr>
              <w:tabs>
                <w:tab w:val="left" w:pos="4786"/>
              </w:tabs>
              <w:jc w:val="righ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المبحث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اللغة العربية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عدد الحصص: </w:t>
            </w:r>
            <w:r w:rsidR="003E13DA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10 حصص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عدد الصفح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ات : 10</w:t>
            </w:r>
            <w:r>
              <w:rPr>
                <w:rFonts w:ascii="Times New Roman" w:hAnsi="Times New Roman" w:cs="Times New Roman"/>
                <w:b/>
                <w:bCs/>
                <w:lang w:bidi="ar-JO"/>
              </w:rPr>
              <w:t xml:space="preserve">     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</w:t>
            </w:r>
          </w:p>
        </w:tc>
      </w:tr>
    </w:tbl>
    <w:tbl>
      <w:tblPr>
        <w:tblpPr w:leftFromText="180" w:rightFromText="180" w:vertAnchor="page" w:horzAnchor="margin" w:tblpY="2446"/>
        <w:bidiVisual/>
        <w:tblW w:w="14317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4819"/>
        <w:gridCol w:w="2126"/>
        <w:gridCol w:w="1985"/>
        <w:gridCol w:w="1843"/>
      </w:tblGrid>
      <w:tr w:rsidR="00B2366B" w:rsidRPr="00AA23A4" w:rsidTr="001D3DED">
        <w:trPr>
          <w:cantSplit/>
          <w:trHeight w:val="351"/>
        </w:trPr>
        <w:tc>
          <w:tcPr>
            <w:tcW w:w="850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819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</w:t>
            </w: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(الحقائق والتعميمات)</w:t>
            </w:r>
          </w:p>
        </w:tc>
        <w:tc>
          <w:tcPr>
            <w:tcW w:w="2126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5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لمهارات</w:t>
            </w:r>
          </w:p>
        </w:tc>
        <w:tc>
          <w:tcPr>
            <w:tcW w:w="1843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الرسوم والصور</w:t>
            </w:r>
          </w:p>
        </w:tc>
      </w:tr>
      <w:tr w:rsidR="00D83A21" w:rsidRPr="00AA23A4" w:rsidTr="001D3DED">
        <w:trPr>
          <w:cantSplit/>
          <w:trHeight w:val="5237"/>
        </w:trPr>
        <w:tc>
          <w:tcPr>
            <w:tcW w:w="850" w:type="dxa"/>
            <w:shd w:val="clear" w:color="auto" w:fill="D9D9D9"/>
            <w:textDirection w:val="btLr"/>
            <w:vAlign w:val="center"/>
          </w:tcPr>
          <w:p w:rsidR="00D83A21" w:rsidRPr="005264BD" w:rsidRDefault="00D83A21" w:rsidP="00B2366B">
            <w:pPr>
              <w:tabs>
                <w:tab w:val="left" w:pos="4786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وح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دة 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لــــثـــالـــــثــــة</w:t>
            </w:r>
          </w:p>
        </w:tc>
        <w:tc>
          <w:tcPr>
            <w:tcW w:w="2694" w:type="dxa"/>
          </w:tcPr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مالك الحزين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مُكافأة، هيّا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اصطاد ، اعترض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التقط</w:t>
            </w:r>
          </w:p>
        </w:tc>
        <w:tc>
          <w:tcPr>
            <w:tcW w:w="4819" w:type="dxa"/>
          </w:tcPr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الذئب من الحيونات غير أليفة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مالك الحزين طائر رقبته طويلة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الأعمال بالنيات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تقديم المساعدة والتعاون مع الآخرين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أخذ الحذر عند التعامل مع الآخرين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التفكير وتنمية الذكاء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حل المشكلات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حفظ الحديث الشريف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25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D6EC8" w:rsidRDefault="00AD6EC8" w:rsidP="00AD6EC8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245865" w:rsidRPr="005264BD" w:rsidTr="001D3DED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65" w:rsidRPr="005264BD" w:rsidRDefault="00245865" w:rsidP="004A7D26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 xml:space="preserve">الصف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الثاني  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عنوان الوحدة :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صديق من ورق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                        الفصل الدراسي ا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</w:p>
        </w:tc>
      </w:tr>
      <w:tr w:rsidR="00245865" w:rsidRPr="005264BD" w:rsidTr="001D3DED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65" w:rsidRPr="005264BD" w:rsidRDefault="00245865" w:rsidP="001D3DED">
            <w:pPr>
              <w:tabs>
                <w:tab w:val="left" w:pos="4786"/>
              </w:tabs>
              <w:jc w:val="righ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المبحث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اللغة العربية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عدد الحصص: </w:t>
            </w:r>
            <w:r w:rsidR="003E13DA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10 حصص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عدد الصفح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ات : 10</w:t>
            </w:r>
            <w:r>
              <w:rPr>
                <w:rFonts w:ascii="Times New Roman" w:hAnsi="Times New Roman" w:cs="Times New Roman"/>
                <w:b/>
                <w:bCs/>
                <w:lang w:bidi="ar-JO"/>
              </w:rPr>
              <w:t xml:space="preserve">     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</w:t>
            </w:r>
          </w:p>
        </w:tc>
      </w:tr>
    </w:tbl>
    <w:tbl>
      <w:tblPr>
        <w:tblpPr w:leftFromText="180" w:rightFromText="180" w:vertAnchor="page" w:horzAnchor="margin" w:tblpY="2446"/>
        <w:bidiVisual/>
        <w:tblW w:w="14317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4819"/>
        <w:gridCol w:w="2126"/>
        <w:gridCol w:w="1985"/>
        <w:gridCol w:w="1843"/>
      </w:tblGrid>
      <w:tr w:rsidR="00B2366B" w:rsidRPr="00AA23A4" w:rsidTr="001D3DED">
        <w:trPr>
          <w:cantSplit/>
          <w:trHeight w:val="351"/>
        </w:trPr>
        <w:tc>
          <w:tcPr>
            <w:tcW w:w="850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819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</w:t>
            </w: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(الحقائق والتعميمات)</w:t>
            </w:r>
          </w:p>
        </w:tc>
        <w:tc>
          <w:tcPr>
            <w:tcW w:w="2126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5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لمهارات</w:t>
            </w:r>
          </w:p>
        </w:tc>
        <w:tc>
          <w:tcPr>
            <w:tcW w:w="1843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الرسوم والصور</w:t>
            </w:r>
          </w:p>
        </w:tc>
      </w:tr>
      <w:tr w:rsidR="00D83A21" w:rsidRPr="00AA23A4" w:rsidTr="001D3DED">
        <w:trPr>
          <w:cantSplit/>
          <w:trHeight w:val="5237"/>
        </w:trPr>
        <w:tc>
          <w:tcPr>
            <w:tcW w:w="850" w:type="dxa"/>
            <w:shd w:val="clear" w:color="auto" w:fill="D9D9D9"/>
            <w:textDirection w:val="btLr"/>
            <w:vAlign w:val="center"/>
          </w:tcPr>
          <w:p w:rsidR="00D83A21" w:rsidRPr="005264BD" w:rsidRDefault="00D83A21" w:rsidP="00B2366B">
            <w:pPr>
              <w:tabs>
                <w:tab w:val="left" w:pos="4786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وح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دة 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ــــرابــــعـــة</w:t>
            </w:r>
          </w:p>
        </w:tc>
        <w:tc>
          <w:tcPr>
            <w:tcW w:w="2694" w:type="dxa"/>
          </w:tcPr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المطالعة، يتحدث،تروي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المخلص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الفضاء الواسع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البحار العالية</w:t>
            </w:r>
          </w:p>
        </w:tc>
        <w:tc>
          <w:tcPr>
            <w:tcW w:w="4819" w:type="dxa"/>
          </w:tcPr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المطالعة تنمي العقل والتفكير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 صديق مخلص للإنسان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فوائد الكتاب: التسلية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المعرفة والمعلومات </w:t>
            </w:r>
          </w:p>
          <w:p w:rsidR="00D83A21" w:rsidRPr="00625BD0" w:rsidRDefault="00D83A21" w:rsidP="00211540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تنية حب القراءة والمطالعة عند الطلاب في وقت الفراغ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المحافظة على الهدوء والنظام في المكتبة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الجلسة الصحيحة أثناء القراءة</w:t>
            </w:r>
          </w:p>
          <w:p w:rsidR="00D83A21" w:rsidRPr="00625BD0" w:rsidRDefault="00D83A21" w:rsidP="00211540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الاستعارة من المكتبة المدرسية الكتب المفيدة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القاء نشيد الكتاب في الإذاعة المدرسية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D83A21" w:rsidRPr="00625BD0" w:rsidRDefault="00D83A21" w:rsidP="00211540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35</w:t>
            </w:r>
          </w:p>
          <w:p w:rsidR="00D83A21" w:rsidRPr="00625BD0" w:rsidRDefault="00D83A21" w:rsidP="00211540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245865" w:rsidRPr="005264BD" w:rsidTr="001D3DED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65" w:rsidRPr="005264BD" w:rsidRDefault="00245865" w:rsidP="004A7D26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 xml:space="preserve">الصف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الثاني  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عنوان الوحدة :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زيارة العقبة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                        الفصل الدراسي ا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</w:p>
        </w:tc>
      </w:tr>
      <w:tr w:rsidR="00245865" w:rsidRPr="005264BD" w:rsidTr="001D3DED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65" w:rsidRPr="005264BD" w:rsidRDefault="00245865" w:rsidP="001D3DED">
            <w:pPr>
              <w:tabs>
                <w:tab w:val="left" w:pos="4786"/>
              </w:tabs>
              <w:jc w:val="righ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المبحث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اللغة العربية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عدد الحصص: </w:t>
            </w:r>
            <w:r w:rsidR="003E13DA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10 حصص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عدد الصفح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ات : 10</w:t>
            </w:r>
            <w:r>
              <w:rPr>
                <w:rFonts w:ascii="Times New Roman" w:hAnsi="Times New Roman" w:cs="Times New Roman"/>
                <w:b/>
                <w:bCs/>
                <w:lang w:bidi="ar-JO"/>
              </w:rPr>
              <w:t xml:space="preserve">     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</w:t>
            </w:r>
          </w:p>
        </w:tc>
      </w:tr>
    </w:tbl>
    <w:tbl>
      <w:tblPr>
        <w:tblpPr w:leftFromText="180" w:rightFromText="180" w:vertAnchor="page" w:horzAnchor="margin" w:tblpY="2446"/>
        <w:bidiVisual/>
        <w:tblW w:w="14317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4819"/>
        <w:gridCol w:w="2126"/>
        <w:gridCol w:w="1985"/>
        <w:gridCol w:w="1843"/>
      </w:tblGrid>
      <w:tr w:rsidR="00B2366B" w:rsidRPr="00AA23A4" w:rsidTr="001D3DED">
        <w:trPr>
          <w:cantSplit/>
          <w:trHeight w:val="351"/>
        </w:trPr>
        <w:tc>
          <w:tcPr>
            <w:tcW w:w="850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819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</w:t>
            </w: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(الحقائق والتعميمات)</w:t>
            </w:r>
          </w:p>
        </w:tc>
        <w:tc>
          <w:tcPr>
            <w:tcW w:w="2126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5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لمهارات</w:t>
            </w:r>
          </w:p>
        </w:tc>
        <w:tc>
          <w:tcPr>
            <w:tcW w:w="1843" w:type="dxa"/>
            <w:shd w:val="clear" w:color="auto" w:fill="D9D9D9"/>
          </w:tcPr>
          <w:p w:rsidR="00B2366B" w:rsidRPr="005264BD" w:rsidRDefault="00B2366B" w:rsidP="00B2366B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الرسوم والصور</w:t>
            </w:r>
          </w:p>
        </w:tc>
      </w:tr>
      <w:tr w:rsidR="00B2366B" w:rsidRPr="00AA23A4" w:rsidTr="001D3DED">
        <w:trPr>
          <w:cantSplit/>
          <w:trHeight w:val="5237"/>
        </w:trPr>
        <w:tc>
          <w:tcPr>
            <w:tcW w:w="850" w:type="dxa"/>
            <w:shd w:val="clear" w:color="auto" w:fill="D9D9D9"/>
            <w:textDirection w:val="btLr"/>
            <w:vAlign w:val="center"/>
          </w:tcPr>
          <w:p w:rsidR="00B2366B" w:rsidRPr="005264BD" w:rsidRDefault="00B2366B" w:rsidP="00B2366B">
            <w:pPr>
              <w:tabs>
                <w:tab w:val="left" w:pos="4786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وح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دة 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ـــخـــا مـــســـة</w:t>
            </w:r>
          </w:p>
        </w:tc>
        <w:tc>
          <w:tcPr>
            <w:tcW w:w="2694" w:type="dxa"/>
          </w:tcPr>
          <w:p w:rsidR="00B2366B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عليل</w:t>
            </w:r>
          </w:p>
          <w:p w:rsid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المرجان</w:t>
            </w:r>
          </w:p>
          <w:p w:rsid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البواخر</w:t>
            </w:r>
          </w:p>
          <w:p w:rsid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البضائع</w:t>
            </w:r>
          </w:p>
          <w:p w:rsid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E3740" w:rsidRP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القارب</w:t>
            </w:r>
          </w:p>
        </w:tc>
        <w:tc>
          <w:tcPr>
            <w:tcW w:w="4819" w:type="dxa"/>
          </w:tcPr>
          <w:p w:rsidR="00B2366B" w:rsidRDefault="00AE3740" w:rsidP="00AE3740">
            <w:pPr>
              <w:tabs>
                <w:tab w:val="left" w:pos="4786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-التعرف على مدينة العقبة</w:t>
            </w:r>
          </w:p>
          <w:p w:rsidR="00AE3740" w:rsidRDefault="00AE3740" w:rsidP="00AE3740">
            <w:pPr>
              <w:tabs>
                <w:tab w:val="left" w:pos="4786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-التعرف على أنواع الأسماك في البحر</w:t>
            </w:r>
          </w:p>
          <w:p w:rsidR="00AE3740" w:rsidRPr="00AE3740" w:rsidRDefault="00AE3740" w:rsidP="00AE3740">
            <w:pPr>
              <w:tabs>
                <w:tab w:val="left" w:pos="4786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-التعرف على البواخر والسفن التي تحمل البضائع والركاب</w:t>
            </w:r>
          </w:p>
        </w:tc>
        <w:tc>
          <w:tcPr>
            <w:tcW w:w="2126" w:type="dxa"/>
          </w:tcPr>
          <w:p w:rsidR="00B2366B" w:rsidRPr="00AE3740" w:rsidRDefault="00AE3740" w:rsidP="00AE3740">
            <w:pPr>
              <w:tabs>
                <w:tab w:val="left" w:pos="4786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-تنمية حب الوطن</w:t>
            </w:r>
          </w:p>
        </w:tc>
        <w:tc>
          <w:tcPr>
            <w:tcW w:w="1985" w:type="dxa"/>
          </w:tcPr>
          <w:p w:rsidR="00B2366B" w:rsidRDefault="00AE3740" w:rsidP="00AE3740">
            <w:pPr>
              <w:tabs>
                <w:tab w:val="left" w:pos="4786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-مهارة السباحة</w:t>
            </w:r>
          </w:p>
          <w:p w:rsidR="00AE3740" w:rsidRDefault="00AE3740" w:rsidP="00AE3740">
            <w:pPr>
              <w:tabs>
                <w:tab w:val="left" w:pos="4786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E3740" w:rsidRPr="00AE3740" w:rsidRDefault="00AE3740" w:rsidP="00AE3740">
            <w:pPr>
              <w:tabs>
                <w:tab w:val="left" w:pos="4786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-مهارة الصيد</w:t>
            </w:r>
          </w:p>
        </w:tc>
        <w:tc>
          <w:tcPr>
            <w:tcW w:w="1843" w:type="dxa"/>
          </w:tcPr>
          <w:p w:rsidR="00B2366B" w:rsidRPr="00AE3740" w:rsidRDefault="00AE3740" w:rsidP="00AE3740">
            <w:pPr>
              <w:tabs>
                <w:tab w:val="left" w:pos="4786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 ( 45)</w:t>
            </w:r>
          </w:p>
        </w:tc>
      </w:tr>
    </w:tbl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245865" w:rsidRPr="005264BD" w:rsidTr="001D3DED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65" w:rsidRPr="005264BD" w:rsidRDefault="00245865" w:rsidP="004A7D26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 xml:space="preserve">الصف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الثاني  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عنوان الوحدة :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النملة النشيطة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                        الفصل الدراسي ا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</w:p>
        </w:tc>
      </w:tr>
      <w:tr w:rsidR="00245865" w:rsidRPr="005264BD" w:rsidTr="001D3DED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65" w:rsidRPr="005264BD" w:rsidRDefault="00245865" w:rsidP="001D3DED">
            <w:pPr>
              <w:tabs>
                <w:tab w:val="left" w:pos="4786"/>
              </w:tabs>
              <w:jc w:val="righ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المبحث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اللغة العربية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عدد الحصص: </w:t>
            </w:r>
            <w:r w:rsidR="003E13DA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10 حصص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عدد الصفح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ات : 10</w:t>
            </w:r>
            <w:r>
              <w:rPr>
                <w:rFonts w:ascii="Times New Roman" w:hAnsi="Times New Roman" w:cs="Times New Roman"/>
                <w:b/>
                <w:bCs/>
                <w:lang w:bidi="ar-JO"/>
              </w:rPr>
              <w:t xml:space="preserve">     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</w:t>
            </w:r>
          </w:p>
        </w:tc>
      </w:tr>
    </w:tbl>
    <w:tbl>
      <w:tblPr>
        <w:tblpPr w:leftFromText="180" w:rightFromText="180" w:vertAnchor="page" w:horzAnchor="margin" w:tblpY="2446"/>
        <w:bidiVisual/>
        <w:tblW w:w="14317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4819"/>
        <w:gridCol w:w="2126"/>
        <w:gridCol w:w="1985"/>
        <w:gridCol w:w="1843"/>
      </w:tblGrid>
      <w:tr w:rsidR="00D83A21" w:rsidRPr="00AA23A4" w:rsidTr="001D3DED">
        <w:trPr>
          <w:cantSplit/>
          <w:trHeight w:val="351"/>
        </w:trPr>
        <w:tc>
          <w:tcPr>
            <w:tcW w:w="850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819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</w:t>
            </w: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(الحقائق والتعميمات)</w:t>
            </w:r>
          </w:p>
        </w:tc>
        <w:tc>
          <w:tcPr>
            <w:tcW w:w="2126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5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لمهارات</w:t>
            </w:r>
          </w:p>
        </w:tc>
        <w:tc>
          <w:tcPr>
            <w:tcW w:w="1843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الرسوم والصور</w:t>
            </w:r>
          </w:p>
        </w:tc>
      </w:tr>
      <w:tr w:rsidR="00D83A21" w:rsidRPr="00AA23A4" w:rsidTr="001D3DED">
        <w:trPr>
          <w:cantSplit/>
          <w:trHeight w:val="5237"/>
        </w:trPr>
        <w:tc>
          <w:tcPr>
            <w:tcW w:w="850" w:type="dxa"/>
            <w:shd w:val="clear" w:color="auto" w:fill="D9D9D9"/>
            <w:textDirection w:val="btLr"/>
            <w:vAlign w:val="center"/>
          </w:tcPr>
          <w:p w:rsidR="00D83A21" w:rsidRPr="005264BD" w:rsidRDefault="00D83A21" w:rsidP="00D83A21">
            <w:pPr>
              <w:tabs>
                <w:tab w:val="left" w:pos="4786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وح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دة 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لــســـادســــة</w:t>
            </w:r>
          </w:p>
        </w:tc>
        <w:tc>
          <w:tcPr>
            <w:tcW w:w="2694" w:type="dxa"/>
          </w:tcPr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خزنت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دع ،            لم يهتم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فائدة العمل</w:t>
            </w:r>
          </w:p>
        </w:tc>
        <w:tc>
          <w:tcPr>
            <w:tcW w:w="4819" w:type="dxa"/>
          </w:tcPr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النملة من الحشرات النشيطة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يقوم النمل على جمع الطعام وتخزينه في فصل الصيف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للعمل فوائد كثيرة</w:t>
            </w:r>
          </w:p>
          <w:p w:rsidR="00D83A21" w:rsidRPr="00625BD0" w:rsidRDefault="00D83A21" w:rsidP="00211540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83A21" w:rsidRPr="00625BD0" w:rsidRDefault="00D83A21" w:rsidP="00211540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تعليم الطلاب قيمة الإدخار 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التعاون والعمل بروح الفريق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تنمية حب العمل 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ترك الكسل </w:t>
            </w:r>
          </w:p>
          <w:p w:rsidR="00D83A21" w:rsidRPr="00625BD0" w:rsidRDefault="00D83A21" w:rsidP="00211540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اتقان العمل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حفظ الحديث الشريف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55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D83A21" w:rsidRPr="00625BD0" w:rsidRDefault="00D83A21" w:rsidP="00211540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245865" w:rsidRPr="005264BD" w:rsidTr="001D3DED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65" w:rsidRPr="005264BD" w:rsidRDefault="00245865" w:rsidP="004A7D26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 xml:space="preserve">الصف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الثاني  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عنوان الوحدة :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توماس أديسون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                        الفصل الدراسي ا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</w:p>
        </w:tc>
      </w:tr>
      <w:tr w:rsidR="00245865" w:rsidRPr="005264BD" w:rsidTr="001D3DED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65" w:rsidRPr="005264BD" w:rsidRDefault="00245865" w:rsidP="001D3DED">
            <w:pPr>
              <w:tabs>
                <w:tab w:val="left" w:pos="4786"/>
              </w:tabs>
              <w:jc w:val="righ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المبحث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اللغة العربية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عدد الحصص: </w:t>
            </w:r>
            <w:r w:rsidR="003E13DA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10 حصص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عدد الصفح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ات : 10</w:t>
            </w:r>
            <w:r>
              <w:rPr>
                <w:rFonts w:ascii="Times New Roman" w:hAnsi="Times New Roman" w:cs="Times New Roman"/>
                <w:b/>
                <w:bCs/>
                <w:lang w:bidi="ar-JO"/>
              </w:rPr>
              <w:t xml:space="preserve">     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</w:t>
            </w:r>
          </w:p>
        </w:tc>
      </w:tr>
    </w:tbl>
    <w:tbl>
      <w:tblPr>
        <w:tblpPr w:leftFromText="180" w:rightFromText="180" w:vertAnchor="page" w:horzAnchor="margin" w:tblpY="2446"/>
        <w:bidiVisual/>
        <w:tblW w:w="14317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4819"/>
        <w:gridCol w:w="2126"/>
        <w:gridCol w:w="1985"/>
        <w:gridCol w:w="1843"/>
      </w:tblGrid>
      <w:tr w:rsidR="00D83A21" w:rsidRPr="00AA23A4" w:rsidTr="001D3DED">
        <w:trPr>
          <w:cantSplit/>
          <w:trHeight w:val="351"/>
        </w:trPr>
        <w:tc>
          <w:tcPr>
            <w:tcW w:w="850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819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</w:t>
            </w: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(الحقائق والتعميمات)</w:t>
            </w:r>
          </w:p>
        </w:tc>
        <w:tc>
          <w:tcPr>
            <w:tcW w:w="2126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5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لمهارات</w:t>
            </w:r>
          </w:p>
        </w:tc>
        <w:tc>
          <w:tcPr>
            <w:tcW w:w="1843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الرسوم والصور</w:t>
            </w:r>
          </w:p>
        </w:tc>
      </w:tr>
      <w:tr w:rsidR="00D83A21" w:rsidRPr="00AA23A4" w:rsidTr="001D3DED">
        <w:trPr>
          <w:cantSplit/>
          <w:trHeight w:val="5237"/>
        </w:trPr>
        <w:tc>
          <w:tcPr>
            <w:tcW w:w="850" w:type="dxa"/>
            <w:shd w:val="clear" w:color="auto" w:fill="D9D9D9"/>
            <w:textDirection w:val="btLr"/>
            <w:vAlign w:val="center"/>
          </w:tcPr>
          <w:p w:rsidR="00D83A21" w:rsidRPr="005264BD" w:rsidRDefault="00D83A21" w:rsidP="00D83A21">
            <w:pPr>
              <w:tabs>
                <w:tab w:val="left" w:pos="4786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وح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دة 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لـــســـابـــعـــة</w:t>
            </w:r>
          </w:p>
        </w:tc>
        <w:tc>
          <w:tcPr>
            <w:tcW w:w="2694" w:type="dxa"/>
          </w:tcPr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مخترع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يجري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عملية جراحية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لم يتمكن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النجاح الاجتهاد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819" w:type="dxa"/>
          </w:tcPr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توماس أديسون هو مخترع المصباح الكهربائي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الطريق الى النجاح يحتاج الصبر والاجتهاد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المواظبة والاجتهاد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التشجيع على الابداع والتميز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تقدير العلم والعلماء</w:t>
            </w:r>
          </w:p>
          <w:p w:rsidR="00D83A21" w:rsidRPr="00625BD0" w:rsidRDefault="00D83A21" w:rsidP="00211540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83A21" w:rsidRPr="00625BD0" w:rsidRDefault="00D83A21" w:rsidP="00211540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قراءة الدرس قراءة سليمة ومعبرة 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حل المشكلات  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قراءة النشيد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D83A21" w:rsidRPr="00625BD0" w:rsidRDefault="00D83A21" w:rsidP="00211540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65</w:t>
            </w:r>
          </w:p>
          <w:p w:rsidR="00D83A21" w:rsidRPr="00625BD0" w:rsidRDefault="00D83A21" w:rsidP="00211540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245865" w:rsidRPr="005264BD" w:rsidTr="001D3DED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65" w:rsidRPr="005264BD" w:rsidRDefault="00245865" w:rsidP="004A7D26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 xml:space="preserve">الصف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الثاني  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عنوان الوحدة :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يوم الإستقلال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                        الفصل الدراسي ا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</w:p>
        </w:tc>
      </w:tr>
      <w:tr w:rsidR="00245865" w:rsidRPr="005264BD" w:rsidTr="001D3DED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65" w:rsidRPr="005264BD" w:rsidRDefault="00245865" w:rsidP="001D3DED">
            <w:pPr>
              <w:tabs>
                <w:tab w:val="left" w:pos="4786"/>
              </w:tabs>
              <w:jc w:val="righ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المبحث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اللغة العربية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عدد الحصص: </w:t>
            </w:r>
            <w:r w:rsidR="003E13DA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10 حصص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عدد الصفح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ات : 10</w:t>
            </w:r>
            <w:r>
              <w:rPr>
                <w:rFonts w:ascii="Times New Roman" w:hAnsi="Times New Roman" w:cs="Times New Roman"/>
                <w:b/>
                <w:bCs/>
                <w:lang w:bidi="ar-JO"/>
              </w:rPr>
              <w:t xml:space="preserve">     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</w:t>
            </w:r>
          </w:p>
        </w:tc>
      </w:tr>
    </w:tbl>
    <w:tbl>
      <w:tblPr>
        <w:tblpPr w:leftFromText="180" w:rightFromText="180" w:vertAnchor="page" w:horzAnchor="margin" w:tblpY="2446"/>
        <w:bidiVisual/>
        <w:tblW w:w="14317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4819"/>
        <w:gridCol w:w="2126"/>
        <w:gridCol w:w="1985"/>
        <w:gridCol w:w="1843"/>
      </w:tblGrid>
      <w:tr w:rsidR="00D83A21" w:rsidRPr="00AA23A4" w:rsidTr="001D3DED">
        <w:trPr>
          <w:cantSplit/>
          <w:trHeight w:val="351"/>
        </w:trPr>
        <w:tc>
          <w:tcPr>
            <w:tcW w:w="850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819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</w:t>
            </w: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(الحقائق والتعميمات)</w:t>
            </w:r>
          </w:p>
        </w:tc>
        <w:tc>
          <w:tcPr>
            <w:tcW w:w="2126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5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لمهارات</w:t>
            </w:r>
          </w:p>
        </w:tc>
        <w:tc>
          <w:tcPr>
            <w:tcW w:w="1843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الرسوم والصور</w:t>
            </w:r>
          </w:p>
        </w:tc>
      </w:tr>
      <w:tr w:rsidR="00D83A21" w:rsidRPr="00AA23A4" w:rsidTr="001D3DED">
        <w:trPr>
          <w:cantSplit/>
          <w:trHeight w:val="5237"/>
        </w:trPr>
        <w:tc>
          <w:tcPr>
            <w:tcW w:w="850" w:type="dxa"/>
            <w:shd w:val="clear" w:color="auto" w:fill="D9D9D9"/>
            <w:textDirection w:val="btLr"/>
            <w:vAlign w:val="center"/>
          </w:tcPr>
          <w:p w:rsidR="00D83A21" w:rsidRPr="005264BD" w:rsidRDefault="00D83A21" w:rsidP="00D83A21">
            <w:pPr>
              <w:tabs>
                <w:tab w:val="left" w:pos="4786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وح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دة 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لــثـــامــــنـــة</w:t>
            </w:r>
          </w:p>
        </w:tc>
        <w:tc>
          <w:tcPr>
            <w:tcW w:w="2694" w:type="dxa"/>
          </w:tcPr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رحّب ، أسرتي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ملابس الكشافة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نزين،الاحتفال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ذكرى الاستقلال</w:t>
            </w:r>
          </w:p>
        </w:tc>
        <w:tc>
          <w:tcPr>
            <w:tcW w:w="4819" w:type="dxa"/>
          </w:tcPr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يوم الاستقلال للأردن هو اليوم الخامس والعشرون من أيار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تزين ساحة المدرسة بأعلام الأردن احتفالاً بذكرى الاستقلال</w:t>
            </w:r>
          </w:p>
          <w:p w:rsidR="00D83A21" w:rsidRPr="00625BD0" w:rsidRDefault="00D83A21" w:rsidP="00211540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حب الوطن والانتماء اليه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تقدير دور الهاشمين في استقلال الأردن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الدفاع عن أرض الوطن</w:t>
            </w:r>
          </w:p>
        </w:tc>
        <w:tc>
          <w:tcPr>
            <w:tcW w:w="1985" w:type="dxa"/>
          </w:tcPr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القاء كلمة في إذاعة المدرسة بمناسبة يوم الاستقلال </w:t>
            </w:r>
          </w:p>
          <w:p w:rsidR="00D83A21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قراءة الدرس قراءة سليمة معبرة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انشاد نشيد بلاد العرب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</w:tc>
        <w:tc>
          <w:tcPr>
            <w:tcW w:w="1843" w:type="dxa"/>
          </w:tcPr>
          <w:p w:rsidR="00D83A21" w:rsidRPr="00625BD0" w:rsidRDefault="00D83A21" w:rsidP="00D83A21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75</w:t>
            </w:r>
          </w:p>
          <w:p w:rsidR="00D83A21" w:rsidRPr="00625BD0" w:rsidRDefault="00D83A21" w:rsidP="00211540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p w:rsidR="00245865" w:rsidRDefault="00245865" w:rsidP="00245865">
      <w:pPr>
        <w:bidi/>
        <w:rPr>
          <w:rtl/>
          <w:lang w:bidi="ar-JO"/>
        </w:rPr>
      </w:pPr>
    </w:p>
    <w:tbl>
      <w:tblPr>
        <w:bidiVisual/>
        <w:tblW w:w="1394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245865" w:rsidRPr="005264BD" w:rsidTr="001D3DED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65" w:rsidRPr="005264BD" w:rsidRDefault="00245865" w:rsidP="004A7D26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 xml:space="preserve">الصف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الثاني            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عنوان الوحدة :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فصل الصيف                                             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                        الفصل الدراسي ا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لثاني</w:t>
            </w: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 w:rsidR="00F00AE4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2022</w:t>
            </w:r>
          </w:p>
        </w:tc>
      </w:tr>
      <w:tr w:rsidR="00245865" w:rsidRPr="005264BD" w:rsidTr="001D3DED">
        <w:tc>
          <w:tcPr>
            <w:tcW w:w="1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65" w:rsidRPr="005264BD" w:rsidRDefault="00245865" w:rsidP="001D3DED">
            <w:pPr>
              <w:tabs>
                <w:tab w:val="left" w:pos="4786"/>
              </w:tabs>
              <w:jc w:val="right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المبحث :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اللغة العربية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عدد الحصص: </w:t>
            </w:r>
            <w:r w:rsidR="003E13DA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10 حصص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عدد الصفح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ات : 10</w:t>
            </w:r>
            <w:r>
              <w:rPr>
                <w:rFonts w:ascii="Times New Roman" w:hAnsi="Times New Roman" w:cs="Times New Roman"/>
                <w:b/>
                <w:bCs/>
                <w:lang w:bidi="ar-JO"/>
              </w:rPr>
              <w:t xml:space="preserve">      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             </w:t>
            </w:r>
          </w:p>
        </w:tc>
      </w:tr>
    </w:tbl>
    <w:tbl>
      <w:tblPr>
        <w:tblpPr w:leftFromText="180" w:rightFromText="180" w:vertAnchor="page" w:horzAnchor="margin" w:tblpY="2446"/>
        <w:bidiVisual/>
        <w:tblW w:w="14317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4819"/>
        <w:gridCol w:w="2126"/>
        <w:gridCol w:w="1985"/>
        <w:gridCol w:w="1843"/>
      </w:tblGrid>
      <w:tr w:rsidR="00D83A21" w:rsidRPr="00AA23A4" w:rsidTr="001D3DED">
        <w:trPr>
          <w:cantSplit/>
          <w:trHeight w:val="351"/>
        </w:trPr>
        <w:tc>
          <w:tcPr>
            <w:tcW w:w="850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819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</w:t>
            </w:r>
            <w:r w:rsidRPr="00625BD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(الحقائق والتعميمات)</w:t>
            </w:r>
          </w:p>
        </w:tc>
        <w:tc>
          <w:tcPr>
            <w:tcW w:w="2126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5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لمهارات</w:t>
            </w:r>
          </w:p>
        </w:tc>
        <w:tc>
          <w:tcPr>
            <w:tcW w:w="1843" w:type="dxa"/>
            <w:shd w:val="clear" w:color="auto" w:fill="D9D9D9"/>
          </w:tcPr>
          <w:p w:rsidR="00D83A21" w:rsidRPr="005264BD" w:rsidRDefault="00D83A21" w:rsidP="00D83A21">
            <w:pPr>
              <w:tabs>
                <w:tab w:val="left" w:pos="478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الرسوم والصور</w:t>
            </w:r>
          </w:p>
        </w:tc>
      </w:tr>
      <w:tr w:rsidR="00D83A21" w:rsidRPr="00AA23A4" w:rsidTr="001D3DED">
        <w:trPr>
          <w:cantSplit/>
          <w:trHeight w:val="5237"/>
        </w:trPr>
        <w:tc>
          <w:tcPr>
            <w:tcW w:w="850" w:type="dxa"/>
            <w:shd w:val="clear" w:color="auto" w:fill="D9D9D9"/>
            <w:textDirection w:val="btLr"/>
            <w:vAlign w:val="center"/>
          </w:tcPr>
          <w:p w:rsidR="00D83A21" w:rsidRPr="005264BD" w:rsidRDefault="00D83A21" w:rsidP="00D83A21">
            <w:pPr>
              <w:tabs>
                <w:tab w:val="left" w:pos="4786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وح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ــــــ</w:t>
            </w:r>
            <w:r w:rsidRPr="005264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دة 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لـــتــــاســـعــــة</w:t>
            </w:r>
          </w:p>
        </w:tc>
        <w:tc>
          <w:tcPr>
            <w:tcW w:w="2694" w:type="dxa"/>
          </w:tcPr>
          <w:p w:rsidR="00D83A21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أقبل </w:t>
            </w:r>
          </w:p>
          <w:p w:rsid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أسراب </w:t>
            </w:r>
          </w:p>
          <w:p w:rsid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الطمأنينة </w:t>
            </w:r>
          </w:p>
          <w:p w:rsid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الوفير </w:t>
            </w:r>
          </w:p>
          <w:p w:rsid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E3740" w:rsidRPr="00AE3740" w:rsidRDefault="00AE3740" w:rsidP="00AE3740">
            <w:pPr>
              <w:tabs>
                <w:tab w:val="left" w:pos="4786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يطيب </w:t>
            </w:r>
          </w:p>
        </w:tc>
        <w:tc>
          <w:tcPr>
            <w:tcW w:w="4819" w:type="dxa"/>
          </w:tcPr>
          <w:p w:rsidR="00D83A21" w:rsidRDefault="00AE3740" w:rsidP="00AE3740">
            <w:pPr>
              <w:tabs>
                <w:tab w:val="left" w:pos="4786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-التعرف على فصل الصيف </w:t>
            </w:r>
          </w:p>
          <w:p w:rsidR="00AE3740" w:rsidRDefault="00AE3740" w:rsidP="00AE3740">
            <w:pPr>
              <w:tabs>
                <w:tab w:val="left" w:pos="4786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-التعرف على المحاصيل في موسم الصيف </w:t>
            </w:r>
          </w:p>
          <w:p w:rsidR="00AE3740" w:rsidRPr="00AE3740" w:rsidRDefault="00AE3740" w:rsidP="00AE3740">
            <w:pPr>
              <w:tabs>
                <w:tab w:val="left" w:pos="4786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-التعرف على </w:t>
            </w:r>
            <w:r w:rsidR="0020398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أنواع أسراب الطيور في فصل الصيف </w:t>
            </w:r>
          </w:p>
        </w:tc>
        <w:tc>
          <w:tcPr>
            <w:tcW w:w="2126" w:type="dxa"/>
          </w:tcPr>
          <w:p w:rsidR="00D83A21" w:rsidRDefault="00203989" w:rsidP="00AE3740">
            <w:pPr>
              <w:tabs>
                <w:tab w:val="left" w:pos="4786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-زيارة الأماكن السياحية </w:t>
            </w:r>
          </w:p>
          <w:p w:rsidR="00203989" w:rsidRDefault="00203989" w:rsidP="00203989">
            <w:pPr>
              <w:tabs>
                <w:tab w:val="left" w:pos="4786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989" w:rsidRPr="00203989" w:rsidRDefault="00203989" w:rsidP="00203989">
            <w:pPr>
              <w:tabs>
                <w:tab w:val="left" w:pos="4786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:rsidR="00D83A21" w:rsidRPr="00AE3740" w:rsidRDefault="00203989" w:rsidP="00AE3740">
            <w:pPr>
              <w:tabs>
                <w:tab w:val="left" w:pos="4786"/>
              </w:tabs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-مهارة التأمل </w:t>
            </w:r>
          </w:p>
        </w:tc>
        <w:tc>
          <w:tcPr>
            <w:tcW w:w="1843" w:type="dxa"/>
          </w:tcPr>
          <w:p w:rsidR="00D83A21" w:rsidRPr="00AE3740" w:rsidRDefault="00AE3740" w:rsidP="00AE3740">
            <w:pPr>
              <w:tabs>
                <w:tab w:val="left" w:pos="4786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 ص (85)</w:t>
            </w:r>
          </w:p>
        </w:tc>
      </w:tr>
    </w:tbl>
    <w:p w:rsidR="00245865" w:rsidRPr="00AD6EC8" w:rsidRDefault="00245865" w:rsidP="00245865">
      <w:pPr>
        <w:bidi/>
        <w:rPr>
          <w:rtl/>
          <w:lang w:bidi="ar-JO"/>
        </w:rPr>
      </w:pPr>
    </w:p>
    <w:sectPr w:rsidR="00245865" w:rsidRPr="00AD6EC8" w:rsidSect="00D60BC9">
      <w:headerReference w:type="default" r:id="rId7"/>
      <w:headerReference w:type="first" r:id="rId8"/>
      <w:pgSz w:w="16838" w:h="11906" w:orient="landscape"/>
      <w:pgMar w:top="851" w:right="1440" w:bottom="426" w:left="1440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AC" w:rsidRDefault="00A814AC" w:rsidP="00D60BC9">
      <w:pPr>
        <w:spacing w:after="0" w:line="240" w:lineRule="auto"/>
      </w:pPr>
      <w:r>
        <w:separator/>
      </w:r>
    </w:p>
  </w:endnote>
  <w:endnote w:type="continuationSeparator" w:id="0">
    <w:p w:rsidR="00A814AC" w:rsidRDefault="00A814AC" w:rsidP="00D6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AC" w:rsidRDefault="00A814AC" w:rsidP="00D60BC9">
      <w:pPr>
        <w:spacing w:after="0" w:line="240" w:lineRule="auto"/>
      </w:pPr>
      <w:r>
        <w:separator/>
      </w:r>
    </w:p>
  </w:footnote>
  <w:footnote w:type="continuationSeparator" w:id="0">
    <w:p w:rsidR="00A814AC" w:rsidRDefault="00A814AC" w:rsidP="00D6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C9" w:rsidRPr="00D60BC9" w:rsidRDefault="00D10A69" w:rsidP="00D10A69">
    <w:pPr>
      <w:pStyle w:val="Header"/>
      <w:jc w:val="center"/>
      <w:rPr>
        <w:rFonts w:ascii="Arabic Typesetting" w:hAnsi="Arabic Typesetting" w:cs="Arabic Typesetting"/>
        <w:b/>
        <w:bCs/>
        <w:sz w:val="40"/>
        <w:szCs w:val="40"/>
        <w:lang w:bidi="ar-JO"/>
      </w:rPr>
    </w:pPr>
    <w:r>
      <w:rPr>
        <w:rFonts w:ascii="Arabic Typesetting" w:hAnsi="Arabic Typesetting" w:cs="Arabic Typesetting" w:hint="cs"/>
        <w:b/>
        <w:bCs/>
        <w:sz w:val="40"/>
        <w:szCs w:val="40"/>
        <w:rtl/>
        <w:lang w:bidi="ar-JO"/>
      </w:rPr>
      <w:t>تحليل محتوى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Pr="003F25B7" w:rsidRDefault="00873F83" w:rsidP="00AD6EC8">
    <w:pPr>
      <w:pStyle w:val="Header"/>
      <w:bidi/>
      <w:jc w:val="center"/>
      <w:rPr>
        <w:sz w:val="24"/>
        <w:szCs w:val="24"/>
      </w:rPr>
    </w:pPr>
    <w:r>
      <w:rPr>
        <w:rFonts w:ascii="Arabic Typesetting" w:hAnsi="Arabic Typesetting" w:cs="Arabic Typesetting" w:hint="cs"/>
        <w:b/>
        <w:bCs/>
        <w:sz w:val="48"/>
        <w:szCs w:val="48"/>
        <w:rtl/>
        <w:lang w:bidi="ar-JO"/>
      </w:rPr>
      <w:t>اسم المدرسة :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t xml:space="preserve"> 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br/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br/>
    </w:r>
    <w:r w:rsidR="00D60BC9" w:rsidRPr="003F25B7">
      <w:rPr>
        <w:rFonts w:ascii="Arabic Typesetting" w:hAnsi="Arabic Typesetting" w:cs="Arabic Typesetting" w:hint="cs"/>
        <w:b/>
        <w:bCs/>
        <w:sz w:val="48"/>
        <w:szCs w:val="48"/>
        <w:rtl/>
      </w:rPr>
      <w:t xml:space="preserve">- </w:t>
    </w:r>
    <w:r w:rsidR="00AD6EC8">
      <w:rPr>
        <w:rFonts w:ascii="Arabic Typesetting" w:hAnsi="Arabic Typesetting" w:cs="Arabic Typesetting" w:hint="cs"/>
        <w:b/>
        <w:bCs/>
        <w:sz w:val="48"/>
        <w:szCs w:val="48"/>
        <w:rtl/>
        <w:lang w:bidi="ar-JO"/>
      </w:rPr>
      <w:t>تحليل المحتوى</w:t>
    </w:r>
    <w:r w:rsidR="00D60BC9" w:rsidRPr="003F25B7">
      <w:rPr>
        <w:rFonts w:hint="cs"/>
        <w:sz w:val="24"/>
        <w:szCs w:val="24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E01"/>
    <w:multiLevelType w:val="hybridMultilevel"/>
    <w:tmpl w:val="D8D87056"/>
    <w:lvl w:ilvl="0" w:tplc="F280BC5E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19C55F25"/>
    <w:multiLevelType w:val="hybridMultilevel"/>
    <w:tmpl w:val="2E9C64A0"/>
    <w:lvl w:ilvl="0" w:tplc="4770E8D8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2CE80CB0"/>
    <w:multiLevelType w:val="hybridMultilevel"/>
    <w:tmpl w:val="D8C8F40A"/>
    <w:lvl w:ilvl="0" w:tplc="6B54030A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61D16326"/>
    <w:multiLevelType w:val="hybridMultilevel"/>
    <w:tmpl w:val="CB6ECB80"/>
    <w:lvl w:ilvl="0" w:tplc="C8B697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E7CDF"/>
    <w:multiLevelType w:val="hybridMultilevel"/>
    <w:tmpl w:val="2C24CF84"/>
    <w:lvl w:ilvl="0" w:tplc="3930307A">
      <w:start w:val="1"/>
      <w:numFmt w:val="bullet"/>
      <w:suff w:val="space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C9"/>
    <w:rsid w:val="00062F41"/>
    <w:rsid w:val="000B2D21"/>
    <w:rsid w:val="0010325F"/>
    <w:rsid w:val="00203989"/>
    <w:rsid w:val="00245865"/>
    <w:rsid w:val="002871CB"/>
    <w:rsid w:val="003E13DA"/>
    <w:rsid w:val="003F25B7"/>
    <w:rsid w:val="0048202D"/>
    <w:rsid w:val="004A7D26"/>
    <w:rsid w:val="006476CA"/>
    <w:rsid w:val="00662068"/>
    <w:rsid w:val="007F72A9"/>
    <w:rsid w:val="00873F83"/>
    <w:rsid w:val="00880F76"/>
    <w:rsid w:val="00A814AC"/>
    <w:rsid w:val="00AA129B"/>
    <w:rsid w:val="00AD1ADF"/>
    <w:rsid w:val="00AD6EC8"/>
    <w:rsid w:val="00AE3740"/>
    <w:rsid w:val="00B2366B"/>
    <w:rsid w:val="00B42E60"/>
    <w:rsid w:val="00B50976"/>
    <w:rsid w:val="00C510B3"/>
    <w:rsid w:val="00C53A7B"/>
    <w:rsid w:val="00CB1680"/>
    <w:rsid w:val="00D10A69"/>
    <w:rsid w:val="00D60BC9"/>
    <w:rsid w:val="00D83A21"/>
    <w:rsid w:val="00E729A1"/>
    <w:rsid w:val="00F0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EFB26F"/>
  <w15:docId w15:val="{F8474219-7418-437A-B4F0-1B9866B7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C9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C9"/>
  </w:style>
  <w:style w:type="paragraph" w:styleId="Footer">
    <w:name w:val="footer"/>
    <w:basedOn w:val="Normal"/>
    <w:link w:val="Foot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C9"/>
  </w:style>
  <w:style w:type="paragraph" w:styleId="ListParagraph">
    <w:name w:val="List Paragraph"/>
    <w:basedOn w:val="Normal"/>
    <w:uiPriority w:val="34"/>
    <w:qFormat/>
    <w:rsid w:val="0066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4738933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master</cp:lastModifiedBy>
  <cp:revision>18</cp:revision>
  <dcterms:created xsi:type="dcterms:W3CDTF">2017-08-22T16:49:00Z</dcterms:created>
  <dcterms:modified xsi:type="dcterms:W3CDTF">2021-12-24T17:25:00Z</dcterms:modified>
</cp:coreProperties>
</file>