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5F" w:rsidRDefault="0010325F" w:rsidP="00D60BC9">
      <w:pPr>
        <w:ind w:left="-501" w:right="-851"/>
        <w:rPr>
          <w:rtl/>
          <w:lang w:bidi="ar-JO"/>
        </w:rPr>
      </w:pPr>
    </w:p>
    <w:p w:rsidR="003F25B7" w:rsidRDefault="00C470B7" w:rsidP="00D60BC9">
      <w:pPr>
        <w:ind w:left="-501" w:right="-851"/>
        <w:rPr>
          <w:lang w:bidi="ar-JO"/>
        </w:rPr>
      </w:pPr>
      <w:r>
        <w:rPr>
          <w:noProof/>
        </w:rPr>
        <w:pict>
          <v:shape id="إطار 2" o:spid="_x0000_s1026" style="position:absolute;left:0;text-align:left;margin-left:90pt;margin-top:24.4pt;width:480.75pt;height:267.75pt;z-index:251659264;visibility:visible;mso-height-relative:margin;v-text-anchor:middle" coordsize="6105525,3400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" adj="-11796480,,5400" path="m,l6105525,r,3400425l,3400425,,xm59847,59847r,3280731l6045678,3340578r,-3280731l59847,59847xe" fillcolor="white [3201]" strokecolor="black [3200]" strokeweight="2.25pt">
            <v:stroke joinstyle="miter"/>
            <v:formulas/>
            <v:path arrowok="t" o:connecttype="custom" o:connectlocs="0,0;6105525,0;6105525,3400425;0,3400425;0,0;59847,59847;59847,3340578;6045678,3340578;6045678,59847;59847,59847" o:connectangles="0,0,0,0,0,0,0,0,0,0" textboxrect="0,0,6105525,3400425"/>
            <v:textbox>
              <w:txbxContent>
                <w:p w:rsidR="00D60BC9" w:rsidRPr="00D60BC9" w:rsidRDefault="00D60BC9" w:rsidP="00897023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الفصل الدراسي </w:t>
                  </w:r>
                  <w:r w:rsidR="00D222F2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الثاني</w:t>
                  </w: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(</w:t>
                  </w:r>
                  <w:r w:rsidR="00B50976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  <w:r w:rsidR="00897023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2021</w:t>
                  </w: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-</w:t>
                  </w:r>
                  <w:r w:rsidR="00662068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  <w:r w:rsidR="00897023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2022</w:t>
                  </w: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)</w:t>
                  </w:r>
                </w:p>
                <w:p w:rsidR="00D60BC9" w:rsidRPr="00D60BC9" w:rsidRDefault="00D60BC9" w:rsidP="00D222F2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الصف:</w:t>
                  </w:r>
                  <w:r w:rsidR="00D222F2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الثاني </w:t>
                  </w:r>
                </w:p>
                <w:p w:rsidR="00D60BC9" w:rsidRPr="00D60BC9" w:rsidRDefault="00D60BC9" w:rsidP="00D60BC9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المبحث: </w:t>
                  </w:r>
                  <w:r w:rsidR="00D222F2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تربية إسلامية </w:t>
                  </w:r>
                </w:p>
                <w:p w:rsidR="00D60BC9" w:rsidRDefault="00D60BC9" w:rsidP="00D222F2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عدد </w:t>
                  </w:r>
                  <w:r w:rsidR="00D222F2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الدروس : 16 </w:t>
                  </w:r>
                  <w:r w:rsidR="00F916B7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</w:p>
                <w:p w:rsidR="00F916B7" w:rsidRDefault="00F916B7" w:rsidP="00F916B7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lang w:bidi="ar-JO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إعداد المعلمة : ياسمين محمد </w:t>
                  </w:r>
                </w:p>
                <w:p w:rsidR="00F916B7" w:rsidRPr="00F916B7" w:rsidRDefault="00F916B7" w:rsidP="00F916B7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</w:p>
                <w:p w:rsidR="00D60BC9" w:rsidRDefault="00D60BC9" w:rsidP="00D60BC9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Default="003F25B7" w:rsidP="003F25B7">
      <w:pPr>
        <w:rPr>
          <w:lang w:bidi="ar-JO"/>
        </w:rPr>
      </w:pPr>
    </w:p>
    <w:p w:rsidR="00D60BC9" w:rsidRDefault="003F25B7" w:rsidP="003F25B7">
      <w:pPr>
        <w:tabs>
          <w:tab w:val="left" w:pos="3210"/>
        </w:tabs>
        <w:rPr>
          <w:lang w:bidi="ar-JO"/>
        </w:rPr>
      </w:pPr>
      <w:r>
        <w:rPr>
          <w:lang w:bidi="ar-JO"/>
        </w:rPr>
        <w:tab/>
      </w:r>
      <w:r>
        <w:rPr>
          <w:lang w:bidi="ar-JO"/>
        </w:rPr>
        <w:br/>
      </w:r>
    </w:p>
    <w:tbl>
      <w:tblPr>
        <w:bidiVisual/>
        <w:tblW w:w="1394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8"/>
      </w:tblGrid>
      <w:tr w:rsidR="00AD6EC8" w:rsidRPr="005264BD" w:rsidTr="00AD6EC8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EC8" w:rsidRPr="005264BD" w:rsidRDefault="00AD6EC8" w:rsidP="00897023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 xml:space="preserve">الصف : </w:t>
            </w:r>
            <w:r w:rsidR="00D222F2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الثاني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            </w:t>
            </w:r>
            <w:r w:rsidR="002666FE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الفصل الدراسي ا</w:t>
            </w:r>
            <w:r w:rsidR="00D222F2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لثاني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 w:rsidR="00897023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2021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="00897023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2022</w:t>
            </w:r>
          </w:p>
        </w:tc>
      </w:tr>
      <w:tr w:rsidR="00AD6EC8" w:rsidRPr="005264BD" w:rsidTr="00AD6EC8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EC8" w:rsidRPr="005264BD" w:rsidRDefault="00AD6EC8" w:rsidP="002666FE">
            <w:pPr>
              <w:tabs>
                <w:tab w:val="left" w:pos="4786"/>
              </w:tabs>
              <w:jc w:val="righ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المبحث :</w:t>
            </w:r>
            <w:r w:rsidR="00D222F2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تربية إسلامية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</w:t>
            </w:r>
            <w:r w:rsidR="002666FE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عدد الحصص: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="00696205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5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عدد الصفح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ات :</w:t>
            </w:r>
            <w:r w:rsidR="002666FE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من 5 </w:t>
            </w:r>
            <w:r w:rsidR="002666FE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–</w:t>
            </w:r>
            <w:r w:rsidR="002666FE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14 </w:t>
            </w:r>
            <w:r>
              <w:rPr>
                <w:rFonts w:ascii="Times New Roman" w:hAnsi="Times New Roman" w:cs="Times New Roman"/>
                <w:b/>
                <w:bCs/>
                <w:lang w:bidi="ar-JO"/>
              </w:rPr>
              <w:t xml:space="preserve">      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</w:t>
            </w:r>
          </w:p>
        </w:tc>
      </w:tr>
    </w:tbl>
    <w:tbl>
      <w:tblPr>
        <w:tblpPr w:leftFromText="180" w:rightFromText="180" w:vertAnchor="page" w:horzAnchor="margin" w:tblpY="2386"/>
        <w:bidiVisual/>
        <w:tblW w:w="1431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4"/>
        <w:gridCol w:w="4819"/>
        <w:gridCol w:w="2126"/>
        <w:gridCol w:w="1985"/>
      </w:tblGrid>
      <w:tr w:rsidR="002666FE" w:rsidRPr="00AA23A4" w:rsidTr="002666FE">
        <w:trPr>
          <w:cantSplit/>
          <w:trHeight w:val="351"/>
        </w:trPr>
        <w:tc>
          <w:tcPr>
            <w:tcW w:w="2694" w:type="dxa"/>
            <w:shd w:val="clear" w:color="auto" w:fill="D9D9D9"/>
          </w:tcPr>
          <w:p w:rsidR="002666FE" w:rsidRPr="005264BD" w:rsidRDefault="002666FE" w:rsidP="002666FE">
            <w:pPr>
              <w:tabs>
                <w:tab w:val="left" w:pos="47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أسماء الدروس </w:t>
            </w:r>
          </w:p>
        </w:tc>
        <w:tc>
          <w:tcPr>
            <w:tcW w:w="2694" w:type="dxa"/>
            <w:shd w:val="clear" w:color="auto" w:fill="D9D9D9"/>
          </w:tcPr>
          <w:p w:rsidR="002666FE" w:rsidRPr="005264BD" w:rsidRDefault="002666FE" w:rsidP="002666FE">
            <w:pPr>
              <w:tabs>
                <w:tab w:val="left" w:pos="47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4819" w:type="dxa"/>
            <w:shd w:val="clear" w:color="auto" w:fill="D9D9D9"/>
          </w:tcPr>
          <w:p w:rsidR="002666FE" w:rsidRPr="005264BD" w:rsidRDefault="002666FE" w:rsidP="002666FE">
            <w:pPr>
              <w:tabs>
                <w:tab w:val="left" w:pos="478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الأفكار ( الحقائق والتعميمات ) </w:t>
            </w:r>
          </w:p>
        </w:tc>
        <w:tc>
          <w:tcPr>
            <w:tcW w:w="2126" w:type="dxa"/>
            <w:shd w:val="clear" w:color="auto" w:fill="D9D9D9"/>
          </w:tcPr>
          <w:p w:rsidR="002666FE" w:rsidRPr="005264BD" w:rsidRDefault="002666FE" w:rsidP="002666FE">
            <w:pPr>
              <w:tabs>
                <w:tab w:val="left" w:pos="478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القيم والاتجاهات  </w:t>
            </w:r>
          </w:p>
        </w:tc>
        <w:tc>
          <w:tcPr>
            <w:tcW w:w="1985" w:type="dxa"/>
            <w:shd w:val="clear" w:color="auto" w:fill="D9D9D9"/>
          </w:tcPr>
          <w:p w:rsidR="002666FE" w:rsidRPr="005264BD" w:rsidRDefault="002666FE" w:rsidP="002666FE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المهارات </w:t>
            </w:r>
          </w:p>
        </w:tc>
      </w:tr>
      <w:tr w:rsidR="002666FE" w:rsidRPr="00AA23A4" w:rsidTr="002666FE">
        <w:trPr>
          <w:cantSplit/>
          <w:trHeight w:val="5237"/>
        </w:trPr>
        <w:tc>
          <w:tcPr>
            <w:tcW w:w="2694" w:type="dxa"/>
          </w:tcPr>
          <w:p w:rsidR="002666FE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فضل تلاوة القرآن الكريم</w:t>
            </w:r>
          </w:p>
          <w:p w:rsidR="002666FE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سورة الشرح</w:t>
            </w:r>
          </w:p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أركان الإيمان</w:t>
            </w:r>
          </w:p>
        </w:tc>
        <w:tc>
          <w:tcPr>
            <w:tcW w:w="2694" w:type="dxa"/>
          </w:tcPr>
          <w:p w:rsidR="002666FE" w:rsidRDefault="002666FE" w:rsidP="002666FE">
            <w:pPr>
              <w:spacing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فضل تلاوة القرآن الكريم</w:t>
            </w:r>
          </w:p>
          <w:p w:rsidR="002666FE" w:rsidRDefault="002666FE" w:rsidP="002666FE">
            <w:pPr>
              <w:spacing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حسنات</w:t>
            </w:r>
          </w:p>
          <w:p w:rsidR="002666FE" w:rsidRDefault="002666FE" w:rsidP="002666FE">
            <w:pPr>
              <w:spacing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الشرح</w:t>
            </w:r>
          </w:p>
          <w:p w:rsidR="002666FE" w:rsidRDefault="002666FE" w:rsidP="002666FE">
            <w:pPr>
              <w:spacing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 نشرح لك صدرك</w:t>
            </w:r>
          </w:p>
          <w:p w:rsidR="002666FE" w:rsidRDefault="002666FE" w:rsidP="002666FE">
            <w:pPr>
              <w:spacing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ذكرك،أنقض</w:t>
            </w:r>
          </w:p>
          <w:p w:rsidR="002666FE" w:rsidRDefault="002666FE" w:rsidP="002666FE">
            <w:pPr>
              <w:spacing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العسر ، يسرا</w:t>
            </w:r>
          </w:p>
          <w:p w:rsidR="002666FE" w:rsidRDefault="002666FE" w:rsidP="002666FE">
            <w:pPr>
              <w:spacing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الإيمان بالله</w:t>
            </w:r>
          </w:p>
          <w:p w:rsidR="002666FE" w:rsidRDefault="002666FE" w:rsidP="002666FE">
            <w:pPr>
              <w:spacing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الإيمان بالملائكة</w:t>
            </w:r>
          </w:p>
          <w:p w:rsidR="002666FE" w:rsidRDefault="002666FE" w:rsidP="002666FE">
            <w:pPr>
              <w:spacing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الإيمان بالكتب الإلهية</w:t>
            </w:r>
          </w:p>
          <w:p w:rsidR="002666FE" w:rsidRDefault="002666FE" w:rsidP="002666FE">
            <w:pPr>
              <w:spacing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الإيمان بالرسل</w:t>
            </w:r>
          </w:p>
          <w:p w:rsidR="002666FE" w:rsidRDefault="002666FE" w:rsidP="002666FE">
            <w:pPr>
              <w:spacing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الإيمان باليوم الآخر</w:t>
            </w:r>
          </w:p>
          <w:p w:rsidR="002666FE" w:rsidRPr="007043F9" w:rsidRDefault="002666FE" w:rsidP="002666FE">
            <w:pPr>
              <w:spacing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الإيمان بالقدر</w:t>
            </w:r>
          </w:p>
        </w:tc>
        <w:tc>
          <w:tcPr>
            <w:tcW w:w="4819" w:type="dxa"/>
          </w:tcPr>
          <w:p w:rsidR="002666FE" w:rsidRDefault="002666FE" w:rsidP="002666FE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الذي يتقن تلاوة القرآن يكون مع الملائكة يوم القيامة</w:t>
            </w:r>
          </w:p>
          <w:p w:rsidR="002666FE" w:rsidRDefault="002666FE" w:rsidP="002666FE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جعل الله عشر حسنات لمن يتلو حرفًا من حروف القرآن</w:t>
            </w:r>
          </w:p>
          <w:p w:rsidR="002666FE" w:rsidRDefault="002666FE" w:rsidP="002666FE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يأتي القرآن شفيعًا يوم القيامة لأصحابه</w:t>
            </w:r>
          </w:p>
          <w:p w:rsidR="002666FE" w:rsidRDefault="002666FE" w:rsidP="002666FE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الفرج يأتي مع الضيق والشدة</w:t>
            </w:r>
          </w:p>
          <w:p w:rsidR="002666FE" w:rsidRDefault="002666FE" w:rsidP="002666FE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الله خالق كل شيء وهو وحده الذي يستحق العبادة</w:t>
            </w:r>
          </w:p>
          <w:p w:rsidR="002666FE" w:rsidRDefault="002666FE" w:rsidP="002666FE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الملائكة مخلوقات الله من نورتطيعه ولا تعصي له أمرًا</w:t>
            </w:r>
          </w:p>
          <w:p w:rsidR="002666FE" w:rsidRDefault="002666FE" w:rsidP="002666FE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اختار الله الرسول من البشر ليدعو الناس الى توحيده</w:t>
            </w:r>
          </w:p>
          <w:p w:rsidR="002666FE" w:rsidRDefault="002666FE" w:rsidP="002666FE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يحاسب الله الناس على أعمالهم يوم الآخر</w:t>
            </w:r>
          </w:p>
          <w:p w:rsidR="002666FE" w:rsidRPr="007043F9" w:rsidRDefault="002666FE" w:rsidP="002666FE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كل مايحدث في الكون بإرادة الله</w:t>
            </w:r>
          </w:p>
        </w:tc>
        <w:tc>
          <w:tcPr>
            <w:tcW w:w="2126" w:type="dxa"/>
          </w:tcPr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تنمية حب القرآن وتلاوته في نفس الطالب</w:t>
            </w:r>
          </w:p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ـ تقوية الصلة بين الطالب والقرآن الكريم من خلال التلاوة المستمرة له</w:t>
            </w:r>
          </w:p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2666FE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JO"/>
              </w:rPr>
              <w:t>يؤمن بأن فرج الله قريب</w:t>
            </w:r>
          </w:p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يؤمن بالله وملائكته وكتبه وبالرسل واليوم الآخر وبقضاء الله خيره وشره</w:t>
            </w:r>
          </w:p>
        </w:tc>
        <w:tc>
          <w:tcPr>
            <w:tcW w:w="1985" w:type="dxa"/>
          </w:tcPr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ـ الاستماع لتلاوة القرآن الكريم</w:t>
            </w:r>
          </w:p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حفظ سورة الشرح</w:t>
            </w:r>
          </w:p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يذكر آداب تلاوة القرآن الكريم</w:t>
            </w:r>
          </w:p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التميز بين أركان الإيمان وأركان الإسلام</w:t>
            </w:r>
          </w:p>
        </w:tc>
      </w:tr>
    </w:tbl>
    <w:p w:rsidR="00AD6EC8" w:rsidRDefault="00AD6EC8" w:rsidP="00AD6EC8">
      <w:pPr>
        <w:tabs>
          <w:tab w:val="left" w:pos="3210"/>
        </w:tabs>
        <w:bidi/>
        <w:rPr>
          <w:rtl/>
          <w:lang w:bidi="ar-JO"/>
        </w:rPr>
      </w:pPr>
    </w:p>
    <w:p w:rsidR="00AD6EC8" w:rsidRPr="00AD6EC8" w:rsidRDefault="00AD6EC8" w:rsidP="00AD6EC8">
      <w:pPr>
        <w:bidi/>
        <w:rPr>
          <w:rtl/>
          <w:lang w:bidi="ar-JO"/>
        </w:rPr>
      </w:pPr>
    </w:p>
    <w:p w:rsidR="00AD6EC8" w:rsidRDefault="00AD6EC8" w:rsidP="00AD6EC8">
      <w:pPr>
        <w:bidi/>
        <w:rPr>
          <w:rtl/>
          <w:lang w:bidi="ar-JO"/>
        </w:rPr>
      </w:pPr>
      <w:bookmarkStart w:id="0" w:name="_GoBack"/>
      <w:bookmarkEnd w:id="0"/>
    </w:p>
    <w:p w:rsidR="00AD6EC8" w:rsidRDefault="00AD6EC8" w:rsidP="00AD6EC8">
      <w:pPr>
        <w:bidi/>
        <w:rPr>
          <w:rtl/>
          <w:lang w:bidi="ar-JO"/>
        </w:rPr>
      </w:pPr>
    </w:p>
    <w:p w:rsidR="00AD6EC8" w:rsidRDefault="00AD6EC8" w:rsidP="00AD6EC8">
      <w:pPr>
        <w:bidi/>
        <w:rPr>
          <w:rtl/>
          <w:lang w:bidi="ar-JO"/>
        </w:rPr>
      </w:pPr>
    </w:p>
    <w:p w:rsidR="00AD6EC8" w:rsidRDefault="00AD6EC8" w:rsidP="00AD6EC8">
      <w:pPr>
        <w:bidi/>
        <w:rPr>
          <w:rtl/>
          <w:lang w:bidi="ar-JO"/>
        </w:rPr>
      </w:pPr>
    </w:p>
    <w:tbl>
      <w:tblPr>
        <w:bidiVisual/>
        <w:tblW w:w="1394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8"/>
      </w:tblGrid>
      <w:tr w:rsidR="002666FE" w:rsidRPr="005264BD" w:rsidTr="002D0A8A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6FE" w:rsidRPr="005264BD" w:rsidRDefault="002666FE" w:rsidP="00897023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 xml:space="preserve">الصف :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الثاني                                                                                       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الفصل الدراسي ا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لثاني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 w:rsidR="00897023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2021</w:t>
            </w:r>
            <w:r w:rsidR="00C14C6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="00897023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2022</w:t>
            </w:r>
          </w:p>
        </w:tc>
      </w:tr>
      <w:tr w:rsidR="002666FE" w:rsidRPr="005264BD" w:rsidTr="002D0A8A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6FE" w:rsidRPr="005264BD" w:rsidRDefault="002666FE" w:rsidP="002D0A8A">
            <w:pPr>
              <w:tabs>
                <w:tab w:val="left" w:pos="4786"/>
              </w:tabs>
              <w:jc w:val="righ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المبحث :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تربية إسلامية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عدد الحصص: </w:t>
            </w:r>
            <w:r w:rsidR="00696205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7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عدد الصفح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ات : من 15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25 </w:t>
            </w:r>
            <w:r>
              <w:rPr>
                <w:rFonts w:ascii="Times New Roman" w:hAnsi="Times New Roman" w:cs="Times New Roman"/>
                <w:b/>
                <w:bCs/>
                <w:lang w:bidi="ar-JO"/>
              </w:rPr>
              <w:t xml:space="preserve">      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</w:t>
            </w:r>
          </w:p>
        </w:tc>
      </w:tr>
    </w:tbl>
    <w:tbl>
      <w:tblPr>
        <w:tblpPr w:leftFromText="180" w:rightFromText="180" w:vertAnchor="page" w:horzAnchor="margin" w:tblpY="2386"/>
        <w:bidiVisual/>
        <w:tblW w:w="1431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4"/>
        <w:gridCol w:w="4819"/>
        <w:gridCol w:w="2126"/>
        <w:gridCol w:w="1985"/>
      </w:tblGrid>
      <w:tr w:rsidR="002666FE" w:rsidRPr="00AA23A4" w:rsidTr="002D0A8A">
        <w:trPr>
          <w:cantSplit/>
          <w:trHeight w:val="351"/>
        </w:trPr>
        <w:tc>
          <w:tcPr>
            <w:tcW w:w="2694" w:type="dxa"/>
            <w:shd w:val="clear" w:color="auto" w:fill="D9D9D9"/>
          </w:tcPr>
          <w:p w:rsidR="002666FE" w:rsidRPr="005264BD" w:rsidRDefault="002666FE" w:rsidP="002D0A8A">
            <w:pPr>
              <w:tabs>
                <w:tab w:val="left" w:pos="47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أسماء الدروس </w:t>
            </w:r>
          </w:p>
        </w:tc>
        <w:tc>
          <w:tcPr>
            <w:tcW w:w="2694" w:type="dxa"/>
            <w:shd w:val="clear" w:color="auto" w:fill="D9D9D9"/>
          </w:tcPr>
          <w:p w:rsidR="002666FE" w:rsidRPr="005264BD" w:rsidRDefault="002666FE" w:rsidP="002D0A8A">
            <w:pPr>
              <w:tabs>
                <w:tab w:val="left" w:pos="47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4819" w:type="dxa"/>
            <w:shd w:val="clear" w:color="auto" w:fill="D9D9D9"/>
          </w:tcPr>
          <w:p w:rsidR="002666FE" w:rsidRPr="005264BD" w:rsidRDefault="002666FE" w:rsidP="002D0A8A">
            <w:pPr>
              <w:tabs>
                <w:tab w:val="left" w:pos="478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الأفكار ( الحقائق والتعميمات ) </w:t>
            </w:r>
          </w:p>
        </w:tc>
        <w:tc>
          <w:tcPr>
            <w:tcW w:w="2126" w:type="dxa"/>
            <w:shd w:val="clear" w:color="auto" w:fill="D9D9D9"/>
          </w:tcPr>
          <w:p w:rsidR="002666FE" w:rsidRPr="005264BD" w:rsidRDefault="002666FE" w:rsidP="002D0A8A">
            <w:pPr>
              <w:tabs>
                <w:tab w:val="left" w:pos="478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القيم والاتجاهات  </w:t>
            </w:r>
          </w:p>
        </w:tc>
        <w:tc>
          <w:tcPr>
            <w:tcW w:w="1985" w:type="dxa"/>
            <w:shd w:val="clear" w:color="auto" w:fill="D9D9D9"/>
          </w:tcPr>
          <w:p w:rsidR="002666FE" w:rsidRPr="005264BD" w:rsidRDefault="002666FE" w:rsidP="002D0A8A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المهارات </w:t>
            </w:r>
          </w:p>
        </w:tc>
      </w:tr>
      <w:tr w:rsidR="002666FE" w:rsidRPr="00AA23A4" w:rsidTr="002D0A8A">
        <w:trPr>
          <w:cantSplit/>
          <w:trHeight w:val="5237"/>
        </w:trPr>
        <w:tc>
          <w:tcPr>
            <w:tcW w:w="2694" w:type="dxa"/>
          </w:tcPr>
          <w:p w:rsidR="002666FE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فضل الصلاة على الرسولنا محمد</w:t>
            </w:r>
          </w:p>
          <w:p w:rsidR="002666FE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حكمة رسولنا محمد</w:t>
            </w:r>
          </w:p>
          <w:p w:rsidR="002666FE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دعوة رسولنا محمد</w:t>
            </w:r>
          </w:p>
          <w:p w:rsidR="002666FE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الأمانة</w:t>
            </w:r>
          </w:p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2694" w:type="dxa"/>
          </w:tcPr>
          <w:p w:rsidR="002666FE" w:rsidRDefault="002666FE" w:rsidP="002666FE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صلّى عليّ</w:t>
            </w:r>
          </w:p>
          <w:p w:rsidR="002666FE" w:rsidRDefault="002666FE" w:rsidP="002666FE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صلّى الله عليه عشرًا</w:t>
            </w:r>
          </w:p>
          <w:p w:rsidR="002666FE" w:rsidRDefault="002666FE" w:rsidP="002666FE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حِكمة</w:t>
            </w:r>
          </w:p>
          <w:p w:rsidR="002666FE" w:rsidRDefault="002666FE" w:rsidP="002666FE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الأصنام ـ الكون</w:t>
            </w:r>
          </w:p>
          <w:p w:rsidR="002666FE" w:rsidRDefault="002666FE" w:rsidP="002666FE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غار حراء</w:t>
            </w:r>
          </w:p>
          <w:p w:rsidR="002666FE" w:rsidRDefault="002666FE" w:rsidP="002666FE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2666FE" w:rsidRPr="007043F9" w:rsidRDefault="002666FE" w:rsidP="002666FE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الأمانة</w:t>
            </w:r>
          </w:p>
        </w:tc>
        <w:tc>
          <w:tcPr>
            <w:tcW w:w="4819" w:type="dxa"/>
          </w:tcPr>
          <w:p w:rsidR="002666FE" w:rsidRDefault="002666FE" w:rsidP="002666FE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من صلى عليّ واحدة صلى الله عليه عشرًا</w:t>
            </w:r>
          </w:p>
          <w:p w:rsidR="002666FE" w:rsidRDefault="002666FE" w:rsidP="002666FE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من صفات الرسول  حكيم </w:t>
            </w:r>
          </w:p>
          <w:p w:rsidR="002666FE" w:rsidRDefault="002666FE" w:rsidP="002666FE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الأصنام لا تضر ولا تنفع</w:t>
            </w:r>
          </w:p>
          <w:p w:rsidR="002666FE" w:rsidRDefault="002666FE" w:rsidP="002666FE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دعا نبينا محمد الناس الى عبادة الله وحده ونرك عبادة الأصنام</w:t>
            </w:r>
          </w:p>
          <w:p w:rsidR="002666FE" w:rsidRDefault="002666FE" w:rsidP="002666FE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الله تعالى وحده خالق الكون</w:t>
            </w:r>
          </w:p>
          <w:p w:rsidR="002666FE" w:rsidRPr="007043F9" w:rsidRDefault="002666FE" w:rsidP="002666FE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حث الاسلام على التحلي بخلق الأمانة</w:t>
            </w:r>
          </w:p>
        </w:tc>
        <w:tc>
          <w:tcPr>
            <w:tcW w:w="2126" w:type="dxa"/>
          </w:tcPr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3F9">
              <w:rPr>
                <w:rFonts w:hint="cs"/>
                <w:b/>
                <w:bCs/>
                <w:rtl/>
                <w:lang w:bidi="ar-JO"/>
              </w:rPr>
              <w:t>تنمية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نفوس الطلاب حب الرسول والاقتداء به</w:t>
            </w:r>
          </w:p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يصلي على نبينا كلما ذكر اسمه</w:t>
            </w:r>
          </w:p>
          <w:p w:rsidR="002666FE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الإعتزاز بحكمة نبينا </w:t>
            </w:r>
          </w:p>
          <w:p w:rsidR="002666FE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-حب الله خالق الكون </w:t>
            </w:r>
          </w:p>
          <w:p w:rsidR="002666FE" w:rsidRDefault="002666FE" w:rsidP="002666FE">
            <w:pPr>
              <w:bidi/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-كره كل من يؤذي رسولنا</w:t>
            </w:r>
          </w:p>
          <w:p w:rsidR="002666FE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التحلي بخلق الأمانه</w:t>
            </w:r>
          </w:p>
          <w:p w:rsidR="002666FE" w:rsidRPr="007043F9" w:rsidRDefault="002666FE" w:rsidP="002D0A8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الاستماع الى قصة حكمة نبينا محمد</w:t>
            </w:r>
          </w:p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تمثيل القصة</w:t>
            </w:r>
          </w:p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حفظ الحديث فضل الصلاة على نبينا محمد</w:t>
            </w:r>
          </w:p>
          <w:p w:rsidR="002666FE" w:rsidRPr="007043F9" w:rsidRDefault="002666FE" w:rsidP="002666FE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حل الخلافات بين زملائه</w:t>
            </w:r>
          </w:p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ـ اعطاء أمثلة من حياته اليومية على الأمانة </w:t>
            </w:r>
          </w:p>
        </w:tc>
      </w:tr>
    </w:tbl>
    <w:p w:rsidR="00AD6EC8" w:rsidRPr="002666FE" w:rsidRDefault="00AD6EC8" w:rsidP="00AD6EC8">
      <w:pPr>
        <w:bidi/>
        <w:rPr>
          <w:rtl/>
          <w:lang w:bidi="ar-JO"/>
        </w:rPr>
      </w:pPr>
    </w:p>
    <w:p w:rsidR="00AD6EC8" w:rsidRPr="00AD6EC8" w:rsidRDefault="00AD6EC8" w:rsidP="00AD6EC8">
      <w:pPr>
        <w:bidi/>
        <w:rPr>
          <w:rtl/>
          <w:lang w:bidi="ar-JO"/>
        </w:rPr>
      </w:pPr>
    </w:p>
    <w:p w:rsidR="00AD6EC8" w:rsidRPr="00AD6EC8" w:rsidRDefault="00AD6EC8" w:rsidP="00AD6EC8">
      <w:pPr>
        <w:bidi/>
        <w:rPr>
          <w:rtl/>
          <w:lang w:bidi="ar-JO"/>
        </w:rPr>
      </w:pPr>
    </w:p>
    <w:p w:rsidR="00AD6EC8" w:rsidRPr="00AD6EC8" w:rsidRDefault="00AD6EC8" w:rsidP="00AD6EC8">
      <w:pPr>
        <w:bidi/>
        <w:rPr>
          <w:rtl/>
          <w:lang w:bidi="ar-JO"/>
        </w:rPr>
      </w:pPr>
    </w:p>
    <w:p w:rsidR="00AD6EC8" w:rsidRPr="00AD6EC8" w:rsidRDefault="00AD6EC8" w:rsidP="00AD6EC8">
      <w:pPr>
        <w:bidi/>
        <w:rPr>
          <w:rtl/>
          <w:lang w:bidi="ar-JO"/>
        </w:rPr>
      </w:pPr>
    </w:p>
    <w:p w:rsidR="00AD6EC8" w:rsidRPr="00AD6EC8" w:rsidRDefault="00AD6EC8" w:rsidP="00AD6EC8">
      <w:pPr>
        <w:bidi/>
        <w:rPr>
          <w:rtl/>
          <w:lang w:bidi="ar-JO"/>
        </w:rPr>
      </w:pPr>
    </w:p>
    <w:tbl>
      <w:tblPr>
        <w:bidiVisual/>
        <w:tblW w:w="1394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8"/>
      </w:tblGrid>
      <w:tr w:rsidR="002666FE" w:rsidRPr="005264BD" w:rsidTr="002D0A8A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6FE" w:rsidRPr="005264BD" w:rsidRDefault="002666FE" w:rsidP="00897023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 xml:space="preserve">الصف :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الثاني                                                                                       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الفصل الدراسي ا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لثاني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 w:rsidR="00897023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2021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="00897023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2022</w:t>
            </w:r>
          </w:p>
        </w:tc>
      </w:tr>
      <w:tr w:rsidR="002666FE" w:rsidRPr="005264BD" w:rsidTr="002D0A8A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6FE" w:rsidRPr="005264BD" w:rsidRDefault="002666FE" w:rsidP="002666FE">
            <w:pPr>
              <w:tabs>
                <w:tab w:val="left" w:pos="4786"/>
              </w:tabs>
              <w:jc w:val="righ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المبحث :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تربية إسلامية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عدد الحصص: </w:t>
            </w:r>
            <w:r w:rsidR="00696205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6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عدد الصفح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ات : من 26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39 </w:t>
            </w:r>
            <w:r>
              <w:rPr>
                <w:rFonts w:ascii="Times New Roman" w:hAnsi="Times New Roman" w:cs="Times New Roman"/>
                <w:b/>
                <w:bCs/>
                <w:lang w:bidi="ar-JO"/>
              </w:rPr>
              <w:t xml:space="preserve">      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</w:t>
            </w:r>
          </w:p>
        </w:tc>
      </w:tr>
    </w:tbl>
    <w:tbl>
      <w:tblPr>
        <w:tblpPr w:leftFromText="180" w:rightFromText="180" w:vertAnchor="page" w:horzAnchor="margin" w:tblpY="2386"/>
        <w:bidiVisual/>
        <w:tblW w:w="1431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4"/>
        <w:gridCol w:w="4819"/>
        <w:gridCol w:w="2126"/>
        <w:gridCol w:w="1985"/>
      </w:tblGrid>
      <w:tr w:rsidR="002666FE" w:rsidRPr="00AA23A4" w:rsidTr="002D0A8A">
        <w:trPr>
          <w:cantSplit/>
          <w:trHeight w:val="351"/>
        </w:trPr>
        <w:tc>
          <w:tcPr>
            <w:tcW w:w="2694" w:type="dxa"/>
            <w:shd w:val="clear" w:color="auto" w:fill="D9D9D9"/>
          </w:tcPr>
          <w:p w:rsidR="002666FE" w:rsidRPr="005264BD" w:rsidRDefault="002666FE" w:rsidP="002D0A8A">
            <w:pPr>
              <w:tabs>
                <w:tab w:val="left" w:pos="47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أسماء الدروس </w:t>
            </w:r>
          </w:p>
        </w:tc>
        <w:tc>
          <w:tcPr>
            <w:tcW w:w="2694" w:type="dxa"/>
            <w:shd w:val="clear" w:color="auto" w:fill="D9D9D9"/>
          </w:tcPr>
          <w:p w:rsidR="002666FE" w:rsidRPr="005264BD" w:rsidRDefault="002666FE" w:rsidP="002D0A8A">
            <w:pPr>
              <w:tabs>
                <w:tab w:val="left" w:pos="47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4819" w:type="dxa"/>
            <w:shd w:val="clear" w:color="auto" w:fill="D9D9D9"/>
          </w:tcPr>
          <w:p w:rsidR="002666FE" w:rsidRPr="005264BD" w:rsidRDefault="002666FE" w:rsidP="002D0A8A">
            <w:pPr>
              <w:tabs>
                <w:tab w:val="left" w:pos="478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الأفكار ( الحقائق والتعميمات ) </w:t>
            </w:r>
          </w:p>
        </w:tc>
        <w:tc>
          <w:tcPr>
            <w:tcW w:w="2126" w:type="dxa"/>
            <w:shd w:val="clear" w:color="auto" w:fill="D9D9D9"/>
          </w:tcPr>
          <w:p w:rsidR="002666FE" w:rsidRPr="005264BD" w:rsidRDefault="002666FE" w:rsidP="002D0A8A">
            <w:pPr>
              <w:tabs>
                <w:tab w:val="left" w:pos="478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القيم والاتجاهات  </w:t>
            </w:r>
          </w:p>
        </w:tc>
        <w:tc>
          <w:tcPr>
            <w:tcW w:w="1985" w:type="dxa"/>
            <w:shd w:val="clear" w:color="auto" w:fill="D9D9D9"/>
          </w:tcPr>
          <w:p w:rsidR="002666FE" w:rsidRPr="005264BD" w:rsidRDefault="002666FE" w:rsidP="002D0A8A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المهارات </w:t>
            </w:r>
          </w:p>
        </w:tc>
      </w:tr>
      <w:tr w:rsidR="002666FE" w:rsidRPr="00AA23A4" w:rsidTr="002D0A8A">
        <w:trPr>
          <w:cantSplit/>
          <w:trHeight w:val="5237"/>
        </w:trPr>
        <w:tc>
          <w:tcPr>
            <w:tcW w:w="2694" w:type="dxa"/>
          </w:tcPr>
          <w:p w:rsidR="002666FE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الصلوات الخمس</w:t>
            </w:r>
          </w:p>
          <w:p w:rsidR="002666FE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التشهد والصلاة الابراهيمية</w:t>
            </w:r>
          </w:p>
          <w:p w:rsidR="002666FE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أعمال الصلاة</w:t>
            </w:r>
          </w:p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2694" w:type="dxa"/>
          </w:tcPr>
          <w:p w:rsidR="002666FE" w:rsidRDefault="002666FE" w:rsidP="002666FE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صلاة الفجر</w:t>
            </w:r>
          </w:p>
          <w:p w:rsidR="002666FE" w:rsidRDefault="002666FE" w:rsidP="002666FE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صلاة الظهر</w:t>
            </w:r>
          </w:p>
          <w:p w:rsidR="002666FE" w:rsidRDefault="002666FE" w:rsidP="002666FE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صلاة العصر</w:t>
            </w:r>
          </w:p>
          <w:p w:rsidR="002666FE" w:rsidRDefault="002666FE" w:rsidP="002666FE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صلاة المغرب</w:t>
            </w:r>
          </w:p>
          <w:p w:rsidR="002666FE" w:rsidRDefault="002666FE" w:rsidP="002666FE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صلاة العشاء</w:t>
            </w:r>
          </w:p>
          <w:p w:rsidR="002666FE" w:rsidRDefault="002666FE" w:rsidP="002666FE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التشهدـ الصلاة الابراهيمية</w:t>
            </w:r>
          </w:p>
          <w:p w:rsidR="002666FE" w:rsidRDefault="002666FE" w:rsidP="002666FE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الركوع ـ الاعتدال</w:t>
            </w:r>
          </w:p>
          <w:p w:rsidR="002666FE" w:rsidRPr="007043F9" w:rsidRDefault="002666FE" w:rsidP="002666FE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السجود</w:t>
            </w:r>
          </w:p>
        </w:tc>
        <w:tc>
          <w:tcPr>
            <w:tcW w:w="4819" w:type="dxa"/>
          </w:tcPr>
          <w:p w:rsidR="002666FE" w:rsidRDefault="002666FE" w:rsidP="002666FE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فرض الله تعالى على المسلم خمس صلوات في اليوم والليلة يؤديها في أوقات محدده</w:t>
            </w:r>
          </w:p>
          <w:p w:rsidR="002666FE" w:rsidRDefault="002666FE" w:rsidP="002666FE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يقرأ المصلي التشهد بعد السجود الثاني في الركعة الثانية من الصلاة وفي الجلوس الأخير منها</w:t>
            </w:r>
          </w:p>
          <w:p w:rsidR="002666FE" w:rsidRDefault="002666FE" w:rsidP="002666FE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يقرأ المصلي الصلاة الإبراهيمية في الجلوس الأخير من الصلاة بعد التشهد</w:t>
            </w:r>
          </w:p>
          <w:p w:rsidR="002666FE" w:rsidRPr="007043F9" w:rsidRDefault="002666FE" w:rsidP="002666FE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من أعمال الصلاة الركوع الاعتدال السجود</w:t>
            </w:r>
          </w:p>
        </w:tc>
        <w:tc>
          <w:tcPr>
            <w:tcW w:w="2126" w:type="dxa"/>
          </w:tcPr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-المحافظة على أداء الصلوات المفروضة في أوقاتها</w:t>
            </w:r>
          </w:p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قراءة التشهد والصلاة الإبراهيمية في الصلاة</w:t>
            </w:r>
          </w:p>
          <w:p w:rsidR="002666FE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JO"/>
              </w:rPr>
              <w:t>الحرص على أداء الصلاة كما صلها نبينا محمد</w:t>
            </w:r>
          </w:p>
          <w:p w:rsidR="002666FE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يعدد الصلوات الخمس المفروضة بالترتيب</w:t>
            </w:r>
          </w:p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يذكر عدد ركعات كل صلاة من الصلوات الخمس المفروضة في اليوم والليلة</w:t>
            </w:r>
          </w:p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ـ يعدد أعمال الصلاة </w:t>
            </w:r>
          </w:p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ـ يصلي مراعيًا ترتيب أعمال الصلاة </w:t>
            </w:r>
          </w:p>
          <w:p w:rsidR="002666FE" w:rsidRPr="007043F9" w:rsidRDefault="002666FE" w:rsidP="002666FE">
            <w:pPr>
              <w:jc w:val="right"/>
              <w:rPr>
                <w:b/>
                <w:bCs/>
                <w:rtl/>
                <w:lang w:bidi="ar-JO"/>
              </w:rPr>
            </w:pPr>
          </w:p>
        </w:tc>
      </w:tr>
    </w:tbl>
    <w:p w:rsidR="00AD6EC8" w:rsidRDefault="00AD6EC8" w:rsidP="00AD6EC8">
      <w:pPr>
        <w:bidi/>
        <w:rPr>
          <w:rtl/>
          <w:lang w:bidi="ar-JO"/>
        </w:rPr>
      </w:pPr>
    </w:p>
    <w:p w:rsidR="002666FE" w:rsidRDefault="002666FE" w:rsidP="002666FE">
      <w:pPr>
        <w:bidi/>
        <w:rPr>
          <w:rtl/>
          <w:lang w:bidi="ar-JO"/>
        </w:rPr>
      </w:pPr>
    </w:p>
    <w:p w:rsidR="002666FE" w:rsidRDefault="002666FE" w:rsidP="002666FE">
      <w:pPr>
        <w:bidi/>
        <w:rPr>
          <w:rtl/>
          <w:lang w:bidi="ar-JO"/>
        </w:rPr>
      </w:pPr>
    </w:p>
    <w:p w:rsidR="002666FE" w:rsidRDefault="002666FE" w:rsidP="002666FE">
      <w:pPr>
        <w:bidi/>
        <w:rPr>
          <w:rtl/>
          <w:lang w:bidi="ar-JO"/>
        </w:rPr>
      </w:pPr>
    </w:p>
    <w:p w:rsidR="002666FE" w:rsidRDefault="002666FE" w:rsidP="002666FE">
      <w:pPr>
        <w:bidi/>
        <w:rPr>
          <w:rtl/>
          <w:lang w:bidi="ar-JO"/>
        </w:rPr>
      </w:pPr>
    </w:p>
    <w:p w:rsidR="002666FE" w:rsidRDefault="002666FE" w:rsidP="002666FE">
      <w:pPr>
        <w:bidi/>
        <w:rPr>
          <w:rtl/>
          <w:lang w:bidi="ar-JO"/>
        </w:rPr>
      </w:pPr>
    </w:p>
    <w:tbl>
      <w:tblPr>
        <w:bidiVisual/>
        <w:tblW w:w="1394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8"/>
      </w:tblGrid>
      <w:tr w:rsidR="002666FE" w:rsidRPr="005264BD" w:rsidTr="002D0A8A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6FE" w:rsidRPr="005264BD" w:rsidRDefault="002666FE" w:rsidP="00897023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 xml:space="preserve">الصف :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الثاني                                                                                       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الفصل الدراسي ا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لثاني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 w:rsidR="00897023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2021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="00897023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2022</w:t>
            </w:r>
          </w:p>
        </w:tc>
      </w:tr>
      <w:tr w:rsidR="002666FE" w:rsidRPr="005264BD" w:rsidTr="002D0A8A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6FE" w:rsidRPr="005264BD" w:rsidRDefault="002666FE" w:rsidP="002666FE">
            <w:pPr>
              <w:tabs>
                <w:tab w:val="left" w:pos="4786"/>
              </w:tabs>
              <w:jc w:val="righ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المبحث :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تربية إسلامية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عدد الحصص: </w:t>
            </w:r>
            <w:r w:rsidR="00696205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6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عدد الصفح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ات : من 40 - 51</w:t>
            </w:r>
            <w:r>
              <w:rPr>
                <w:rFonts w:ascii="Times New Roman" w:hAnsi="Times New Roman" w:cs="Times New Roman"/>
                <w:b/>
                <w:bCs/>
                <w:lang w:bidi="ar-JO"/>
              </w:rPr>
              <w:t xml:space="preserve">      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</w:t>
            </w:r>
          </w:p>
        </w:tc>
      </w:tr>
    </w:tbl>
    <w:tbl>
      <w:tblPr>
        <w:tblpPr w:leftFromText="180" w:rightFromText="180" w:vertAnchor="page" w:horzAnchor="margin" w:tblpY="2386"/>
        <w:bidiVisual/>
        <w:tblW w:w="1431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4"/>
        <w:gridCol w:w="4819"/>
        <w:gridCol w:w="2126"/>
        <w:gridCol w:w="1985"/>
      </w:tblGrid>
      <w:tr w:rsidR="002666FE" w:rsidRPr="00AA23A4" w:rsidTr="002D0A8A">
        <w:trPr>
          <w:cantSplit/>
          <w:trHeight w:val="351"/>
        </w:trPr>
        <w:tc>
          <w:tcPr>
            <w:tcW w:w="2694" w:type="dxa"/>
            <w:shd w:val="clear" w:color="auto" w:fill="D9D9D9"/>
          </w:tcPr>
          <w:p w:rsidR="002666FE" w:rsidRPr="005264BD" w:rsidRDefault="002666FE" w:rsidP="002D0A8A">
            <w:pPr>
              <w:tabs>
                <w:tab w:val="left" w:pos="47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أسماء الدروس </w:t>
            </w:r>
          </w:p>
        </w:tc>
        <w:tc>
          <w:tcPr>
            <w:tcW w:w="2694" w:type="dxa"/>
            <w:shd w:val="clear" w:color="auto" w:fill="D9D9D9"/>
          </w:tcPr>
          <w:p w:rsidR="002666FE" w:rsidRPr="005264BD" w:rsidRDefault="002666FE" w:rsidP="002D0A8A">
            <w:pPr>
              <w:tabs>
                <w:tab w:val="left" w:pos="47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4819" w:type="dxa"/>
            <w:shd w:val="clear" w:color="auto" w:fill="D9D9D9"/>
          </w:tcPr>
          <w:p w:rsidR="002666FE" w:rsidRPr="005264BD" w:rsidRDefault="002666FE" w:rsidP="002D0A8A">
            <w:pPr>
              <w:tabs>
                <w:tab w:val="left" w:pos="478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الأفكار ( الحقائق والتعميمات ) </w:t>
            </w:r>
          </w:p>
        </w:tc>
        <w:tc>
          <w:tcPr>
            <w:tcW w:w="2126" w:type="dxa"/>
            <w:shd w:val="clear" w:color="auto" w:fill="D9D9D9"/>
          </w:tcPr>
          <w:p w:rsidR="002666FE" w:rsidRPr="005264BD" w:rsidRDefault="002666FE" w:rsidP="002D0A8A">
            <w:pPr>
              <w:tabs>
                <w:tab w:val="left" w:pos="478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القيم والاتجاهات  </w:t>
            </w:r>
          </w:p>
        </w:tc>
        <w:tc>
          <w:tcPr>
            <w:tcW w:w="1985" w:type="dxa"/>
            <w:shd w:val="clear" w:color="auto" w:fill="D9D9D9"/>
          </w:tcPr>
          <w:p w:rsidR="002666FE" w:rsidRPr="005264BD" w:rsidRDefault="002666FE" w:rsidP="002D0A8A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المهارات </w:t>
            </w:r>
          </w:p>
        </w:tc>
      </w:tr>
      <w:tr w:rsidR="00E3109B" w:rsidRPr="00AA23A4" w:rsidTr="002D0A8A">
        <w:trPr>
          <w:cantSplit/>
          <w:trHeight w:val="5237"/>
        </w:trPr>
        <w:tc>
          <w:tcPr>
            <w:tcW w:w="2694" w:type="dxa"/>
          </w:tcPr>
          <w:p w:rsidR="00E3109B" w:rsidRDefault="00E3109B" w:rsidP="00E3109B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آداب الزيارة</w:t>
            </w:r>
          </w:p>
          <w:p w:rsidR="00E3109B" w:rsidRDefault="00E3109B" w:rsidP="00E3109B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سورة قريش</w:t>
            </w:r>
          </w:p>
          <w:p w:rsidR="00E3109B" w:rsidRDefault="00E3109B" w:rsidP="00E3109B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عبد الله بن العباس</w:t>
            </w:r>
          </w:p>
          <w:p w:rsidR="00E3109B" w:rsidRPr="007043F9" w:rsidRDefault="00E3109B" w:rsidP="00E3109B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سورة التين</w:t>
            </w:r>
          </w:p>
        </w:tc>
        <w:tc>
          <w:tcPr>
            <w:tcW w:w="2694" w:type="dxa"/>
          </w:tcPr>
          <w:p w:rsidR="00E3109B" w:rsidRDefault="00E3109B" w:rsidP="00E3109B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آداب الزيارة</w:t>
            </w:r>
          </w:p>
          <w:p w:rsidR="00E3109B" w:rsidRDefault="00E3109B" w:rsidP="00E3109B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لإيلاف قريش</w:t>
            </w:r>
          </w:p>
          <w:p w:rsidR="00E3109B" w:rsidRDefault="00E3109B" w:rsidP="00E3109B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ربّ هذا البيت</w:t>
            </w:r>
          </w:p>
          <w:p w:rsidR="00E3109B" w:rsidRDefault="00E3109B" w:rsidP="00E3109B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عبد الله بن العباس</w:t>
            </w:r>
          </w:p>
          <w:p w:rsidR="00E3109B" w:rsidRDefault="00E3109B" w:rsidP="00E3109B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اللهم علمه الكتاب</w:t>
            </w:r>
          </w:p>
          <w:p w:rsidR="00E3109B" w:rsidRDefault="00E3109B" w:rsidP="00E3109B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البلد الأمين</w:t>
            </w:r>
          </w:p>
          <w:p w:rsidR="00E3109B" w:rsidRDefault="00E3109B" w:rsidP="00E3109B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أسفل سافلين</w:t>
            </w:r>
          </w:p>
          <w:p w:rsidR="00E3109B" w:rsidRPr="007043F9" w:rsidRDefault="00E3109B" w:rsidP="00E3109B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غير ممنون</w:t>
            </w:r>
          </w:p>
        </w:tc>
        <w:tc>
          <w:tcPr>
            <w:tcW w:w="4819" w:type="dxa"/>
          </w:tcPr>
          <w:p w:rsidR="00E3109B" w:rsidRDefault="00E3109B" w:rsidP="00E3109B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الاستئذان ثلاث فإن أذن لك وإلا فارجع</w:t>
            </w:r>
          </w:p>
          <w:p w:rsidR="00E3109B" w:rsidRDefault="00E3109B" w:rsidP="00E3109B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أنعم الله على قريش الرزق والأمن والاستقرار</w:t>
            </w:r>
          </w:p>
          <w:p w:rsidR="00E3109B" w:rsidRDefault="00E3109B" w:rsidP="00E3109B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عبد الله بن العباس بن عبد المطلب هو ابن عم نبينا محمد</w:t>
            </w:r>
          </w:p>
          <w:p w:rsidR="00E3109B" w:rsidRDefault="00E3109B" w:rsidP="00E3109B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لفب عبد الله بن العباس بترجمان القرآن</w:t>
            </w:r>
          </w:p>
          <w:p w:rsidR="00E3109B" w:rsidRDefault="00E3109B" w:rsidP="00E3109B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خلقالله الإنسان في أحسن صورة</w:t>
            </w:r>
          </w:p>
          <w:p w:rsidR="00E3109B" w:rsidRDefault="00E3109B" w:rsidP="00E3109B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البلد الأمين هو مكة المكرمة</w:t>
            </w:r>
          </w:p>
          <w:p w:rsidR="00E3109B" w:rsidRPr="00B43EA5" w:rsidRDefault="00E3109B" w:rsidP="00E3109B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جزاء المؤمنين بالله هو الجنة</w:t>
            </w:r>
          </w:p>
        </w:tc>
        <w:tc>
          <w:tcPr>
            <w:tcW w:w="2126" w:type="dxa"/>
          </w:tcPr>
          <w:p w:rsidR="00E3109B" w:rsidRDefault="00E3109B" w:rsidP="00E3109B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-تشجيع الطلاب على الإلتزام بآداب الزيارة</w:t>
            </w:r>
          </w:p>
          <w:p w:rsidR="00E3109B" w:rsidRDefault="00E3109B" w:rsidP="00E3109B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-شكر الله على نعمه الكثيرة</w:t>
            </w:r>
          </w:p>
          <w:p w:rsidR="00E3109B" w:rsidRDefault="00E3109B" w:rsidP="00E3109B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تقدير نعمة الله عزوجل الذي خلقنا في أحسن صورة</w:t>
            </w:r>
          </w:p>
          <w:p w:rsidR="00E3109B" w:rsidRPr="007043F9" w:rsidRDefault="00E3109B" w:rsidP="00E3109B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E3109B" w:rsidRDefault="00E3109B" w:rsidP="00E3109B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تمثيل آداب الزيارة</w:t>
            </w:r>
          </w:p>
          <w:p w:rsidR="00E3109B" w:rsidRPr="007043F9" w:rsidRDefault="00E3109B" w:rsidP="00E3109B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قراءة سورة قريش وسورة التين في الإذاعة المدرسية</w:t>
            </w:r>
          </w:p>
          <w:p w:rsidR="00E3109B" w:rsidRPr="007043F9" w:rsidRDefault="00E3109B" w:rsidP="00E3109B">
            <w:pPr>
              <w:jc w:val="right"/>
              <w:rPr>
                <w:b/>
                <w:bCs/>
                <w:rtl/>
                <w:lang w:bidi="ar-JO"/>
              </w:rPr>
            </w:pPr>
          </w:p>
        </w:tc>
      </w:tr>
    </w:tbl>
    <w:p w:rsidR="002666FE" w:rsidRDefault="002666FE" w:rsidP="002666FE">
      <w:pPr>
        <w:bidi/>
        <w:rPr>
          <w:rtl/>
          <w:lang w:bidi="ar-JO"/>
        </w:rPr>
      </w:pPr>
    </w:p>
    <w:p w:rsidR="00E3109B" w:rsidRDefault="00E3109B" w:rsidP="00E3109B">
      <w:pPr>
        <w:bidi/>
        <w:rPr>
          <w:rtl/>
          <w:lang w:bidi="ar-JO"/>
        </w:rPr>
      </w:pPr>
    </w:p>
    <w:p w:rsidR="00E3109B" w:rsidRDefault="00E3109B" w:rsidP="00E3109B">
      <w:pPr>
        <w:bidi/>
        <w:rPr>
          <w:rtl/>
          <w:lang w:bidi="ar-JO"/>
        </w:rPr>
      </w:pPr>
    </w:p>
    <w:p w:rsidR="00E3109B" w:rsidRDefault="00E3109B" w:rsidP="00E3109B">
      <w:pPr>
        <w:bidi/>
        <w:rPr>
          <w:rtl/>
          <w:lang w:bidi="ar-JO"/>
        </w:rPr>
      </w:pPr>
    </w:p>
    <w:p w:rsidR="00E3109B" w:rsidRDefault="00E3109B" w:rsidP="00E3109B">
      <w:pPr>
        <w:bidi/>
        <w:rPr>
          <w:rtl/>
          <w:lang w:bidi="ar-JO"/>
        </w:rPr>
      </w:pPr>
    </w:p>
    <w:p w:rsidR="00E3109B" w:rsidRDefault="00E3109B" w:rsidP="00E3109B">
      <w:pPr>
        <w:bidi/>
        <w:rPr>
          <w:rtl/>
          <w:lang w:bidi="ar-JO"/>
        </w:rPr>
      </w:pPr>
    </w:p>
    <w:tbl>
      <w:tblPr>
        <w:bidiVisual/>
        <w:tblW w:w="1394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8"/>
      </w:tblGrid>
      <w:tr w:rsidR="00E3109B" w:rsidRPr="005264BD" w:rsidTr="002D0A8A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09B" w:rsidRPr="005264BD" w:rsidRDefault="00E3109B" w:rsidP="00897023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 xml:space="preserve">الصف :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الثاني                                                                                       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الفصل الدراسي ا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لثاني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 w:rsidR="00897023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2021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="00897023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2022</w:t>
            </w:r>
          </w:p>
        </w:tc>
      </w:tr>
      <w:tr w:rsidR="00E3109B" w:rsidRPr="005264BD" w:rsidTr="002D0A8A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09B" w:rsidRPr="005264BD" w:rsidRDefault="00E3109B" w:rsidP="00E3109B">
            <w:pPr>
              <w:tabs>
                <w:tab w:val="left" w:pos="4786"/>
              </w:tabs>
              <w:jc w:val="righ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المبحث :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تربية إسلامية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عدد الحصص: </w:t>
            </w:r>
            <w:r w:rsidR="00696205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3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عدد الصفح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ات : من  52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59 </w:t>
            </w:r>
            <w:r>
              <w:rPr>
                <w:rFonts w:ascii="Times New Roman" w:hAnsi="Times New Roman" w:cs="Times New Roman"/>
                <w:b/>
                <w:bCs/>
                <w:lang w:bidi="ar-JO"/>
              </w:rPr>
              <w:t xml:space="preserve">      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</w:t>
            </w:r>
          </w:p>
        </w:tc>
      </w:tr>
    </w:tbl>
    <w:tbl>
      <w:tblPr>
        <w:tblpPr w:leftFromText="180" w:rightFromText="180" w:vertAnchor="page" w:horzAnchor="margin" w:tblpY="2386"/>
        <w:bidiVisual/>
        <w:tblW w:w="1431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4"/>
        <w:gridCol w:w="4819"/>
        <w:gridCol w:w="2126"/>
        <w:gridCol w:w="1985"/>
      </w:tblGrid>
      <w:tr w:rsidR="00E3109B" w:rsidRPr="00AA23A4" w:rsidTr="002D0A8A">
        <w:trPr>
          <w:cantSplit/>
          <w:trHeight w:val="351"/>
        </w:trPr>
        <w:tc>
          <w:tcPr>
            <w:tcW w:w="2694" w:type="dxa"/>
            <w:shd w:val="clear" w:color="auto" w:fill="D9D9D9"/>
          </w:tcPr>
          <w:p w:rsidR="00E3109B" w:rsidRPr="005264BD" w:rsidRDefault="00E3109B" w:rsidP="002D0A8A">
            <w:pPr>
              <w:tabs>
                <w:tab w:val="left" w:pos="47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أسماء الدروس </w:t>
            </w:r>
          </w:p>
        </w:tc>
        <w:tc>
          <w:tcPr>
            <w:tcW w:w="2694" w:type="dxa"/>
            <w:shd w:val="clear" w:color="auto" w:fill="D9D9D9"/>
          </w:tcPr>
          <w:p w:rsidR="00E3109B" w:rsidRPr="005264BD" w:rsidRDefault="00E3109B" w:rsidP="002D0A8A">
            <w:pPr>
              <w:tabs>
                <w:tab w:val="left" w:pos="47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4819" w:type="dxa"/>
            <w:shd w:val="clear" w:color="auto" w:fill="D9D9D9"/>
          </w:tcPr>
          <w:p w:rsidR="00E3109B" w:rsidRPr="005264BD" w:rsidRDefault="00E3109B" w:rsidP="002D0A8A">
            <w:pPr>
              <w:tabs>
                <w:tab w:val="left" w:pos="478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الأفكار ( الحقائق والتعميمات ) </w:t>
            </w:r>
          </w:p>
        </w:tc>
        <w:tc>
          <w:tcPr>
            <w:tcW w:w="2126" w:type="dxa"/>
            <w:shd w:val="clear" w:color="auto" w:fill="D9D9D9"/>
          </w:tcPr>
          <w:p w:rsidR="00E3109B" w:rsidRPr="005264BD" w:rsidRDefault="00E3109B" w:rsidP="002D0A8A">
            <w:pPr>
              <w:tabs>
                <w:tab w:val="left" w:pos="478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القيم والاتجاهات  </w:t>
            </w:r>
          </w:p>
        </w:tc>
        <w:tc>
          <w:tcPr>
            <w:tcW w:w="1985" w:type="dxa"/>
            <w:shd w:val="clear" w:color="auto" w:fill="D9D9D9"/>
          </w:tcPr>
          <w:p w:rsidR="00E3109B" w:rsidRPr="005264BD" w:rsidRDefault="00E3109B" w:rsidP="002D0A8A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المهارات </w:t>
            </w:r>
          </w:p>
        </w:tc>
      </w:tr>
      <w:tr w:rsidR="00E3109B" w:rsidRPr="00AA23A4" w:rsidTr="002D0A8A">
        <w:trPr>
          <w:cantSplit/>
          <w:trHeight w:val="5237"/>
        </w:trPr>
        <w:tc>
          <w:tcPr>
            <w:tcW w:w="2694" w:type="dxa"/>
          </w:tcPr>
          <w:p w:rsidR="00E3109B" w:rsidRDefault="00E3109B" w:rsidP="00E3109B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إماطة الأذى عن الطريق</w:t>
            </w:r>
          </w:p>
          <w:p w:rsidR="00E3109B" w:rsidRDefault="00E3109B" w:rsidP="00E3109B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سورة المسد</w:t>
            </w:r>
          </w:p>
          <w:p w:rsidR="00E3109B" w:rsidRPr="007043F9" w:rsidRDefault="00E3109B" w:rsidP="00E3109B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2694" w:type="dxa"/>
          </w:tcPr>
          <w:p w:rsidR="00E3109B" w:rsidRDefault="00E3109B" w:rsidP="00E3109B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إماطة ـ صدقة</w:t>
            </w:r>
          </w:p>
          <w:p w:rsidR="00E3109B" w:rsidRPr="007043F9" w:rsidRDefault="00E3109B" w:rsidP="002D0A8A">
            <w:pPr>
              <w:spacing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4819" w:type="dxa"/>
          </w:tcPr>
          <w:p w:rsidR="00E3109B" w:rsidRDefault="00E3109B" w:rsidP="00E3109B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(إماطة الأذى عن الطريق صدقة)</w:t>
            </w:r>
          </w:p>
          <w:p w:rsidR="00E3109B" w:rsidRDefault="00E3109B" w:rsidP="00E3109B">
            <w:pPr>
              <w:bidi/>
              <w:spacing w:line="240" w:lineRule="auto"/>
              <w:ind w:left="720"/>
              <w:rPr>
                <w:b/>
                <w:bCs/>
                <w:lang w:bidi="ar-JO"/>
              </w:rPr>
            </w:pPr>
          </w:p>
          <w:p w:rsidR="00E3109B" w:rsidRPr="00DF146B" w:rsidRDefault="00E3109B" w:rsidP="00E3109B">
            <w:pPr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أبو لهب وزوجته يستحقان الهلاك والخسران لشدة إيذائهما لنبينا محمد</w:t>
            </w:r>
          </w:p>
        </w:tc>
        <w:tc>
          <w:tcPr>
            <w:tcW w:w="2126" w:type="dxa"/>
          </w:tcPr>
          <w:p w:rsidR="00E3109B" w:rsidRDefault="00E3109B" w:rsidP="00E3109B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-الحرص على إزالة الأذى عن الطريق</w:t>
            </w:r>
          </w:p>
          <w:p w:rsidR="00E3109B" w:rsidRDefault="00E3109B" w:rsidP="00E3109B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-المحافظة على المكان الذي يجلس فيه</w:t>
            </w:r>
          </w:p>
          <w:p w:rsidR="00E3109B" w:rsidRPr="007043F9" w:rsidRDefault="00E3109B" w:rsidP="00E3109B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E3109B" w:rsidRDefault="00E3109B" w:rsidP="00E3109B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حفظ الحديث إماطة الأذى وإلقاءه في الإذاعة المدرسية</w:t>
            </w:r>
          </w:p>
          <w:p w:rsidR="00E3109B" w:rsidRPr="007043F9" w:rsidRDefault="00E3109B" w:rsidP="00E3109B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حفظ سورة المسد وإلقائها في الإذاعة المدرسية</w:t>
            </w:r>
          </w:p>
        </w:tc>
      </w:tr>
    </w:tbl>
    <w:p w:rsidR="00E3109B" w:rsidRPr="00E3109B" w:rsidRDefault="00E3109B" w:rsidP="00E3109B">
      <w:pPr>
        <w:bidi/>
        <w:rPr>
          <w:rtl/>
          <w:lang w:bidi="ar-JO"/>
        </w:rPr>
      </w:pPr>
    </w:p>
    <w:sectPr w:rsidR="00E3109B" w:rsidRPr="00E3109B" w:rsidSect="00D60BC9">
      <w:headerReference w:type="default" r:id="rId7"/>
      <w:headerReference w:type="first" r:id="rId8"/>
      <w:pgSz w:w="16838" w:h="11906" w:orient="landscape"/>
      <w:pgMar w:top="851" w:right="1440" w:bottom="426" w:left="1440" w:header="708" w:footer="708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0B7" w:rsidRDefault="00C470B7" w:rsidP="00D60BC9">
      <w:pPr>
        <w:spacing w:after="0" w:line="240" w:lineRule="auto"/>
      </w:pPr>
      <w:r>
        <w:separator/>
      </w:r>
    </w:p>
  </w:endnote>
  <w:endnote w:type="continuationSeparator" w:id="0">
    <w:p w:rsidR="00C470B7" w:rsidRDefault="00C470B7" w:rsidP="00D6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0B7" w:rsidRDefault="00C470B7" w:rsidP="00D60BC9">
      <w:pPr>
        <w:spacing w:after="0" w:line="240" w:lineRule="auto"/>
      </w:pPr>
      <w:r>
        <w:separator/>
      </w:r>
    </w:p>
  </w:footnote>
  <w:footnote w:type="continuationSeparator" w:id="0">
    <w:p w:rsidR="00C470B7" w:rsidRDefault="00C470B7" w:rsidP="00D6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C9" w:rsidRPr="00D60BC9" w:rsidRDefault="00D222F2" w:rsidP="00F916B7">
    <w:pPr>
      <w:pStyle w:val="Header"/>
      <w:jc w:val="center"/>
      <w:rPr>
        <w:rFonts w:ascii="Arabic Typesetting" w:hAnsi="Arabic Typesetting" w:cs="Arabic Typesetting"/>
        <w:b/>
        <w:bCs/>
        <w:sz w:val="40"/>
        <w:szCs w:val="40"/>
        <w:lang w:bidi="ar-JO"/>
      </w:rPr>
    </w:pPr>
    <w:r>
      <w:rPr>
        <w:rFonts w:ascii="Arabic Typesetting" w:hAnsi="Arabic Typesetting" w:cs="Arabic Typesetting" w:hint="cs"/>
        <w:b/>
        <w:bCs/>
        <w:sz w:val="40"/>
        <w:szCs w:val="40"/>
        <w:rtl/>
        <w:lang w:bidi="ar-JO"/>
      </w:rPr>
      <w:t>تحليل محتوى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C9" w:rsidRDefault="00D60BC9">
    <w:pPr>
      <w:pStyle w:val="Header"/>
      <w:rPr>
        <w:rtl/>
      </w:rPr>
    </w:pPr>
  </w:p>
  <w:p w:rsidR="00D60BC9" w:rsidRDefault="00D60BC9">
    <w:pPr>
      <w:pStyle w:val="Header"/>
      <w:rPr>
        <w:rtl/>
      </w:rPr>
    </w:pPr>
  </w:p>
  <w:p w:rsidR="00D60BC9" w:rsidRDefault="00D60BC9">
    <w:pPr>
      <w:pStyle w:val="Header"/>
      <w:rPr>
        <w:rtl/>
      </w:rPr>
    </w:pPr>
  </w:p>
  <w:p w:rsidR="00D60BC9" w:rsidRPr="003F25B7" w:rsidRDefault="00F916B7" w:rsidP="00AD6EC8">
    <w:pPr>
      <w:pStyle w:val="Header"/>
      <w:bidi/>
      <w:jc w:val="center"/>
      <w:rPr>
        <w:sz w:val="24"/>
        <w:szCs w:val="24"/>
      </w:rPr>
    </w:pPr>
    <w:r>
      <w:rPr>
        <w:rFonts w:ascii="Arabic Typesetting" w:hAnsi="Arabic Typesetting" w:cs="Arabic Typesetting" w:hint="cs"/>
        <w:b/>
        <w:bCs/>
        <w:sz w:val="48"/>
        <w:szCs w:val="48"/>
        <w:rtl/>
        <w:lang w:bidi="ar-JO"/>
      </w:rPr>
      <w:t>اسم المدرسة :</w:t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br/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br/>
    </w:r>
    <w:r w:rsidR="00D60BC9" w:rsidRPr="003F25B7">
      <w:rPr>
        <w:rFonts w:ascii="Arabic Typesetting" w:hAnsi="Arabic Typesetting" w:cs="Arabic Typesetting" w:hint="cs"/>
        <w:b/>
        <w:bCs/>
        <w:sz w:val="48"/>
        <w:szCs w:val="48"/>
        <w:rtl/>
      </w:rPr>
      <w:t xml:space="preserve">- </w:t>
    </w:r>
    <w:r w:rsidR="00AD6EC8">
      <w:rPr>
        <w:rFonts w:ascii="Arabic Typesetting" w:hAnsi="Arabic Typesetting" w:cs="Arabic Typesetting" w:hint="cs"/>
        <w:b/>
        <w:bCs/>
        <w:sz w:val="48"/>
        <w:szCs w:val="48"/>
        <w:rtl/>
        <w:lang w:bidi="ar-JO"/>
      </w:rPr>
      <w:t>تحليل المحتوى</w:t>
    </w:r>
    <w:r w:rsidR="00D60BC9" w:rsidRPr="003F25B7">
      <w:rPr>
        <w:rFonts w:hint="cs"/>
        <w:sz w:val="24"/>
        <w:szCs w:val="24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2E01"/>
    <w:multiLevelType w:val="hybridMultilevel"/>
    <w:tmpl w:val="D8D87056"/>
    <w:lvl w:ilvl="0" w:tplc="F280BC5E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19C55F25"/>
    <w:multiLevelType w:val="hybridMultilevel"/>
    <w:tmpl w:val="2E9C64A0"/>
    <w:lvl w:ilvl="0" w:tplc="4770E8D8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2CE80CB0"/>
    <w:multiLevelType w:val="hybridMultilevel"/>
    <w:tmpl w:val="D8C8F40A"/>
    <w:lvl w:ilvl="0" w:tplc="6B54030A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 w15:restartNumberingAfterBreak="0">
    <w:nsid w:val="63A736B6"/>
    <w:multiLevelType w:val="hybridMultilevel"/>
    <w:tmpl w:val="3424BF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E7CDF"/>
    <w:multiLevelType w:val="hybridMultilevel"/>
    <w:tmpl w:val="2C24CF84"/>
    <w:lvl w:ilvl="0" w:tplc="3930307A">
      <w:start w:val="1"/>
      <w:numFmt w:val="bullet"/>
      <w:suff w:val="space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C9"/>
    <w:rsid w:val="000F7804"/>
    <w:rsid w:val="0010325F"/>
    <w:rsid w:val="002666FE"/>
    <w:rsid w:val="003F25B7"/>
    <w:rsid w:val="005C4673"/>
    <w:rsid w:val="00662068"/>
    <w:rsid w:val="00696205"/>
    <w:rsid w:val="007A44F5"/>
    <w:rsid w:val="00897023"/>
    <w:rsid w:val="00AC3BEA"/>
    <w:rsid w:val="00AD6EC8"/>
    <w:rsid w:val="00B42E60"/>
    <w:rsid w:val="00B50976"/>
    <w:rsid w:val="00C14C6F"/>
    <w:rsid w:val="00C470B7"/>
    <w:rsid w:val="00C903A9"/>
    <w:rsid w:val="00CB1680"/>
    <w:rsid w:val="00D222F2"/>
    <w:rsid w:val="00D60BC9"/>
    <w:rsid w:val="00E3109B"/>
    <w:rsid w:val="00E746F2"/>
    <w:rsid w:val="00E74920"/>
    <w:rsid w:val="00F916B7"/>
    <w:rsid w:val="00FE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3539D4"/>
  <w15:docId w15:val="{655AF9D0-244A-426F-92C1-ADF9B257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BC9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B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BC9"/>
  </w:style>
  <w:style w:type="paragraph" w:styleId="Footer">
    <w:name w:val="footer"/>
    <w:basedOn w:val="Normal"/>
    <w:link w:val="FooterChar"/>
    <w:uiPriority w:val="99"/>
    <w:unhideWhenUsed/>
    <w:rsid w:val="00D60B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BC9"/>
  </w:style>
  <w:style w:type="paragraph" w:styleId="ListParagraph">
    <w:name w:val="List Paragraph"/>
    <w:basedOn w:val="Normal"/>
    <w:uiPriority w:val="34"/>
    <w:qFormat/>
    <w:rsid w:val="0066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master</cp:lastModifiedBy>
  <cp:revision>13</cp:revision>
  <dcterms:created xsi:type="dcterms:W3CDTF">2017-08-22T16:49:00Z</dcterms:created>
  <dcterms:modified xsi:type="dcterms:W3CDTF">2021-12-24T17:23:00Z</dcterms:modified>
</cp:coreProperties>
</file>