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1655D4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E70B3F" w:rsidRPr="00D60BC9" w:rsidRDefault="00E70B3F" w:rsidP="00861C42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الفصل الدراسي ا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لثاني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4108C3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861C4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1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4108C3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861C42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E70B3F" w:rsidRPr="00D60BC9" w:rsidRDefault="00E70B3F" w:rsidP="00107E05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الصف: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الثاني 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    </w:t>
                  </w:r>
                </w:p>
                <w:p w:rsidR="00E70B3F" w:rsidRPr="00D60BC9" w:rsidRDefault="00E70B3F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اللغة العربية </w:t>
                  </w:r>
                </w:p>
                <w:p w:rsidR="00E70B3F" w:rsidRDefault="00E70B3F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عدد الوحدات: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9</w:t>
                  </w:r>
                  <w:r w:rsidR="002D61C3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2D61C3" w:rsidRPr="00D60BC9" w:rsidRDefault="002D61C3" w:rsidP="002D61C3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إعداد المعلمة : ياسمين محمد</w:t>
                  </w:r>
                </w:p>
                <w:p w:rsidR="00E70B3F" w:rsidRDefault="00E70B3F" w:rsidP="00D60BC9">
                  <w:pPr>
                    <w:rPr>
                      <w:rtl/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p w:rsidR="003F25B7" w:rsidRPr="00E16D7D" w:rsidRDefault="003F25B7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 w:rsidR="00107E05">
        <w:rPr>
          <w:rFonts w:ascii="Times New Roman" w:hAnsi="Times New Roman" w:cs="Times New Roman" w:hint="cs"/>
          <w:sz w:val="32"/>
          <w:szCs w:val="32"/>
          <w:rtl/>
          <w:lang w:bidi="ar-JO"/>
        </w:rPr>
        <w:t>الثاني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 w:rsidR="00107E0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 w:rsidR="00107E05">
        <w:rPr>
          <w:rFonts w:ascii="Times New Roman" w:hAnsi="Times New Roman" w:cs="Times New Roman" w:hint="cs"/>
          <w:sz w:val="32"/>
          <w:szCs w:val="32"/>
          <w:rtl/>
          <w:lang w:bidi="ar-JO"/>
        </w:rPr>
        <w:t>اللغة العربية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="00107E0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: بر الوالدين </w:t>
      </w:r>
    </w:p>
    <w:p w:rsidR="003F25B7" w:rsidRDefault="003F25B7" w:rsidP="00861C42">
      <w:pPr>
        <w:bidi/>
        <w:ind w:left="-359" w:right="-284"/>
        <w:rPr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  <w:r w:rsidR="00107E05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: 9                 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عدد الحصص: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10 حصص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662068" w:rsidRPr="00100E2B" w:rsidTr="00662068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662068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</w:t>
            </w:r>
            <w:bookmarkStart w:id="0" w:name="_GoBack"/>
            <w:bookmarkEnd w:id="0"/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62068" w:rsidRPr="00100E2B" w:rsidTr="00662068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662068" w:rsidRPr="00100E2B" w:rsidRDefault="00662068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662068" w:rsidRPr="00100E2B" w:rsidRDefault="00662068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662068" w:rsidRPr="00100E2B" w:rsidRDefault="00662068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662068" w:rsidRPr="00100E2B" w:rsidRDefault="00662068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662068" w:rsidRPr="00100E2B" w:rsidRDefault="00662068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662068" w:rsidRPr="00100E2B" w:rsidRDefault="00662068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68" w:rsidRPr="00100E2B" w:rsidTr="00662068">
        <w:trPr>
          <w:trHeight w:val="5385"/>
        </w:trPr>
        <w:tc>
          <w:tcPr>
            <w:tcW w:w="2774" w:type="dxa"/>
            <w:shd w:val="clear" w:color="auto" w:fill="auto"/>
          </w:tcPr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2.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التحدث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ببعض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الرسومات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الموجودة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أتحدث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3.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4.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التمييز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حرفي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E70B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ض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E70B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5.</w:t>
            </w:r>
            <w:r w:rsidRPr="00E70B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التمييز بين الكلمة وضدها بالمعنى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6.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مقاطع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7.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يركب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المقاطع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8.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يكون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المبعثرة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مفيده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9.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E70B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لفظ الحرف المشدد بالكلمات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10.</w:t>
            </w:r>
            <w:r w:rsidRPr="00E70B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يستخرج من النص كلمة فيها حرف مشدد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11.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الكتابة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جميل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الخط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النسخي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12.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نقل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الإملائي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دفترهم</w:t>
            </w:r>
          </w:p>
          <w:p w:rsidR="00662068" w:rsidRPr="00E70B3F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8" w:type="dxa"/>
            <w:shd w:val="clear" w:color="auto" w:fill="auto"/>
          </w:tcPr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البطاقات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</w:p>
          <w:p w:rsidR="00662068" w:rsidRPr="00E70B3F" w:rsidRDefault="00E70B3F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الطباشير</w:t>
            </w:r>
          </w:p>
        </w:tc>
        <w:tc>
          <w:tcPr>
            <w:tcW w:w="2160" w:type="dxa"/>
            <w:shd w:val="clear" w:color="auto" w:fill="auto"/>
          </w:tcPr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بالنشاط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662068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1890" w:type="dxa"/>
            <w:shd w:val="clear" w:color="auto" w:fill="auto"/>
          </w:tcPr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التقويم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المعتمد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على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الأداء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الملاحظة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068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الورقة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والقلم</w:t>
            </w:r>
          </w:p>
        </w:tc>
        <w:tc>
          <w:tcPr>
            <w:tcW w:w="1800" w:type="dxa"/>
            <w:shd w:val="clear" w:color="auto" w:fill="auto"/>
          </w:tcPr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ق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ائمة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الرصد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662068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سلم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التقدير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حل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التدريبات</w:t>
            </w: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0B3F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068" w:rsidRPr="00E70B3F" w:rsidRDefault="00E70B3F" w:rsidP="00E70B3F">
            <w:pPr>
              <w:bidi/>
              <w:spacing w:after="0" w:line="240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ورقة</w:t>
            </w:r>
            <w:r w:rsidRPr="00E70B3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0B3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عمل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2068" w:rsidRPr="00100E2B" w:rsidRDefault="00662068" w:rsidP="00662068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662068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662068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662068" w:rsidRPr="00100E2B" w:rsidRDefault="00662068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صحة الجسم </w:t>
      </w:r>
    </w:p>
    <w:p w:rsidR="00107E05" w:rsidRPr="0078676D" w:rsidRDefault="00107E05" w:rsidP="00861C42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عدد الحصص: 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>10 حصص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1842"/>
        <w:gridCol w:w="1757"/>
        <w:gridCol w:w="1890"/>
        <w:gridCol w:w="1800"/>
        <w:gridCol w:w="2070"/>
        <w:gridCol w:w="2340"/>
      </w:tblGrid>
      <w:tr w:rsidR="00107E05" w:rsidRPr="00100E2B" w:rsidTr="001F734E">
        <w:trPr>
          <w:trHeight w:val="463"/>
        </w:trPr>
        <w:tc>
          <w:tcPr>
            <w:tcW w:w="3043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842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757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1F734E">
        <w:trPr>
          <w:cantSplit/>
          <w:trHeight w:val="461"/>
        </w:trPr>
        <w:tc>
          <w:tcPr>
            <w:tcW w:w="3043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4E" w:rsidRPr="00100E2B" w:rsidTr="001F734E">
        <w:trPr>
          <w:trHeight w:val="5385"/>
        </w:trPr>
        <w:tc>
          <w:tcPr>
            <w:tcW w:w="3043" w:type="dxa"/>
            <w:shd w:val="clear" w:color="auto" w:fill="auto"/>
          </w:tcPr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1.الاستماع الى قراءة الدرس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2.التحدث ببعض الجمل عن الرسومات الموجودة في أتحدث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3.قراءة الدرس قراءة جهرية سليمة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4.التمييز بين حرفي (ط،ظ)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5.لفظ الكلمات مراعي حروف المد(ا،و،ي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6.يحلل الكلمات الى مقاطع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7.يركب من المقاطع كلمات لها معنى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8.يكون من الكلمات المبعثرة جمل مفيده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9.يمييز بين اللام القمرية واللام الشمسيه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10.التمييز بين كتابة الهاء والتاء المربوطة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11.الكتابة بخط جميل (الخط النسخي)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12.نقل النص الإملائي إلى دفترهم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13.الترداد والتغني (نشيد الصباح)</w:t>
            </w:r>
          </w:p>
          <w:p w:rsidR="001F734E" w:rsidRPr="001F734E" w:rsidRDefault="001F734E" w:rsidP="00E70B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 المدرسي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البطاقات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الطباشير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الفرشاة والمعجون</w:t>
            </w:r>
          </w:p>
        </w:tc>
        <w:tc>
          <w:tcPr>
            <w:tcW w:w="1757" w:type="dxa"/>
            <w:shd w:val="clear" w:color="auto" w:fill="auto"/>
          </w:tcPr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 بالنشاط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 التعاوني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</w:tc>
        <w:tc>
          <w:tcPr>
            <w:tcW w:w="1890" w:type="dxa"/>
            <w:shd w:val="clear" w:color="auto" w:fill="auto"/>
          </w:tcPr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 المعتمد على الأداء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</w:tc>
        <w:tc>
          <w:tcPr>
            <w:tcW w:w="1800" w:type="dxa"/>
            <w:shd w:val="clear" w:color="auto" w:fill="auto"/>
          </w:tcPr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قائمة الرصد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سلم التقدير 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التدريبات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الخروج للساحة وممارسة التمارين الصباحية</w:t>
            </w: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734E" w:rsidRP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الذئب ومالك الحزين </w:t>
      </w:r>
    </w:p>
    <w:p w:rsidR="00107E05" w:rsidRPr="0078676D" w:rsidRDefault="00107E05" w:rsidP="00861C42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       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عدد الحصص: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10 حصص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1701"/>
        <w:gridCol w:w="1898"/>
        <w:gridCol w:w="1890"/>
        <w:gridCol w:w="1800"/>
        <w:gridCol w:w="2070"/>
        <w:gridCol w:w="2340"/>
      </w:tblGrid>
      <w:tr w:rsidR="00107E05" w:rsidRPr="00100E2B" w:rsidTr="001F734E">
        <w:trPr>
          <w:trHeight w:val="463"/>
        </w:trPr>
        <w:tc>
          <w:tcPr>
            <w:tcW w:w="3043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1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898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1F734E">
        <w:trPr>
          <w:cantSplit/>
          <w:trHeight w:val="461"/>
        </w:trPr>
        <w:tc>
          <w:tcPr>
            <w:tcW w:w="3043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4E" w:rsidRPr="00100E2B" w:rsidTr="001F734E">
        <w:trPr>
          <w:trHeight w:val="5385"/>
        </w:trPr>
        <w:tc>
          <w:tcPr>
            <w:tcW w:w="3043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 الى قراءة الدرس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4.يُفرق بين نطق حرفي (خَ،حَ)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(جملة نداء، الصفة الهمزة المكتوبة على ألف)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8.يكتب التنوين(فتح،ضم،كسر)بالشكل الصحيح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9.الكتابة بخط جميل (الخط النسخي)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1F734E" w:rsidRPr="000539F6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11.حفظ الحديث ص32غيبًا</w:t>
            </w:r>
          </w:p>
        </w:tc>
        <w:tc>
          <w:tcPr>
            <w:tcW w:w="1701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898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89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80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نشاط ص 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43559B" w:rsidRDefault="0043559B" w:rsidP="00E70B3F">
      <w:pPr>
        <w:tabs>
          <w:tab w:val="left" w:pos="1762"/>
        </w:tabs>
        <w:bidi/>
        <w:ind w:left="-359" w:right="-284"/>
        <w:rPr>
          <w:rtl/>
          <w:lang w:bidi="ar-JO"/>
        </w:rPr>
      </w:pPr>
    </w:p>
    <w:p w:rsidR="00107E05" w:rsidRDefault="001F734E" w:rsidP="0043559B">
      <w:pPr>
        <w:tabs>
          <w:tab w:val="left" w:pos="1762"/>
        </w:tabs>
        <w:bidi/>
        <w:ind w:left="-359" w:right="-284"/>
        <w:rPr>
          <w:rtl/>
          <w:lang w:bidi="ar-JO"/>
        </w:rPr>
      </w:pPr>
      <w:r>
        <w:rPr>
          <w:rtl/>
          <w:lang w:bidi="ar-JO"/>
        </w:rPr>
        <w:tab/>
      </w: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صديق من ورق</w:t>
      </w:r>
    </w:p>
    <w:p w:rsidR="00107E05" w:rsidRPr="0078676D" w:rsidRDefault="00107E05" w:rsidP="00861C42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    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عدد الحصص: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>10 حصص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1985"/>
        <w:gridCol w:w="1559"/>
        <w:gridCol w:w="1662"/>
        <w:gridCol w:w="1800"/>
        <w:gridCol w:w="2070"/>
        <w:gridCol w:w="2340"/>
      </w:tblGrid>
      <w:tr w:rsidR="00107E05" w:rsidRPr="00100E2B" w:rsidTr="001F734E">
        <w:trPr>
          <w:trHeight w:val="463"/>
        </w:trPr>
        <w:tc>
          <w:tcPr>
            <w:tcW w:w="3326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985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462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1F734E">
        <w:trPr>
          <w:cantSplit/>
          <w:trHeight w:val="461"/>
        </w:trPr>
        <w:tc>
          <w:tcPr>
            <w:tcW w:w="3326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4E" w:rsidRPr="00100E2B" w:rsidTr="001F734E">
        <w:trPr>
          <w:trHeight w:val="5385"/>
        </w:trPr>
        <w:tc>
          <w:tcPr>
            <w:tcW w:w="3326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 الى قراءة الدرس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 الانتباه الى نطق الحروف المكرره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(جمل التعجب ،ضمائر المخاطبه(انت,انتِ،انتما، انتم))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8.يكون من الكلمات المبعثرة جمل مفيده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(مرة بالاسم ومرة بالفعل)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9.التمييز بين كتابة (ى،ي)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10.الكتابة بخط جميل (الخط النسخي)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11.نقل النص الإملائي إلى دفترهم</w:t>
            </w:r>
          </w:p>
          <w:p w:rsidR="001F734E" w:rsidRPr="000539F6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12.الترداد والتغني لنشيد الكتاب</w:t>
            </w:r>
          </w:p>
        </w:tc>
        <w:tc>
          <w:tcPr>
            <w:tcW w:w="1985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559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662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80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البحث في النت بمساعدة الوالدين عن قصة قصيرة ويقرؤها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43559B" w:rsidRDefault="0043559B" w:rsidP="0043559B">
      <w:pPr>
        <w:bidi/>
        <w:ind w:left="-359" w:right="-284"/>
        <w:rPr>
          <w:rtl/>
          <w:lang w:bidi="ar-JO"/>
        </w:rPr>
      </w:pPr>
    </w:p>
    <w:p w:rsidR="00107E05" w:rsidRDefault="00107E05" w:rsidP="001F734E">
      <w:pPr>
        <w:bidi/>
        <w:ind w:right="-284"/>
        <w:rPr>
          <w:rtl/>
          <w:lang w:bidi="ar-JO"/>
        </w:rPr>
      </w:pP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زيارة العقبة </w:t>
      </w:r>
    </w:p>
    <w:p w:rsidR="00107E05" w:rsidRPr="0078676D" w:rsidRDefault="00107E05" w:rsidP="0043559B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 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عدد الحصص: 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10 حصص       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107E05" w:rsidRPr="00100E2B" w:rsidTr="00E70B3F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E70B3F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05" w:rsidRPr="00100E2B" w:rsidTr="00E70B3F">
        <w:trPr>
          <w:trHeight w:val="5385"/>
        </w:trPr>
        <w:tc>
          <w:tcPr>
            <w:tcW w:w="2774" w:type="dxa"/>
            <w:shd w:val="clear" w:color="auto" w:fill="auto"/>
          </w:tcPr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2.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التحدث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ببعض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الرسومات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الموجودة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أتحدث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3.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4.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لفظ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مرة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بحرف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ومرة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بحرف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وحرف (ل )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التمييز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بينهم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5.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قراءة الجمل بطريقة معبرة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6.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مقاطع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7.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يركب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المقاطع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8.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يكون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المبعثرة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مفيده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9.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التمييز بين الكلمة وضدها 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10.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تكوين كلمة من حروف كلمة ( مرجان )</w:t>
            </w:r>
          </w:p>
          <w:p w:rsidR="003D4965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11.</w:t>
            </w:r>
            <w:r w:rsidR="003D4965"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</w:t>
            </w:r>
            <w:r w:rsidR="003D4965"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عرف على أسمااء الإشارة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9.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الكتابة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جميل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الخط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النسخي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E70B3F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10.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نقل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الإملائي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دفترهم</w:t>
            </w:r>
          </w:p>
          <w:p w:rsidR="00107E05" w:rsidRPr="003D4965" w:rsidRDefault="00E70B3F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11.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حفظ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D4965"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أنشودة وطن الخير </w:t>
            </w:r>
          </w:p>
        </w:tc>
        <w:tc>
          <w:tcPr>
            <w:tcW w:w="1708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البطاقات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الطباشير</w:t>
            </w:r>
          </w:p>
        </w:tc>
        <w:tc>
          <w:tcPr>
            <w:tcW w:w="2160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بالنشاط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1890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التقويم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المعتمد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على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الأداء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الملاحظة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الورقة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والقلم</w:t>
            </w:r>
          </w:p>
        </w:tc>
        <w:tc>
          <w:tcPr>
            <w:tcW w:w="1800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قائمة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الرصد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سلم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التقدير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حل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التدريبات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ورقة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عمل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E05" w:rsidRPr="00100E2B" w:rsidRDefault="00107E05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3D4965">
      <w:pPr>
        <w:bidi/>
        <w:ind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النملة النشيطة </w:t>
      </w:r>
    </w:p>
    <w:p w:rsidR="00107E05" w:rsidRPr="0078676D" w:rsidRDefault="00107E05" w:rsidP="00861C42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          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عدد الحصص: 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>10 حصص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1843"/>
        <w:gridCol w:w="1843"/>
        <w:gridCol w:w="1520"/>
        <w:gridCol w:w="1800"/>
        <w:gridCol w:w="2070"/>
        <w:gridCol w:w="2340"/>
      </w:tblGrid>
      <w:tr w:rsidR="00107E05" w:rsidRPr="00100E2B" w:rsidTr="001F734E">
        <w:trPr>
          <w:trHeight w:val="463"/>
        </w:trPr>
        <w:tc>
          <w:tcPr>
            <w:tcW w:w="3326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843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320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1F734E">
        <w:trPr>
          <w:cantSplit/>
          <w:trHeight w:val="461"/>
        </w:trPr>
        <w:tc>
          <w:tcPr>
            <w:tcW w:w="3326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4E" w:rsidRPr="00100E2B" w:rsidTr="001F734E">
        <w:trPr>
          <w:trHeight w:val="5385"/>
        </w:trPr>
        <w:tc>
          <w:tcPr>
            <w:tcW w:w="3326" w:type="dxa"/>
            <w:shd w:val="clear" w:color="auto" w:fill="auto"/>
          </w:tcPr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1.الاستماع الى قراءة الدرس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2.التحدث ببعض الجمل عن الرسومات الموجودة في أتحدث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3.قراءة الدرس قراءة جهرية سليمة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4.لفظ كلمات مرة بحرف (ق)ومرة بحرف(ف)مع التمييز بينهم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5.وضع الشده فوق الحرف الصحيح وملاحظة الفرق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6.يحلل الكلمات الى مقاطع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7.يركب من المقاطع كلمات لها معنى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8.يكون من الكلمات المبعثرة جمل مفيده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9.محاكاة نمط تحويل الجملة من مذكر الى مؤنث(جمع ــــــ جمعت)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10.استخدام عبارات المجاملة المناسبة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11.التمييز بين كتابة التاء المربوطة والمبسوطة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9.الكتابة بخط جميل (الخط النسخي)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10.نقل النص الإملائي إلى دفترهم</w:t>
            </w:r>
          </w:p>
          <w:p w:rsidR="001F734E" w:rsidRP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73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11.حفظ الآية (105) من سورة التوبة</w:t>
            </w:r>
          </w:p>
        </w:tc>
        <w:tc>
          <w:tcPr>
            <w:tcW w:w="1843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843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52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80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1F734E" w:rsidRDefault="001F734E" w:rsidP="001F73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F734E" w:rsidRPr="00CF24B8" w:rsidRDefault="001F734E" w:rsidP="001F734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توماس أديسون </w:t>
      </w:r>
    </w:p>
    <w:p w:rsidR="00107E05" w:rsidRPr="0078676D" w:rsidRDefault="00107E05" w:rsidP="00861C42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 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عدد الحصص: 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>10 حصص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1843"/>
        <w:gridCol w:w="1984"/>
        <w:gridCol w:w="1379"/>
        <w:gridCol w:w="1800"/>
        <w:gridCol w:w="2070"/>
        <w:gridCol w:w="2340"/>
      </w:tblGrid>
      <w:tr w:rsidR="00107E05" w:rsidRPr="00100E2B" w:rsidTr="001F734E">
        <w:trPr>
          <w:trHeight w:val="463"/>
        </w:trPr>
        <w:tc>
          <w:tcPr>
            <w:tcW w:w="3326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843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984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79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1F734E">
        <w:trPr>
          <w:cantSplit/>
          <w:trHeight w:val="461"/>
        </w:trPr>
        <w:tc>
          <w:tcPr>
            <w:tcW w:w="3326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4E" w:rsidRPr="00100E2B" w:rsidTr="001F734E">
        <w:trPr>
          <w:trHeight w:val="5385"/>
        </w:trPr>
        <w:tc>
          <w:tcPr>
            <w:tcW w:w="3326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 الى قراءة الدرس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4.التمييز بين نطق حرفي (ض،ظ)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 (جمع (التكسير،المذكر السالم،)ضمائر الفصل للغائب(هو،هي،هما،هم،هنّ))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6.كتابة تنوين الفتح بالطريقة الصحيحة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10.الكتابة بخط جميل (الخط النسخي)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11.نقل النص الإملائي إلى دفترهم</w:t>
            </w:r>
          </w:p>
          <w:p w:rsidR="001F734E" w:rsidRPr="000539F6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12.الترداد والتغني لنشيد النجار</w:t>
            </w:r>
          </w:p>
        </w:tc>
        <w:tc>
          <w:tcPr>
            <w:tcW w:w="1843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984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379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80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نشاط ص73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يوم الاستقلال </w:t>
      </w:r>
    </w:p>
    <w:p w:rsidR="00107E05" w:rsidRPr="0078676D" w:rsidRDefault="00107E05" w:rsidP="00861C42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عدد الحصص: 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>10 حصص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1701"/>
        <w:gridCol w:w="1985"/>
        <w:gridCol w:w="1520"/>
        <w:gridCol w:w="1800"/>
        <w:gridCol w:w="2070"/>
        <w:gridCol w:w="2340"/>
      </w:tblGrid>
      <w:tr w:rsidR="00107E05" w:rsidRPr="00100E2B" w:rsidTr="001F734E">
        <w:trPr>
          <w:trHeight w:val="463"/>
        </w:trPr>
        <w:tc>
          <w:tcPr>
            <w:tcW w:w="3326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1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985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320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1F734E">
        <w:trPr>
          <w:cantSplit/>
          <w:trHeight w:val="461"/>
        </w:trPr>
        <w:tc>
          <w:tcPr>
            <w:tcW w:w="3326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4E" w:rsidRPr="00100E2B" w:rsidTr="001F734E">
        <w:trPr>
          <w:trHeight w:val="5385"/>
        </w:trPr>
        <w:tc>
          <w:tcPr>
            <w:tcW w:w="3326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 الى قراءة الدرس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2.التحدث ببعض الجمل عن الرسومات الموجودة في أتحدث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3.قراءة الدرس قراءة جهرية سليمة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4.يُفرق بين لفظ الحروف المفتوحة والحروف المكسورة)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5.محاكاة الأنماط(جملة نداء)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6.يحلل الكلمات الى مقاطع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7.يركب من المقاطع كلمات لها معنى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8.يكون من الكلمات المبعثرة جمل مفيده،ويكون من الجمل فِقرة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 كتابة العدّ الترتيبي الأول الثاني 000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10.وضع الشده فوق الحرف الصحيح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9.الكتابة بخط جميل (الخط النسخي)</w:t>
            </w:r>
          </w:p>
          <w:p w:rsidR="001F734E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10.نقل النص الإملائي إلى دفترهم</w:t>
            </w:r>
          </w:p>
          <w:p w:rsidR="001F734E" w:rsidRPr="000539F6" w:rsidRDefault="001F734E" w:rsidP="001F734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11.الترداد والتغني لنشيد بلاد العرب</w:t>
            </w:r>
          </w:p>
        </w:tc>
        <w:tc>
          <w:tcPr>
            <w:tcW w:w="1701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السبورة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</w:t>
            </w:r>
          </w:p>
        </w:tc>
        <w:tc>
          <w:tcPr>
            <w:tcW w:w="1985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52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</w:tc>
        <w:tc>
          <w:tcPr>
            <w:tcW w:w="1800" w:type="dxa"/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F734E" w:rsidRPr="000539F6" w:rsidRDefault="001F734E" w:rsidP="001F734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نشاط ص 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F734E" w:rsidRPr="00100E2B" w:rsidRDefault="001F734E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107E05" w:rsidRDefault="00107E05" w:rsidP="001F734E">
      <w:pPr>
        <w:bidi/>
        <w:ind w:right="-284"/>
        <w:rPr>
          <w:rtl/>
          <w:lang w:bidi="ar-JO"/>
        </w:rPr>
      </w:pPr>
    </w:p>
    <w:p w:rsidR="00107E05" w:rsidRDefault="00107E05" w:rsidP="00107E05">
      <w:pPr>
        <w:bidi/>
        <w:ind w:left="-359" w:right="-284"/>
        <w:rPr>
          <w:rtl/>
          <w:lang w:bidi="ar-JO"/>
        </w:rPr>
      </w:pPr>
    </w:p>
    <w:p w:rsidR="00107E05" w:rsidRPr="00E16D7D" w:rsidRDefault="00107E05" w:rsidP="00107E05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الثاني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اللغة العربية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: فصل الصيف </w:t>
      </w:r>
    </w:p>
    <w:p w:rsidR="00107E05" w:rsidRPr="0078676D" w:rsidRDefault="00107E05" w:rsidP="0043559B">
      <w:pPr>
        <w:bidi/>
        <w:ind w:left="-359" w:right="-284"/>
        <w:rPr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عدد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الصفحات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: 10                              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>عدد الحصص:</w:t>
      </w:r>
      <w:r w:rsidR="0078676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10 حصص</w:t>
      </w:r>
      <w:r w:rsidRPr="00E16D7D">
        <w:rPr>
          <w:rFonts w:ascii="Times New Roman" w:hAnsi="Times New Roman" w:cs="Times New Roman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             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107E05" w:rsidRPr="00100E2B" w:rsidTr="00E70B3F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107E05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07E05" w:rsidRPr="00100E2B" w:rsidTr="00E70B3F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107E05" w:rsidRPr="00100E2B" w:rsidRDefault="00107E05" w:rsidP="00E70B3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107E05" w:rsidRPr="00100E2B" w:rsidRDefault="00107E05" w:rsidP="00E70B3F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05" w:rsidRPr="00100E2B" w:rsidTr="00E70B3F">
        <w:trPr>
          <w:trHeight w:val="5385"/>
        </w:trPr>
        <w:tc>
          <w:tcPr>
            <w:tcW w:w="2774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2.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التحدث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ببعض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الرسومات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الموجودة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أتحدث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3.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4.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يُفرق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لفظ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حرف ( ر ) و( ل) و (ص )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5.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محاكاة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الأنماط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 التعريف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6.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مقاطع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7.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يركب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المقاطع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معنى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8.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يكون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المبعثرة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مفيده،ويكون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فِقرة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9. 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التمييز بين الكلمة وضدها 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10.</w:t>
            </w:r>
            <w:r w:rsidRPr="003D496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محاكاة الأنماط ( جمع التكسير )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9.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الكتابة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جميل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الخط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النسخي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10.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نقل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الإملائي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دفترهم</w:t>
            </w: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11.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الترداد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والتغني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لنشيد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بلاد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العرب</w:t>
            </w:r>
          </w:p>
        </w:tc>
        <w:tc>
          <w:tcPr>
            <w:tcW w:w="1708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البطاقات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الطباشير</w:t>
            </w:r>
          </w:p>
        </w:tc>
        <w:tc>
          <w:tcPr>
            <w:tcW w:w="2160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بالنشاط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1890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التقويم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المعتمد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على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الأداء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الملاحظة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الورقة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والقلم</w:t>
            </w:r>
          </w:p>
        </w:tc>
        <w:tc>
          <w:tcPr>
            <w:tcW w:w="1800" w:type="dxa"/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قائمة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الرصد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سلم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التقدير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JO"/>
              </w:rPr>
              <w:t>اللفظي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حل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التدريبات</w:t>
            </w: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496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E05" w:rsidRPr="003D4965" w:rsidRDefault="003D4965" w:rsidP="003D4965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ورقة</w:t>
            </w:r>
            <w:r w:rsidRPr="003D496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D496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عمل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7E05" w:rsidRPr="00100E2B" w:rsidRDefault="00107E05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107E05" w:rsidRPr="00100E2B" w:rsidRDefault="00107E05" w:rsidP="00E70B3F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107E05" w:rsidRDefault="00107E05" w:rsidP="00107E05">
      <w:pPr>
        <w:bidi/>
        <w:ind w:left="-359" w:right="-284"/>
        <w:rPr>
          <w:rtl/>
          <w:lang w:bidi="ar-JO"/>
        </w:rPr>
      </w:pPr>
    </w:p>
    <w:sectPr w:rsidR="00107E05" w:rsidSect="00D60BC9">
      <w:headerReference w:type="default" r:id="rId8"/>
      <w:headerReference w:type="first" r:id="rId9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D4" w:rsidRDefault="001655D4" w:rsidP="00D60BC9">
      <w:pPr>
        <w:spacing w:after="0" w:line="240" w:lineRule="auto"/>
      </w:pPr>
      <w:r>
        <w:separator/>
      </w:r>
    </w:p>
  </w:endnote>
  <w:endnote w:type="continuationSeparator" w:id="0">
    <w:p w:rsidR="001655D4" w:rsidRDefault="001655D4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D4" w:rsidRDefault="001655D4" w:rsidP="00D60BC9">
      <w:pPr>
        <w:spacing w:after="0" w:line="240" w:lineRule="auto"/>
      </w:pPr>
      <w:r>
        <w:separator/>
      </w:r>
    </w:p>
  </w:footnote>
  <w:footnote w:type="continuationSeparator" w:id="0">
    <w:p w:rsidR="001655D4" w:rsidRDefault="001655D4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3F" w:rsidRPr="00D60BC9" w:rsidRDefault="00E70B3F" w:rsidP="00D60BC9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 w:rsidRPr="00D60BC9">
      <w:rPr>
        <w:rFonts w:ascii="Arabic Typesetting" w:hAnsi="Arabic Typesetting" w:cs="Arabic Typesetting"/>
        <w:b/>
        <w:bCs/>
        <w:sz w:val="40"/>
        <w:szCs w:val="40"/>
        <w:rtl/>
        <w:lang w:bidi="ar-JO"/>
      </w:rPr>
      <w:t>الخطة الفصلية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3F" w:rsidRDefault="00E70B3F">
    <w:pPr>
      <w:pStyle w:val="Header"/>
      <w:rPr>
        <w:rtl/>
      </w:rPr>
    </w:pPr>
  </w:p>
  <w:p w:rsidR="00E70B3F" w:rsidRDefault="00E70B3F">
    <w:pPr>
      <w:pStyle w:val="Header"/>
      <w:rPr>
        <w:rtl/>
      </w:rPr>
    </w:pPr>
  </w:p>
  <w:p w:rsidR="00E70B3F" w:rsidRDefault="00E70B3F">
    <w:pPr>
      <w:pStyle w:val="Header"/>
      <w:rPr>
        <w:rtl/>
      </w:rPr>
    </w:pPr>
  </w:p>
  <w:p w:rsidR="00E70B3F" w:rsidRDefault="00E70B3F">
    <w:pPr>
      <w:pStyle w:val="Header"/>
      <w:rPr>
        <w:rtl/>
      </w:rPr>
    </w:pPr>
  </w:p>
  <w:p w:rsidR="00E70B3F" w:rsidRPr="003F25B7" w:rsidRDefault="002D61C3" w:rsidP="00D60BC9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 xml:space="preserve">اسم المدرسة : </w:t>
    </w:r>
    <w:r w:rsidR="00E70B3F" w:rsidRPr="003F25B7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E70B3F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E70B3F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E70B3F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E70B3F" w:rsidRPr="003F25B7">
      <w:rPr>
        <w:rFonts w:ascii="Arabic Typesetting" w:hAnsi="Arabic Typesetting" w:cs="Arabic Typesetting"/>
        <w:b/>
        <w:bCs/>
        <w:sz w:val="48"/>
        <w:szCs w:val="48"/>
        <w:rtl/>
      </w:rPr>
      <w:t>الخطة الفصل</w:t>
    </w:r>
    <w:r w:rsidR="00E70B3F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>ية</w:t>
    </w:r>
    <w:r w:rsidR="00E70B3F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0F4D6B"/>
    <w:rsid w:val="0010325F"/>
    <w:rsid w:val="00107E05"/>
    <w:rsid w:val="001655D4"/>
    <w:rsid w:val="001F03C9"/>
    <w:rsid w:val="001F734E"/>
    <w:rsid w:val="0026621E"/>
    <w:rsid w:val="002A78DC"/>
    <w:rsid w:val="002D61C3"/>
    <w:rsid w:val="003D4965"/>
    <w:rsid w:val="003F25B7"/>
    <w:rsid w:val="004108C3"/>
    <w:rsid w:val="0043559B"/>
    <w:rsid w:val="006059A9"/>
    <w:rsid w:val="0063453F"/>
    <w:rsid w:val="00662068"/>
    <w:rsid w:val="0078676D"/>
    <w:rsid w:val="007A2418"/>
    <w:rsid w:val="00861C42"/>
    <w:rsid w:val="008E44EF"/>
    <w:rsid w:val="008F77D1"/>
    <w:rsid w:val="009662BA"/>
    <w:rsid w:val="00B379E6"/>
    <w:rsid w:val="00B42E60"/>
    <w:rsid w:val="00B50976"/>
    <w:rsid w:val="00D60BC9"/>
    <w:rsid w:val="00E70B3F"/>
    <w:rsid w:val="00E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165713"/>
  <w15:docId w15:val="{68C1F25E-9608-4659-A8A7-C094C944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A2F7-4755-4B9B-AA7A-9565C9D7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1905</Words>
  <Characters>10863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18</cp:revision>
  <dcterms:created xsi:type="dcterms:W3CDTF">2017-08-22T16:18:00Z</dcterms:created>
  <dcterms:modified xsi:type="dcterms:W3CDTF">2021-12-24T17:19:00Z</dcterms:modified>
</cp:coreProperties>
</file>