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65B" w:rsidRPr="004647F0" w:rsidRDefault="001C5918" w:rsidP="00036FC0">
      <w:pPr>
        <w:ind w:right="-1260"/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4647F0"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:rsidR="004647F0" w:rsidRPr="004647F0" w:rsidRDefault="004647F0" w:rsidP="001C5918">
      <w:pPr>
        <w:ind w:right="-12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DB0F31" w:rsidRDefault="001C5918" w:rsidP="00EE6BE2">
      <w:pPr>
        <w:ind w:right="-1260"/>
        <w:rPr>
          <w:b/>
          <w:bCs/>
          <w:sz w:val="32"/>
          <w:szCs w:val="32"/>
          <w:rtl/>
          <w:lang w:bidi="ar-JO"/>
        </w:rPr>
      </w:pPr>
      <w:r w:rsidRPr="004647F0">
        <w:rPr>
          <w:rFonts w:hint="cs"/>
          <w:b/>
          <w:bCs/>
          <w:sz w:val="32"/>
          <w:szCs w:val="32"/>
          <w:rtl/>
          <w:lang w:bidi="ar-JO"/>
        </w:rPr>
        <w:t>الخطة الفصلية</w:t>
      </w:r>
      <w:r w:rsidR="00DB0F31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036FC0"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 w:rsidR="00DB0F31">
        <w:rPr>
          <w:rFonts w:hint="cs"/>
          <w:b/>
          <w:bCs/>
          <w:sz w:val="32"/>
          <w:szCs w:val="32"/>
          <w:rtl/>
          <w:lang w:bidi="ar-JO"/>
        </w:rPr>
        <w:t xml:space="preserve">  ( </w:t>
      </w:r>
      <w:r w:rsidRPr="004647F0">
        <w:rPr>
          <w:rFonts w:hint="cs"/>
          <w:b/>
          <w:bCs/>
          <w:sz w:val="32"/>
          <w:szCs w:val="32"/>
          <w:rtl/>
          <w:lang w:bidi="ar-JO"/>
        </w:rPr>
        <w:t>لمادة علوم الأرض والبيئة</w:t>
      </w:r>
      <w:r w:rsidR="00DB0F31">
        <w:rPr>
          <w:rFonts w:hint="cs"/>
          <w:b/>
          <w:bCs/>
          <w:sz w:val="32"/>
          <w:szCs w:val="32"/>
          <w:rtl/>
          <w:lang w:bidi="ar-JO"/>
        </w:rPr>
        <w:t xml:space="preserve"> )   </w:t>
      </w:r>
      <w:r w:rsidR="00036FC0"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="00DB0F3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E6A00">
        <w:rPr>
          <w:rFonts w:hint="cs"/>
          <w:b/>
          <w:bCs/>
          <w:sz w:val="32"/>
          <w:szCs w:val="32"/>
          <w:rtl/>
          <w:lang w:bidi="ar-JO"/>
        </w:rPr>
        <w:t>ل</w:t>
      </w:r>
      <w:r w:rsidR="00DB0F31" w:rsidRPr="004647F0">
        <w:rPr>
          <w:rFonts w:hint="cs"/>
          <w:b/>
          <w:bCs/>
          <w:sz w:val="32"/>
          <w:szCs w:val="32"/>
          <w:rtl/>
          <w:lang w:bidi="ar-JO"/>
        </w:rPr>
        <w:t>ل</w:t>
      </w:r>
      <w:r w:rsidR="00BE6A00">
        <w:rPr>
          <w:rFonts w:hint="cs"/>
          <w:b/>
          <w:bCs/>
          <w:sz w:val="32"/>
          <w:szCs w:val="32"/>
          <w:rtl/>
          <w:lang w:bidi="ar-JO"/>
        </w:rPr>
        <w:t xml:space="preserve">صف العاشر </w:t>
      </w:r>
      <w:r w:rsidR="00DB0F3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للفصل الدراسي الثاني  للعام</w:t>
      </w:r>
      <w:r w:rsidR="00EE6BE2">
        <w:rPr>
          <w:rFonts w:hint="cs"/>
          <w:b/>
          <w:bCs/>
          <w:sz w:val="32"/>
          <w:szCs w:val="32"/>
          <w:rtl/>
          <w:lang w:bidi="ar-JO"/>
        </w:rPr>
        <w:t xml:space="preserve">  (2020/2021)</w:t>
      </w:r>
    </w:p>
    <w:p w:rsidR="001C5918" w:rsidRPr="004647F0" w:rsidRDefault="00DB0F31" w:rsidP="00DB0F31">
      <w:pPr>
        <w:ind w:right="-1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</w:p>
    <w:tbl>
      <w:tblPr>
        <w:bidiVisual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1113"/>
        <w:gridCol w:w="2158"/>
        <w:gridCol w:w="1292"/>
        <w:gridCol w:w="1587"/>
        <w:gridCol w:w="1424"/>
        <w:gridCol w:w="1388"/>
        <w:gridCol w:w="1096"/>
      </w:tblGrid>
      <w:tr w:rsidR="004647F0" w:rsidRPr="00113B9B" w:rsidTr="00113B9B">
        <w:trPr>
          <w:trHeight w:val="863"/>
        </w:trPr>
        <w:tc>
          <w:tcPr>
            <w:tcW w:w="1042" w:type="dxa"/>
            <w:shd w:val="clear" w:color="auto" w:fill="auto"/>
          </w:tcPr>
          <w:p w:rsidR="004647F0" w:rsidRPr="00113B9B" w:rsidRDefault="00CF45BC" w:rsidP="00113B9B">
            <w:pPr>
              <w:ind w:right="-126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 w:rsidR="004647F0" w:rsidRPr="00113B9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فف </w:t>
            </w:r>
          </w:p>
        </w:tc>
        <w:tc>
          <w:tcPr>
            <w:tcW w:w="1116" w:type="dxa"/>
            <w:shd w:val="clear" w:color="auto" w:fill="auto"/>
          </w:tcPr>
          <w:p w:rsidR="004647F0" w:rsidRPr="00113B9B" w:rsidRDefault="00CF45BC" w:rsidP="00113B9B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العناوين</w:t>
            </w:r>
          </w:p>
        </w:tc>
        <w:tc>
          <w:tcPr>
            <w:tcW w:w="2233" w:type="dxa"/>
            <w:shd w:val="clear" w:color="auto" w:fill="auto"/>
          </w:tcPr>
          <w:p w:rsidR="004647F0" w:rsidRPr="00113B9B" w:rsidRDefault="00CF45BC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302" w:type="dxa"/>
            <w:shd w:val="clear" w:color="auto" w:fill="auto"/>
          </w:tcPr>
          <w:p w:rsidR="004647F0" w:rsidRPr="00113B9B" w:rsidRDefault="00CF45BC" w:rsidP="00113B9B">
            <w:pPr>
              <w:tabs>
                <w:tab w:val="left" w:pos="1839"/>
              </w:tabs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الإجراءات</w:t>
            </w:r>
            <w:r w:rsidRPr="00113B9B"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</w:p>
        </w:tc>
        <w:tc>
          <w:tcPr>
            <w:tcW w:w="1615" w:type="dxa"/>
            <w:shd w:val="clear" w:color="auto" w:fill="auto"/>
          </w:tcPr>
          <w:p w:rsidR="00CF45BC" w:rsidRPr="00113B9B" w:rsidRDefault="00CF45BC" w:rsidP="00113B9B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إستراتيجية</w:t>
            </w:r>
          </w:p>
          <w:p w:rsidR="004647F0" w:rsidRPr="00113B9B" w:rsidRDefault="00CF45BC" w:rsidP="00CF45B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1440" w:type="dxa"/>
            <w:shd w:val="clear" w:color="auto" w:fill="auto"/>
          </w:tcPr>
          <w:p w:rsidR="00CF45BC" w:rsidRPr="00113B9B" w:rsidRDefault="00CF45BC" w:rsidP="00113B9B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إستراتيجية </w:t>
            </w:r>
          </w:p>
          <w:p w:rsidR="004647F0" w:rsidRPr="00113B9B" w:rsidRDefault="00CF45BC" w:rsidP="00CF45B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09" w:type="dxa"/>
            <w:shd w:val="clear" w:color="auto" w:fill="auto"/>
          </w:tcPr>
          <w:p w:rsidR="004647F0" w:rsidRPr="00113B9B" w:rsidRDefault="00CF45BC" w:rsidP="00113B9B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المصادر</w:t>
            </w:r>
          </w:p>
        </w:tc>
        <w:tc>
          <w:tcPr>
            <w:tcW w:w="934" w:type="dxa"/>
            <w:shd w:val="clear" w:color="auto" w:fill="auto"/>
          </w:tcPr>
          <w:p w:rsidR="004647F0" w:rsidRPr="00113B9B" w:rsidRDefault="00CF45BC" w:rsidP="00113B9B">
            <w:pPr>
              <w:tabs>
                <w:tab w:val="left" w:pos="1468"/>
              </w:tabs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  <w:r w:rsidRPr="00113B9B"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</w:p>
        </w:tc>
      </w:tr>
      <w:tr w:rsidR="004647F0" w:rsidRPr="00113B9B" w:rsidTr="00113B9B">
        <w:trPr>
          <w:trHeight w:val="9546"/>
        </w:trPr>
        <w:tc>
          <w:tcPr>
            <w:tcW w:w="1042" w:type="dxa"/>
            <w:shd w:val="clear" w:color="auto" w:fill="auto"/>
          </w:tcPr>
          <w:p w:rsidR="004647F0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الأولى</w:t>
            </w: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الأرصاد </w:t>
            </w: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الجوية</w:t>
            </w: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16" w:type="dxa"/>
            <w:shd w:val="clear" w:color="auto" w:fill="auto"/>
          </w:tcPr>
          <w:p w:rsidR="00CC3FB3" w:rsidRDefault="00DB0F31" w:rsidP="00DB0F31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الكتل </w:t>
            </w:r>
          </w:p>
          <w:p w:rsidR="00DB0F31" w:rsidRDefault="00DB0F31" w:rsidP="00DB0F31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والجبهات </w:t>
            </w:r>
          </w:p>
          <w:p w:rsidR="00DB0F31" w:rsidRPr="00113B9B" w:rsidRDefault="00DB0F31" w:rsidP="00DB0F31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الهوائية </w:t>
            </w: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B0F31" w:rsidRDefault="00DB0F31" w:rsidP="00DB0F31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*انظمة</w:t>
            </w:r>
          </w:p>
          <w:p w:rsidR="00DB0F31" w:rsidRDefault="00DB0F31" w:rsidP="00DB0F31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الضغط </w:t>
            </w:r>
          </w:p>
          <w:p w:rsidR="004647F0" w:rsidRPr="00113B9B" w:rsidRDefault="00DB0F31" w:rsidP="00DB0F31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الجوي </w:t>
            </w:r>
            <w:r w:rsidR="00CC3FB3"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33" w:type="dxa"/>
            <w:shd w:val="clear" w:color="auto" w:fill="auto"/>
          </w:tcPr>
          <w:p w:rsidR="004647F0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يتوقع من الطالب بعد</w:t>
            </w: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انتهاء الوحدة أن:</w:t>
            </w:r>
          </w:p>
          <w:p w:rsidR="000F31C3" w:rsidRPr="00113B9B" w:rsidRDefault="000F31C3" w:rsidP="00DB0F31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</w:p>
          <w:p w:rsidR="00CC3FB3" w:rsidRPr="00113B9B" w:rsidRDefault="00CC3FB3" w:rsidP="00113B9B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13B9B">
              <w:rPr>
                <w:rFonts w:hint="cs"/>
                <w:b/>
                <w:bCs/>
                <w:rtl/>
                <w:lang w:bidi="ar-JO"/>
              </w:rPr>
              <w:t xml:space="preserve">يتعرف الكتل والجبهات </w:t>
            </w: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>الهوائية الحارة والباردة</w:t>
            </w: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>والتمييز بينها.</w:t>
            </w:r>
          </w:p>
          <w:p w:rsidR="00834364" w:rsidRDefault="00834364" w:rsidP="00113B9B">
            <w:pPr>
              <w:ind w:right="-1260"/>
              <w:rPr>
                <w:b/>
                <w:bCs/>
                <w:rtl/>
                <w:lang w:bidi="ar-JO"/>
              </w:rPr>
            </w:pPr>
          </w:p>
          <w:p w:rsidR="00DB0F31" w:rsidRPr="00113B9B" w:rsidRDefault="00DB0F31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 xml:space="preserve">-يتعرف الضغط الجوي </w:t>
            </w:r>
          </w:p>
          <w:p w:rsidR="00834364" w:rsidRDefault="00834364" w:rsidP="00113B9B">
            <w:pPr>
              <w:ind w:right="-1260"/>
              <w:rPr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>المصحح لسطح البحر.</w:t>
            </w:r>
          </w:p>
          <w:p w:rsidR="00DB0F31" w:rsidRPr="00113B9B" w:rsidRDefault="00DB0F31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 xml:space="preserve">-يتعرف </w:t>
            </w:r>
            <w:r w:rsidR="002C6126" w:rsidRPr="00113B9B">
              <w:rPr>
                <w:rFonts w:hint="cs"/>
                <w:b/>
                <w:bCs/>
                <w:rtl/>
                <w:lang w:bidi="ar-JO"/>
              </w:rPr>
              <w:t>أنظمة</w:t>
            </w:r>
            <w:r w:rsidRPr="00113B9B">
              <w:rPr>
                <w:rFonts w:hint="cs"/>
                <w:b/>
                <w:bCs/>
                <w:rtl/>
                <w:lang w:bidi="ar-JO"/>
              </w:rPr>
              <w:t xml:space="preserve"> الضغط </w:t>
            </w:r>
          </w:p>
          <w:p w:rsidR="00834364" w:rsidRDefault="00834364" w:rsidP="00113B9B">
            <w:pPr>
              <w:ind w:right="-1260"/>
              <w:rPr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 xml:space="preserve">الجوي </w:t>
            </w:r>
            <w:r w:rsidR="002C6126" w:rsidRPr="00113B9B">
              <w:rPr>
                <w:rFonts w:hint="cs"/>
                <w:b/>
                <w:bCs/>
                <w:rtl/>
                <w:lang w:bidi="ar-JO"/>
              </w:rPr>
              <w:t>وخصائصه</w:t>
            </w:r>
            <w:r w:rsidRPr="00113B9B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DB0F31" w:rsidRPr="00113B9B" w:rsidRDefault="00DB0F31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>-يتعرف معالم خريطة الطقس</w:t>
            </w: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>-يستخدم خريطة الطقس</w:t>
            </w: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 xml:space="preserve">للتنبؤ عن بعض عناصر </w:t>
            </w:r>
          </w:p>
          <w:p w:rsidR="00834364" w:rsidRPr="00113B9B" w:rsidRDefault="00834364" w:rsidP="00113B9B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rtl/>
                <w:lang w:bidi="ar-JO"/>
              </w:rPr>
              <w:t>الطقس.</w:t>
            </w:r>
          </w:p>
        </w:tc>
        <w:tc>
          <w:tcPr>
            <w:tcW w:w="1302" w:type="dxa"/>
            <w:shd w:val="clear" w:color="auto" w:fill="auto"/>
          </w:tcPr>
          <w:p w:rsidR="004647F0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-تفصــــــل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استراتجيات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التدريس.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-التفكيــــر 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الناقد.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-الاستقصاء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وحــــــــــل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المشكلات.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-العمـــــــل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التعاونـــي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والأنشطة.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-تحليــــــل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الأشكال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والصـــــور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الواردة في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الكتاب.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-حـــــــــــل</w:t>
            </w:r>
          </w:p>
          <w:p w:rsidR="0039051F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الأسئلة.</w:t>
            </w:r>
          </w:p>
          <w:p w:rsidR="0039051F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39051F"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-التغذيــــة</w:t>
            </w:r>
          </w:p>
          <w:p w:rsidR="0039051F" w:rsidRPr="00DB0F31" w:rsidRDefault="0039051F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الراجـــــعة</w:t>
            </w:r>
          </w:p>
          <w:p w:rsidR="002C6126" w:rsidRPr="00DB0F31" w:rsidRDefault="0039051F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للوحدة</w:t>
            </w:r>
          </w:p>
          <w:p w:rsidR="002C6126" w:rsidRPr="00DB0F31" w:rsidRDefault="002C6126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15" w:type="dxa"/>
            <w:shd w:val="clear" w:color="auto" w:fill="auto"/>
          </w:tcPr>
          <w:p w:rsidR="004647F0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-استــــــخدام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التفكير الناقد.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الاستقصـــاء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وحــــــــــــل 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المشكلات.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-العمل التعاوني 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وتنفيذ الانشطة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-التدريــــــس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المباشر.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-العمــــــــــل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الجماعي. </w:t>
            </w:r>
          </w:p>
        </w:tc>
        <w:tc>
          <w:tcPr>
            <w:tcW w:w="1440" w:type="dxa"/>
            <w:shd w:val="clear" w:color="auto" w:fill="auto"/>
          </w:tcPr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-تفعــــــــيل</w:t>
            </w:r>
          </w:p>
          <w:p w:rsidR="00713DBA" w:rsidRPr="00DB0F31" w:rsidRDefault="00FB5517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إستراتيجية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الـــتقويــــــم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الحديث.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-التقويــــــم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القائــــــــــم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على الملاحظة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-تقيــــــــــيم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الواجبـــــات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البيتية.</w:t>
            </w: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13DBA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-تقيــــــــــيم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التقاريـــــــر</w:t>
            </w:r>
          </w:p>
          <w:p w:rsidR="00713DBA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</w:t>
            </w:r>
            <w:r w:rsidR="00713DBA"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الابحـ</w:t>
            </w: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</w:t>
            </w:r>
            <w:r w:rsidR="00713DBA"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ـــاث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-الاختبارات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التحصيليــة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-التقويـــــــم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الختامي.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-متابعــــــة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سلـــــــــوك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الطلبة.</w:t>
            </w:r>
          </w:p>
          <w:p w:rsidR="004647F0" w:rsidRPr="00DB0F31" w:rsidRDefault="00713DBA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</w:tcPr>
          <w:p w:rsidR="004647F0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-الكتــــــــاب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المدرســــــي</w:t>
            </w:r>
          </w:p>
          <w:p w:rsidR="005B2A0D" w:rsidRPr="00DB0F31" w:rsidRDefault="005B2A0D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D73E8" w:rsidRPr="009F61BF" w:rsidRDefault="003D73E8" w:rsidP="009F61BF">
            <w:pPr>
              <w:ind w:right="-1260"/>
              <w:rPr>
                <w:b/>
                <w:bCs/>
                <w:sz w:val="22"/>
                <w:szCs w:val="22"/>
                <w:lang w:val="en-GB"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="009F61B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برنامج </w:t>
            </w:r>
            <w:r w:rsidR="009F61BF">
              <w:rPr>
                <w:b/>
                <w:bCs/>
                <w:sz w:val="22"/>
                <w:szCs w:val="22"/>
                <w:lang w:val="en-GB" w:bidi="ar-JO"/>
              </w:rPr>
              <w:t xml:space="preserve">zoom </w:t>
            </w:r>
          </w:p>
          <w:p w:rsidR="005B2A0D" w:rsidRPr="00DB0F31" w:rsidRDefault="005B2A0D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-مواقــــــــع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على شبكة</w:t>
            </w: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الانترنــــــت</w:t>
            </w:r>
          </w:p>
          <w:p w:rsidR="005B2A0D" w:rsidRPr="00DB0F31" w:rsidRDefault="005B2A0D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F61BF" w:rsidRDefault="003D73E8" w:rsidP="009F61BF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-عــــروض</w:t>
            </w:r>
          </w:p>
          <w:p w:rsidR="009F61BF" w:rsidRDefault="009F61BF" w:rsidP="009F61BF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D73E8" w:rsidRPr="00DB0F31" w:rsidRDefault="003D73E8" w:rsidP="009F61BF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تقــــــديمــية</w:t>
            </w:r>
          </w:p>
          <w:p w:rsidR="005B2A0D" w:rsidRPr="00DB0F31" w:rsidRDefault="005B2A0D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D73E8" w:rsidRDefault="003D73E8" w:rsidP="00113B9B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-لوحـــــــات</w:t>
            </w:r>
          </w:p>
          <w:p w:rsidR="009F61BF" w:rsidRPr="00DB0F31" w:rsidRDefault="009F61BF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D73E8" w:rsidRPr="00DB0F31" w:rsidRDefault="003D73E8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توضيحــــية</w:t>
            </w:r>
          </w:p>
          <w:p w:rsidR="005B2A0D" w:rsidRPr="00DB0F31" w:rsidRDefault="005B2A0D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F61BF" w:rsidRDefault="009F61BF" w:rsidP="009F61BF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برامج التواصل </w:t>
            </w:r>
          </w:p>
          <w:p w:rsidR="009F61BF" w:rsidRPr="00DB0F31" w:rsidRDefault="009F61BF" w:rsidP="009F61BF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الاجتماعي </w:t>
            </w:r>
          </w:p>
          <w:p w:rsidR="003D73E8" w:rsidRDefault="003D73E8" w:rsidP="00113B9B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9F61BF" w:rsidRDefault="009F61BF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  <w:p w:rsidR="009F61BF" w:rsidRPr="00DB0F31" w:rsidRDefault="009F61BF" w:rsidP="00113B9B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دليل المعلم </w:t>
            </w:r>
          </w:p>
        </w:tc>
        <w:tc>
          <w:tcPr>
            <w:tcW w:w="934" w:type="dxa"/>
            <w:shd w:val="clear" w:color="auto" w:fill="auto"/>
          </w:tcPr>
          <w:p w:rsidR="009F61BF" w:rsidRDefault="009F61BF" w:rsidP="00113B9B">
            <w:pPr>
              <w:ind w:right="-12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F61BF" w:rsidRDefault="009F61BF" w:rsidP="009F61BF">
            <w:pPr>
              <w:rPr>
                <w:sz w:val="32"/>
                <w:szCs w:val="32"/>
                <w:rtl/>
                <w:lang w:bidi="ar-JO"/>
              </w:rPr>
            </w:pPr>
          </w:p>
          <w:p w:rsidR="004647F0" w:rsidRDefault="009F61BF" w:rsidP="009F61B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</w:p>
          <w:p w:rsidR="009F61BF" w:rsidRDefault="009F61BF" w:rsidP="009F61BF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(      )</w:t>
            </w:r>
          </w:p>
          <w:p w:rsidR="009F61BF" w:rsidRDefault="009F61BF" w:rsidP="009F61BF">
            <w:pPr>
              <w:rPr>
                <w:sz w:val="32"/>
                <w:szCs w:val="32"/>
                <w:rtl/>
                <w:lang w:bidi="ar-JO"/>
              </w:rPr>
            </w:pPr>
          </w:p>
          <w:p w:rsidR="009F61BF" w:rsidRDefault="009F61BF" w:rsidP="009F61BF">
            <w:pPr>
              <w:rPr>
                <w:sz w:val="32"/>
                <w:szCs w:val="32"/>
                <w:rtl/>
                <w:lang w:bidi="ar-JO"/>
              </w:rPr>
            </w:pPr>
          </w:p>
          <w:p w:rsidR="009F61BF" w:rsidRDefault="009F61BF" w:rsidP="009F61BF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الى</w:t>
            </w:r>
          </w:p>
          <w:p w:rsidR="009F61BF" w:rsidRDefault="009F61BF" w:rsidP="009F61BF">
            <w:pPr>
              <w:rPr>
                <w:sz w:val="32"/>
                <w:szCs w:val="32"/>
                <w:rtl/>
                <w:lang w:bidi="ar-JO"/>
              </w:rPr>
            </w:pPr>
          </w:p>
          <w:p w:rsidR="009F61BF" w:rsidRDefault="009F61BF" w:rsidP="009F61B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9F61BF" w:rsidRPr="009F61BF" w:rsidRDefault="009F61BF" w:rsidP="009F61B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(      ) </w:t>
            </w:r>
          </w:p>
        </w:tc>
      </w:tr>
    </w:tbl>
    <w:p w:rsidR="009F61BF" w:rsidRDefault="009F61BF" w:rsidP="009F61BF">
      <w:pPr>
        <w:ind w:right="-1260"/>
        <w:rPr>
          <w:rFonts w:hint="cs"/>
          <w:b/>
          <w:bCs/>
          <w:rtl/>
          <w:lang w:bidi="ar-JO"/>
        </w:rPr>
      </w:pPr>
    </w:p>
    <w:p w:rsidR="00EA5993" w:rsidRDefault="00EA5993" w:rsidP="00EA5993">
      <w:pPr>
        <w:ind w:right="-1260"/>
        <w:jc w:val="center"/>
        <w:rPr>
          <w:rFonts w:hint="cs"/>
          <w:b/>
          <w:bCs/>
          <w:rtl/>
          <w:lang w:bidi="ar-JO"/>
        </w:rPr>
      </w:pPr>
    </w:p>
    <w:p w:rsidR="00BE6A00" w:rsidRDefault="00BE6A00" w:rsidP="00BE6A00">
      <w:pPr>
        <w:ind w:right="-1260"/>
        <w:rPr>
          <w:b/>
          <w:bCs/>
          <w:rtl/>
          <w:lang w:bidi="ar-JO"/>
        </w:rPr>
      </w:pPr>
    </w:p>
    <w:p w:rsidR="00BE6A00" w:rsidRDefault="00BE6A00" w:rsidP="00BE6A00">
      <w:pPr>
        <w:ind w:right="-1260"/>
        <w:rPr>
          <w:b/>
          <w:bCs/>
          <w:rtl/>
          <w:lang w:bidi="ar-JO"/>
        </w:rPr>
      </w:pPr>
    </w:p>
    <w:p w:rsidR="00BE6A00" w:rsidRPr="00036FC0" w:rsidRDefault="00BE6A00" w:rsidP="00036FC0">
      <w:pPr>
        <w:ind w:right="-126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4647F0">
        <w:rPr>
          <w:rFonts w:hint="cs"/>
          <w:b/>
          <w:bCs/>
          <w:sz w:val="32"/>
          <w:szCs w:val="32"/>
          <w:rtl/>
          <w:lang w:bidi="ar-JO"/>
        </w:rPr>
        <w:t>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="00036FC0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( </w:t>
      </w:r>
      <w:r w:rsidRPr="004647F0">
        <w:rPr>
          <w:rFonts w:hint="cs"/>
          <w:b/>
          <w:bCs/>
          <w:sz w:val="32"/>
          <w:szCs w:val="32"/>
          <w:rtl/>
          <w:lang w:bidi="ar-JO"/>
        </w:rPr>
        <w:t>لمادة علوم الأرض والبيئة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        </w:t>
      </w:r>
      <w:r w:rsidR="00036FC0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ل</w:t>
      </w:r>
      <w:r w:rsidRPr="004647F0">
        <w:rPr>
          <w:rFonts w:hint="cs"/>
          <w:b/>
          <w:bCs/>
          <w:sz w:val="32"/>
          <w:szCs w:val="32"/>
          <w:rtl/>
          <w:lang w:bidi="ar-JO"/>
        </w:rPr>
        <w:t>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صف العاشر                                                                                  للفصل الدراسي الثاني  للعام 2021              </w:t>
      </w:r>
    </w:p>
    <w:p w:rsidR="00BE6A00" w:rsidRDefault="00BE6A00" w:rsidP="001C5918">
      <w:pPr>
        <w:ind w:right="-1260"/>
        <w:jc w:val="center"/>
        <w:rPr>
          <w:b/>
          <w:bCs/>
          <w:rtl/>
          <w:lang w:bidi="ar-JO"/>
        </w:rPr>
      </w:pPr>
    </w:p>
    <w:tbl>
      <w:tblPr>
        <w:bidiVisual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953"/>
        <w:gridCol w:w="2480"/>
        <w:gridCol w:w="1156"/>
        <w:gridCol w:w="1557"/>
        <w:gridCol w:w="1406"/>
        <w:gridCol w:w="1367"/>
        <w:gridCol w:w="1096"/>
      </w:tblGrid>
      <w:tr w:rsidR="00BE6A00" w:rsidRPr="00113B9B" w:rsidTr="004D571E">
        <w:trPr>
          <w:trHeight w:val="863"/>
        </w:trPr>
        <w:tc>
          <w:tcPr>
            <w:tcW w:w="1042" w:type="dxa"/>
            <w:shd w:val="clear" w:color="auto" w:fill="auto"/>
          </w:tcPr>
          <w:p w:rsidR="00BE6A00" w:rsidRPr="00113B9B" w:rsidRDefault="00BE6A00" w:rsidP="00036FC0">
            <w:pPr>
              <w:ind w:right="-126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 w:rsidRPr="00113B9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فف </w:t>
            </w:r>
          </w:p>
        </w:tc>
        <w:tc>
          <w:tcPr>
            <w:tcW w:w="809" w:type="dxa"/>
            <w:shd w:val="clear" w:color="auto" w:fill="auto"/>
          </w:tcPr>
          <w:p w:rsidR="00BE6A00" w:rsidRPr="00036FC0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036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</w:t>
            </w:r>
          </w:p>
        </w:tc>
        <w:tc>
          <w:tcPr>
            <w:tcW w:w="2694" w:type="dxa"/>
            <w:shd w:val="clear" w:color="auto" w:fill="auto"/>
          </w:tcPr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148" w:type="dxa"/>
            <w:shd w:val="clear" w:color="auto" w:fill="auto"/>
          </w:tcPr>
          <w:p w:rsidR="00BE6A00" w:rsidRPr="00113B9B" w:rsidRDefault="00BE6A00" w:rsidP="00036FC0">
            <w:pPr>
              <w:tabs>
                <w:tab w:val="left" w:pos="1839"/>
              </w:tabs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الإجراءات</w:t>
            </w:r>
            <w:r w:rsidRPr="00113B9B"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</w:p>
        </w:tc>
        <w:tc>
          <w:tcPr>
            <w:tcW w:w="1615" w:type="dxa"/>
            <w:shd w:val="clear" w:color="auto" w:fill="auto"/>
          </w:tcPr>
          <w:p w:rsidR="00BE6A00" w:rsidRPr="00113B9B" w:rsidRDefault="00BE6A00" w:rsidP="00036FC0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إستراتيجية</w:t>
            </w:r>
          </w:p>
          <w:p w:rsidR="00BE6A00" w:rsidRPr="00113B9B" w:rsidRDefault="00BE6A00" w:rsidP="00036FC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1440" w:type="dxa"/>
            <w:shd w:val="clear" w:color="auto" w:fill="auto"/>
          </w:tcPr>
          <w:p w:rsidR="00BE6A00" w:rsidRPr="00113B9B" w:rsidRDefault="00BE6A00" w:rsidP="00036FC0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إستراتيجية </w:t>
            </w:r>
          </w:p>
          <w:p w:rsidR="00BE6A00" w:rsidRPr="00113B9B" w:rsidRDefault="00BE6A00" w:rsidP="00036FC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09" w:type="dxa"/>
            <w:shd w:val="clear" w:color="auto" w:fill="auto"/>
          </w:tcPr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المصادر</w:t>
            </w:r>
          </w:p>
        </w:tc>
        <w:tc>
          <w:tcPr>
            <w:tcW w:w="934" w:type="dxa"/>
            <w:shd w:val="clear" w:color="auto" w:fill="auto"/>
          </w:tcPr>
          <w:p w:rsidR="00BE6A00" w:rsidRPr="00113B9B" w:rsidRDefault="00BE6A00" w:rsidP="00036FC0">
            <w:pPr>
              <w:tabs>
                <w:tab w:val="left" w:pos="1468"/>
              </w:tabs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  <w:r w:rsidRPr="00113B9B"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</w:p>
        </w:tc>
      </w:tr>
      <w:tr w:rsidR="00BE6A00" w:rsidRPr="00113B9B" w:rsidTr="004D571E">
        <w:trPr>
          <w:trHeight w:val="9546"/>
        </w:trPr>
        <w:tc>
          <w:tcPr>
            <w:tcW w:w="1042" w:type="dxa"/>
            <w:shd w:val="clear" w:color="auto" w:fill="auto"/>
          </w:tcPr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الثانية </w:t>
            </w: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المحيطات </w:t>
            </w: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09" w:type="dxa"/>
            <w:shd w:val="clear" w:color="auto" w:fill="auto"/>
          </w:tcPr>
          <w:p w:rsidR="00BE6A00" w:rsidRPr="00BE6A00" w:rsidRDefault="00BE6A00" w:rsidP="00BE6A00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 w:rsidRPr="00BE6A00">
              <w:rPr>
                <w:rFonts w:hint="cs"/>
                <w:b/>
                <w:bCs/>
                <w:rtl/>
                <w:lang w:bidi="ar-JO"/>
              </w:rPr>
              <w:t>خصائص</w:t>
            </w:r>
          </w:p>
          <w:p w:rsidR="00BE6A00" w:rsidRPr="00BE6A00" w:rsidRDefault="004D571E" w:rsidP="00BE6A00">
            <w:pPr>
              <w:ind w:right="-126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 w:rsidR="00BE6A00" w:rsidRPr="00BE6A00">
              <w:rPr>
                <w:rFonts w:hint="cs"/>
                <w:b/>
                <w:bCs/>
                <w:rtl/>
                <w:lang w:bidi="ar-JO"/>
              </w:rPr>
              <w:t xml:space="preserve">مياه </w:t>
            </w:r>
          </w:p>
          <w:p w:rsidR="00BE6A00" w:rsidRPr="00113B9B" w:rsidRDefault="00BE6A00" w:rsidP="00BE6A0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E6A00">
              <w:rPr>
                <w:rFonts w:hint="cs"/>
                <w:b/>
                <w:bCs/>
                <w:rtl/>
                <w:lang w:bidi="ar-JO"/>
              </w:rPr>
              <w:t>المحيطات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Default="00BE6A00" w:rsidP="004D571E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4D571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أمواج </w:t>
            </w:r>
          </w:p>
          <w:p w:rsidR="004D571E" w:rsidRDefault="004D571E" w:rsidP="004D571E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المحيط</w:t>
            </w:r>
          </w:p>
          <w:p w:rsidR="004D571E" w:rsidRDefault="004D571E" w:rsidP="004D571E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Default="004D571E" w:rsidP="004D571E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Default="004D571E" w:rsidP="004D571E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*تيارات</w:t>
            </w:r>
          </w:p>
          <w:p w:rsidR="004D571E" w:rsidRDefault="004D571E" w:rsidP="004D571E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المحيط و</w:t>
            </w:r>
          </w:p>
          <w:p w:rsidR="004D571E" w:rsidRDefault="004D571E" w:rsidP="004D571E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المناخ</w:t>
            </w:r>
          </w:p>
          <w:p w:rsidR="00BE6A00" w:rsidRPr="00113B9B" w:rsidRDefault="004D571E" w:rsidP="004D571E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E6A0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E6A00"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يتوقع من الطالب بعد</w:t>
            </w: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انتهاء الوحدة أن:</w:t>
            </w: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</w:p>
          <w:p w:rsidR="00BE6A00" w:rsidRPr="00113B9B" w:rsidRDefault="00BE6A00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  <w:rtl/>
              </w:rPr>
            </w:pPr>
            <w:r w:rsidRPr="00FC1B6E">
              <w:rPr>
                <w:rFonts w:hint="cs"/>
                <w:sz w:val="28"/>
                <w:szCs w:val="28"/>
                <w:rtl/>
              </w:rPr>
              <w:t>1</w:t>
            </w:r>
            <w:r w:rsidRPr="004D571E">
              <w:rPr>
                <w:rFonts w:hint="cs"/>
                <w:b/>
                <w:bCs/>
                <w:rtl/>
              </w:rPr>
              <w:t>-</w:t>
            </w: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 xml:space="preserve"> ي</w:t>
            </w:r>
            <w:r w:rsidRPr="004D571E">
              <w:rPr>
                <w:rFonts w:ascii="Tahoma" w:hAnsi="Tahoma"/>
                <w:b/>
                <w:bCs/>
                <w:rtl/>
                <w:lang w:bidi="ar-JO"/>
              </w:rPr>
              <w:t>تعرف الطرق التي استخدمت لدراسة قاع المحيط</w:t>
            </w:r>
            <w:r w:rsidRPr="004D571E">
              <w:rPr>
                <w:rFonts w:ascii="Arial" w:hAnsi="Arial" w:hint="cs"/>
                <w:b/>
                <w:bCs/>
                <w:color w:val="000000"/>
                <w:rtl/>
                <w:lang w:bidi="ar-SY"/>
              </w:rPr>
              <w:t xml:space="preserve">. </w:t>
            </w: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</w:rPr>
            </w:pP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  <w:rtl/>
              </w:rPr>
            </w:pP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>2- ي</w:t>
            </w:r>
            <w:r w:rsidRPr="004D571E">
              <w:rPr>
                <w:rFonts w:ascii="Tahoma" w:hAnsi="Tahoma"/>
                <w:b/>
                <w:bCs/>
                <w:rtl/>
                <w:lang w:bidi="ar-JO"/>
              </w:rPr>
              <w:t>تعرف على تضاريس قاع المحيط وخصائص كل منها</w:t>
            </w:r>
            <w:r w:rsidRPr="004D571E">
              <w:rPr>
                <w:rFonts w:ascii="Arial" w:hAnsi="Arial" w:hint="cs"/>
                <w:b/>
                <w:bCs/>
                <w:color w:val="000000"/>
                <w:rtl/>
                <w:lang w:bidi="ar-SY"/>
              </w:rPr>
              <w:t xml:space="preserve">. </w:t>
            </w: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</w:rPr>
            </w:pP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  <w:rtl/>
              </w:rPr>
            </w:pP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>3- ي</w:t>
            </w:r>
            <w:r w:rsidRPr="004D571E">
              <w:rPr>
                <w:rFonts w:ascii="Tahoma" w:hAnsi="Tahoma"/>
                <w:b/>
                <w:bCs/>
                <w:rtl/>
                <w:lang w:bidi="ar-JO"/>
              </w:rPr>
              <w:t>درك اجزاء التضاريس الطبيعية في المحيط</w:t>
            </w:r>
            <w:r w:rsidRPr="004D571E">
              <w:rPr>
                <w:rFonts w:ascii="Arial" w:hAnsi="Arial" w:hint="cs"/>
                <w:b/>
                <w:bCs/>
                <w:color w:val="000000"/>
                <w:rtl/>
                <w:lang w:bidi="ar-SY"/>
              </w:rPr>
              <w:t xml:space="preserve">. </w:t>
            </w: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</w:rPr>
            </w:pP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  <w:rtl/>
              </w:rPr>
            </w:pP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>4- ي</w:t>
            </w:r>
            <w:r w:rsidRPr="004D571E">
              <w:rPr>
                <w:rFonts w:ascii="Tahoma" w:hAnsi="Tahoma"/>
                <w:b/>
                <w:bCs/>
                <w:rtl/>
                <w:lang w:bidi="ar-JO"/>
              </w:rPr>
              <w:t>تعرف على الخصائص الكيميائية لمياه المحيطات</w:t>
            </w:r>
            <w:r w:rsidRPr="004D571E">
              <w:rPr>
                <w:rFonts w:ascii="Arial" w:hAnsi="Arial" w:hint="cs"/>
                <w:b/>
                <w:bCs/>
                <w:color w:val="000000"/>
                <w:rtl/>
                <w:lang w:bidi="ar-SY"/>
              </w:rPr>
              <w:t xml:space="preserve">. </w:t>
            </w: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</w:rPr>
            </w:pP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  <w:rtl/>
              </w:rPr>
            </w:pP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>5- ي</w:t>
            </w:r>
            <w:r w:rsidRPr="004D571E">
              <w:rPr>
                <w:rFonts w:ascii="Tahoma" w:hAnsi="Tahoma"/>
                <w:b/>
                <w:bCs/>
                <w:rtl/>
                <w:lang w:bidi="ar-JO"/>
              </w:rPr>
              <w:t>تعرف على الملوحة وطريقة قياسها</w:t>
            </w:r>
            <w:r w:rsidRPr="004D571E">
              <w:rPr>
                <w:rFonts w:ascii="Arial" w:hAnsi="Arial" w:hint="cs"/>
                <w:b/>
                <w:bCs/>
                <w:color w:val="000000"/>
                <w:rtl/>
                <w:lang w:bidi="ar-SY"/>
              </w:rPr>
              <w:t xml:space="preserve">. </w:t>
            </w:r>
          </w:p>
          <w:p w:rsidR="004D571E" w:rsidRPr="004D571E" w:rsidRDefault="004D571E" w:rsidP="004D571E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</w:rPr>
            </w:pPr>
          </w:p>
          <w:p w:rsidR="004D571E" w:rsidRDefault="004D571E" w:rsidP="004D571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>6- ي</w:t>
            </w:r>
            <w:r w:rsidRPr="004D571E">
              <w:rPr>
                <w:rFonts w:ascii="Tahoma" w:hAnsi="Tahoma"/>
                <w:b/>
                <w:bCs/>
                <w:rtl/>
                <w:lang w:bidi="ar-JO"/>
              </w:rPr>
              <w:t>تعرف التغيرات في كثافة مياه البحر واسباب حدوثها</w:t>
            </w:r>
            <w:r w:rsidRPr="004D571E">
              <w:rPr>
                <w:rFonts w:ascii="Arial" w:hAnsi="Arial" w:hint="cs"/>
                <w:b/>
                <w:bCs/>
                <w:color w:val="000000"/>
                <w:rtl/>
                <w:lang w:bidi="ar-SY"/>
              </w:rPr>
              <w:t>.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 </w:t>
            </w:r>
          </w:p>
          <w:p w:rsidR="004D571E" w:rsidRPr="00FC1B6E" w:rsidRDefault="004D571E" w:rsidP="004D571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</w:rPr>
            </w:pPr>
          </w:p>
          <w:p w:rsidR="004D571E" w:rsidRDefault="004D571E" w:rsidP="004D571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7-</w:t>
            </w:r>
            <w:r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</w:t>
            </w: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صف توزيع درجة الحرارة الافقي والراسي في مياه البحر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4D571E" w:rsidRPr="00FC1B6E" w:rsidRDefault="004D571E" w:rsidP="004D571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</w:rPr>
            </w:pPr>
          </w:p>
          <w:p w:rsidR="004D571E" w:rsidRPr="004D571E" w:rsidRDefault="004D571E" w:rsidP="004D571E">
            <w:pPr>
              <w:ind w:right="-1260"/>
              <w:rPr>
                <w:rFonts w:ascii="Tahoma" w:hAnsi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8-</w:t>
            </w:r>
            <w:r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</w:t>
            </w:r>
            <w:r w:rsidRPr="004D571E">
              <w:rPr>
                <w:rFonts w:ascii="Tahoma" w:hAnsi="Tahoma" w:hint="cs"/>
                <w:b/>
                <w:bCs/>
                <w:sz w:val="28"/>
                <w:szCs w:val="28"/>
                <w:rtl/>
                <w:lang w:bidi="ar-JO"/>
              </w:rPr>
              <w:t>يميز</w:t>
            </w:r>
            <w:r w:rsidRPr="004D571E"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  <w:t xml:space="preserve"> الظواه</w:t>
            </w:r>
            <w:r w:rsidRPr="004D571E">
              <w:rPr>
                <w:rFonts w:ascii="Tahoma" w:hAnsi="Tahoma" w:hint="cs"/>
                <w:b/>
                <w:bCs/>
                <w:sz w:val="28"/>
                <w:szCs w:val="28"/>
                <w:rtl/>
                <w:lang w:bidi="ar-JO"/>
              </w:rPr>
              <w:t>ر</w:t>
            </w:r>
          </w:p>
          <w:p w:rsidR="004D571E" w:rsidRPr="004D571E" w:rsidRDefault="004D571E" w:rsidP="004D571E">
            <w:pPr>
              <w:ind w:right="-1260"/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</w:pPr>
            <w:r w:rsidRPr="004D571E"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  <w:t xml:space="preserve"> الطبيعية المرتبطة </w:t>
            </w:r>
          </w:p>
          <w:p w:rsidR="004D571E" w:rsidRPr="004D571E" w:rsidRDefault="004D571E" w:rsidP="004D571E">
            <w:pPr>
              <w:ind w:right="-1260"/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</w:pPr>
            <w:r w:rsidRPr="004D571E"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  <w:t xml:space="preserve">بحركة مياه المحيطات </w:t>
            </w:r>
          </w:p>
          <w:p w:rsidR="004D571E" w:rsidRPr="004D571E" w:rsidRDefault="004D571E" w:rsidP="004D571E">
            <w:pPr>
              <w:ind w:right="-1260"/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</w:pPr>
            <w:r w:rsidRPr="004D571E"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  <w:t xml:space="preserve">كالامواج البحرية </w:t>
            </w:r>
          </w:p>
          <w:p w:rsidR="004D571E" w:rsidRPr="004D571E" w:rsidRDefault="004D571E" w:rsidP="004D571E">
            <w:pPr>
              <w:ind w:right="-1260"/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</w:pPr>
            <w:r w:rsidRPr="004D571E"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  <w:t xml:space="preserve">وتسونامي والتيارات </w:t>
            </w:r>
          </w:p>
          <w:p w:rsidR="004D571E" w:rsidRPr="004D571E" w:rsidRDefault="004D571E" w:rsidP="004D571E">
            <w:pPr>
              <w:ind w:right="-1260"/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</w:pPr>
            <w:r w:rsidRPr="004D571E"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  <w:t xml:space="preserve">البحرية والمد والجزر </w:t>
            </w:r>
          </w:p>
          <w:p w:rsidR="00BE6A00" w:rsidRPr="00113B9B" w:rsidRDefault="004D571E" w:rsidP="004D571E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 w:rsidRPr="004D571E">
              <w:rPr>
                <w:rFonts w:ascii="Tahoma" w:hAnsi="Tahoma"/>
                <w:b/>
                <w:bCs/>
                <w:sz w:val="28"/>
                <w:szCs w:val="28"/>
                <w:rtl/>
                <w:lang w:bidi="ar-JO"/>
              </w:rPr>
              <w:t>والتيارات</w:t>
            </w:r>
            <w:r w:rsidRPr="004D571E">
              <w:rPr>
                <w:rFonts w:ascii="Tahoma" w:hAnsi="Tahoma"/>
                <w:sz w:val="28"/>
                <w:szCs w:val="28"/>
                <w:rtl/>
                <w:lang w:bidi="ar-JO"/>
              </w:rPr>
              <w:t xml:space="preserve"> الصاعدة</w:t>
            </w:r>
          </w:p>
        </w:tc>
        <w:tc>
          <w:tcPr>
            <w:tcW w:w="1148" w:type="dxa"/>
            <w:shd w:val="clear" w:color="auto" w:fill="auto"/>
          </w:tcPr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-تفصــــــل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استراتجيات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-التفكيــــر 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الناقد.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-الاستقصاء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وحــــــــــل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المشكلات.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-العمـــــــل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التعاونـــي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والأنشطة.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-تحليــــــل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الأشكال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والصـــــور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الواردة في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-حـــــــــــل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الأسئلة.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-التغذيــــة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الراجـــــعة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للوحدة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15" w:type="dxa"/>
            <w:shd w:val="clear" w:color="auto" w:fill="auto"/>
          </w:tcPr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-استــــــخدام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التفكير الناقد.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الاستقصـــاء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وحــــــــــــل 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المشكلات.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-العمل التعاوني 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وتنفيذ الانشطة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-التدريــــــس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المباشر.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-العمــــــــــل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الجماعي. </w:t>
            </w:r>
          </w:p>
        </w:tc>
        <w:tc>
          <w:tcPr>
            <w:tcW w:w="1440" w:type="dxa"/>
            <w:shd w:val="clear" w:color="auto" w:fill="auto"/>
          </w:tcPr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-تفعــــــــيل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إستراتيجية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الـــتقويــــــم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الحديث.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-التقويــــــم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القائــــــــــم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على الملاحظة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-تقيــــــــــيم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الواجبـــــات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البيتية.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-تقيــــــــــيم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التقاريـــــــر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والابحـــــاث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-الاختبارات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التحصيليــة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-التقويـــــــم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الختامي.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-متابعــــــة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سلـــــــــوك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الطلبة.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</w:tcPr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-الكتــــــــاب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المدرســــــي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9F61BF" w:rsidRDefault="00BE6A00" w:rsidP="00036FC0">
            <w:pPr>
              <w:ind w:right="-1260"/>
              <w:rPr>
                <w:b/>
                <w:bCs/>
                <w:sz w:val="22"/>
                <w:szCs w:val="22"/>
                <w:lang w:val="en-GB"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برنامج </w:t>
            </w:r>
            <w:r>
              <w:rPr>
                <w:b/>
                <w:bCs/>
                <w:sz w:val="22"/>
                <w:szCs w:val="22"/>
                <w:lang w:val="en-GB" w:bidi="ar-JO"/>
              </w:rPr>
              <w:t xml:space="preserve">zoom 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-مواقــــــــع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على شبكة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الانترنــــــت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Default="00BE6A00" w:rsidP="00036FC0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-عــــروض</w:t>
            </w:r>
          </w:p>
          <w:p w:rsidR="00BE6A00" w:rsidRDefault="00BE6A00" w:rsidP="00036FC0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تقــــــديمــية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Default="00BE6A00" w:rsidP="00036FC0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-لوحـــــــات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توضيحــــية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BE6A00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برامج التواصل 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الاجتماعي </w:t>
            </w:r>
          </w:p>
          <w:p w:rsidR="00BE6A00" w:rsidRDefault="00BE6A00" w:rsidP="00036FC0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BE6A00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  <w:p w:rsidR="00BE6A00" w:rsidRPr="00DB0F31" w:rsidRDefault="00BE6A00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دليل المعلم </w:t>
            </w:r>
          </w:p>
        </w:tc>
        <w:tc>
          <w:tcPr>
            <w:tcW w:w="934" w:type="dxa"/>
            <w:shd w:val="clear" w:color="auto" w:fill="auto"/>
          </w:tcPr>
          <w:p w:rsidR="00BE6A00" w:rsidRDefault="00BE6A00" w:rsidP="00036FC0">
            <w:pPr>
              <w:ind w:right="-12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BE6A00" w:rsidRDefault="00BE6A00" w:rsidP="00036FC0">
            <w:pPr>
              <w:rPr>
                <w:sz w:val="32"/>
                <w:szCs w:val="32"/>
                <w:rtl/>
                <w:lang w:bidi="ar-JO"/>
              </w:rPr>
            </w:pPr>
          </w:p>
          <w:p w:rsidR="00BE6A00" w:rsidRDefault="00BE6A00" w:rsidP="00036FC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</w:p>
          <w:p w:rsidR="00BE6A00" w:rsidRDefault="00BE6A00" w:rsidP="00036FC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(      )</w:t>
            </w:r>
          </w:p>
          <w:p w:rsidR="00BE6A00" w:rsidRDefault="00BE6A00" w:rsidP="00036FC0">
            <w:pPr>
              <w:rPr>
                <w:sz w:val="32"/>
                <w:szCs w:val="32"/>
                <w:rtl/>
                <w:lang w:bidi="ar-JO"/>
              </w:rPr>
            </w:pPr>
          </w:p>
          <w:p w:rsidR="00BE6A00" w:rsidRDefault="00BE6A00" w:rsidP="00036FC0">
            <w:pPr>
              <w:rPr>
                <w:sz w:val="32"/>
                <w:szCs w:val="32"/>
                <w:rtl/>
                <w:lang w:bidi="ar-JO"/>
              </w:rPr>
            </w:pPr>
          </w:p>
          <w:p w:rsidR="00BE6A00" w:rsidRDefault="00BE6A00" w:rsidP="00036FC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الى</w:t>
            </w:r>
          </w:p>
          <w:p w:rsidR="00BE6A00" w:rsidRDefault="00BE6A00" w:rsidP="00036FC0">
            <w:pPr>
              <w:rPr>
                <w:sz w:val="32"/>
                <w:szCs w:val="32"/>
                <w:rtl/>
                <w:lang w:bidi="ar-JO"/>
              </w:rPr>
            </w:pPr>
          </w:p>
          <w:p w:rsidR="00BE6A00" w:rsidRDefault="00BE6A00" w:rsidP="00036FC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BE6A00" w:rsidRPr="009F61BF" w:rsidRDefault="00BE6A00" w:rsidP="00036FC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(      ) </w:t>
            </w:r>
          </w:p>
        </w:tc>
      </w:tr>
    </w:tbl>
    <w:p w:rsidR="009F61BF" w:rsidRDefault="009F61BF" w:rsidP="001C5918">
      <w:pPr>
        <w:ind w:right="-1260"/>
        <w:jc w:val="center"/>
        <w:rPr>
          <w:b/>
          <w:bCs/>
          <w:rtl/>
          <w:lang w:bidi="ar-JO"/>
        </w:rPr>
      </w:pPr>
    </w:p>
    <w:p w:rsidR="009F61BF" w:rsidRDefault="009F61BF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4D571E">
      <w:pPr>
        <w:ind w:right="-1260"/>
        <w:rPr>
          <w:b/>
          <w:bCs/>
          <w:rtl/>
          <w:lang w:bidi="ar-JO"/>
        </w:rPr>
      </w:pPr>
      <w:r w:rsidRPr="004647F0">
        <w:rPr>
          <w:rFonts w:hint="cs"/>
          <w:b/>
          <w:bCs/>
          <w:sz w:val="32"/>
          <w:szCs w:val="32"/>
          <w:rtl/>
          <w:lang w:bidi="ar-JO"/>
        </w:rPr>
        <w:t>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( </w:t>
      </w:r>
      <w:r w:rsidRPr="004647F0">
        <w:rPr>
          <w:rFonts w:hint="cs"/>
          <w:b/>
          <w:bCs/>
          <w:sz w:val="32"/>
          <w:szCs w:val="32"/>
          <w:rtl/>
          <w:lang w:bidi="ar-JO"/>
        </w:rPr>
        <w:t>لمادة علوم الأرض والبيئة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          ل</w:t>
      </w:r>
      <w:r w:rsidRPr="004647F0">
        <w:rPr>
          <w:rFonts w:hint="cs"/>
          <w:b/>
          <w:bCs/>
          <w:sz w:val="32"/>
          <w:szCs w:val="32"/>
          <w:rtl/>
          <w:lang w:bidi="ar-JO"/>
        </w:rPr>
        <w:t>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صف العاشر                                                                                  للفصل الدراسي الثاني  للعام 2021              </w:t>
      </w: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tbl>
      <w:tblPr>
        <w:bidiVisual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042"/>
        <w:gridCol w:w="2405"/>
        <w:gridCol w:w="1156"/>
        <w:gridCol w:w="1574"/>
        <w:gridCol w:w="1416"/>
        <w:gridCol w:w="1379"/>
        <w:gridCol w:w="1096"/>
      </w:tblGrid>
      <w:tr w:rsidR="004D571E" w:rsidRPr="00113B9B" w:rsidTr="004D571E">
        <w:trPr>
          <w:trHeight w:val="863"/>
        </w:trPr>
        <w:tc>
          <w:tcPr>
            <w:tcW w:w="1042" w:type="dxa"/>
            <w:shd w:val="clear" w:color="auto" w:fill="auto"/>
          </w:tcPr>
          <w:p w:rsidR="004D571E" w:rsidRPr="00113B9B" w:rsidRDefault="004D571E" w:rsidP="00036FC0">
            <w:pPr>
              <w:ind w:right="-126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 w:rsidRPr="00113B9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فف </w:t>
            </w:r>
          </w:p>
        </w:tc>
        <w:tc>
          <w:tcPr>
            <w:tcW w:w="951" w:type="dxa"/>
            <w:shd w:val="clear" w:color="auto" w:fill="auto"/>
          </w:tcPr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العناوين</w:t>
            </w:r>
          </w:p>
        </w:tc>
        <w:tc>
          <w:tcPr>
            <w:tcW w:w="2552" w:type="dxa"/>
            <w:shd w:val="clear" w:color="auto" w:fill="auto"/>
          </w:tcPr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148" w:type="dxa"/>
            <w:shd w:val="clear" w:color="auto" w:fill="auto"/>
          </w:tcPr>
          <w:p w:rsidR="004D571E" w:rsidRPr="00113B9B" w:rsidRDefault="004D571E" w:rsidP="00036FC0">
            <w:pPr>
              <w:tabs>
                <w:tab w:val="left" w:pos="1839"/>
              </w:tabs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الإجراءات</w:t>
            </w:r>
            <w:r w:rsidRPr="00113B9B"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</w:p>
        </w:tc>
        <w:tc>
          <w:tcPr>
            <w:tcW w:w="1615" w:type="dxa"/>
            <w:shd w:val="clear" w:color="auto" w:fill="auto"/>
          </w:tcPr>
          <w:p w:rsidR="004D571E" w:rsidRPr="00113B9B" w:rsidRDefault="004D571E" w:rsidP="00036FC0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إستراتيجية</w:t>
            </w:r>
          </w:p>
          <w:p w:rsidR="004D571E" w:rsidRPr="00113B9B" w:rsidRDefault="004D571E" w:rsidP="00036FC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1440" w:type="dxa"/>
            <w:shd w:val="clear" w:color="auto" w:fill="auto"/>
          </w:tcPr>
          <w:p w:rsidR="004D571E" w:rsidRPr="00113B9B" w:rsidRDefault="004D571E" w:rsidP="00036FC0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إستراتيجية </w:t>
            </w:r>
          </w:p>
          <w:p w:rsidR="004D571E" w:rsidRPr="00113B9B" w:rsidRDefault="004D571E" w:rsidP="00036FC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09" w:type="dxa"/>
            <w:shd w:val="clear" w:color="auto" w:fill="auto"/>
          </w:tcPr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المصادر</w:t>
            </w:r>
          </w:p>
        </w:tc>
        <w:tc>
          <w:tcPr>
            <w:tcW w:w="934" w:type="dxa"/>
            <w:shd w:val="clear" w:color="auto" w:fill="auto"/>
          </w:tcPr>
          <w:p w:rsidR="004D571E" w:rsidRPr="00113B9B" w:rsidRDefault="004D571E" w:rsidP="00036FC0">
            <w:pPr>
              <w:tabs>
                <w:tab w:val="left" w:pos="1468"/>
              </w:tabs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  <w:r w:rsidRPr="00113B9B"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</w:p>
        </w:tc>
      </w:tr>
      <w:tr w:rsidR="004D571E" w:rsidRPr="00113B9B" w:rsidTr="004D571E">
        <w:trPr>
          <w:trHeight w:val="9546"/>
        </w:trPr>
        <w:tc>
          <w:tcPr>
            <w:tcW w:w="1042" w:type="dxa"/>
            <w:shd w:val="clear" w:color="auto" w:fill="auto"/>
          </w:tcPr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الثالثة </w:t>
            </w: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المياه </w:t>
            </w: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العادمة </w:t>
            </w: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51" w:type="dxa"/>
            <w:shd w:val="clear" w:color="auto" w:fill="auto"/>
          </w:tcPr>
          <w:p w:rsidR="004D571E" w:rsidRDefault="004D571E" w:rsidP="004D571E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مفهوم </w:t>
            </w:r>
          </w:p>
          <w:p w:rsidR="004D571E" w:rsidRDefault="004D571E" w:rsidP="004D571E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المياه </w:t>
            </w:r>
          </w:p>
          <w:p w:rsidR="004D571E" w:rsidRPr="00113B9B" w:rsidRDefault="004D571E" w:rsidP="004D571E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العادمة </w:t>
            </w: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Default="004D571E" w:rsidP="004D571E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*الاثار</w:t>
            </w:r>
          </w:p>
          <w:p w:rsidR="004D571E" w:rsidRDefault="004D571E" w:rsidP="004D571E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السلبية </w:t>
            </w:r>
          </w:p>
          <w:p w:rsidR="004D571E" w:rsidRDefault="004D571E" w:rsidP="004D571E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للمياه </w:t>
            </w:r>
          </w:p>
          <w:p w:rsidR="004D571E" w:rsidRDefault="004D571E" w:rsidP="004D571E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العادمة </w:t>
            </w:r>
          </w:p>
          <w:p w:rsidR="004D571E" w:rsidRDefault="004D571E" w:rsidP="00036FC0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Default="004D571E" w:rsidP="004D571E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*معالجة </w:t>
            </w:r>
          </w:p>
          <w:p w:rsidR="004D571E" w:rsidRDefault="004D571E" w:rsidP="004D571E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المياه </w:t>
            </w:r>
          </w:p>
          <w:p w:rsidR="004D571E" w:rsidRDefault="004D571E" w:rsidP="004D571E">
            <w:pPr>
              <w:ind w:right="-12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العادمة </w:t>
            </w: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يتوقع من الطالب بعد</w:t>
            </w: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13B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انتهاء الوحدة أن:</w:t>
            </w: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</w:p>
          <w:p w:rsidR="004D571E" w:rsidRPr="00113B9B" w:rsidRDefault="004D571E" w:rsidP="00036FC0">
            <w:pPr>
              <w:ind w:right="-12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D571E" w:rsidRPr="004D571E" w:rsidRDefault="004D571E" w:rsidP="00036FC0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  <w:rtl/>
              </w:rPr>
            </w:pPr>
            <w:r w:rsidRPr="00FC1B6E">
              <w:rPr>
                <w:rFonts w:hint="cs"/>
                <w:sz w:val="28"/>
                <w:szCs w:val="28"/>
                <w:rtl/>
              </w:rPr>
              <w:t>1</w:t>
            </w:r>
            <w:r w:rsidRPr="004D571E">
              <w:rPr>
                <w:rFonts w:hint="cs"/>
                <w:b/>
                <w:bCs/>
                <w:rtl/>
              </w:rPr>
              <w:t>-</w:t>
            </w: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 xml:space="preserve"> ي</w:t>
            </w:r>
            <w:r w:rsidRPr="004D571E">
              <w:rPr>
                <w:rFonts w:ascii="Tahoma" w:hAnsi="Tahoma"/>
                <w:b/>
                <w:bCs/>
                <w:rtl/>
                <w:lang w:bidi="ar-JO"/>
              </w:rPr>
              <w:t xml:space="preserve">تعرف الطرق التي </w:t>
            </w:r>
            <w:r w:rsidR="00036FC0">
              <w:rPr>
                <w:rFonts w:ascii="Tahoma" w:hAnsi="Tahoma" w:hint="cs"/>
                <w:b/>
                <w:bCs/>
                <w:rtl/>
                <w:lang w:bidi="ar-JO"/>
              </w:rPr>
              <w:t xml:space="preserve">تنتج فيها المياه العادمة ومحتويات المياه العادمة </w:t>
            </w:r>
            <w:r w:rsidRPr="004D571E">
              <w:rPr>
                <w:rFonts w:ascii="Arial" w:hAnsi="Arial" w:hint="cs"/>
                <w:b/>
                <w:bCs/>
                <w:color w:val="000000"/>
                <w:rtl/>
                <w:lang w:bidi="ar-SY"/>
              </w:rPr>
              <w:t xml:space="preserve">. </w:t>
            </w:r>
          </w:p>
          <w:p w:rsidR="004D571E" w:rsidRDefault="004D571E" w:rsidP="00036FC0">
            <w:pPr>
              <w:ind w:left="45"/>
              <w:contextualSpacing/>
              <w:rPr>
                <w:rFonts w:ascii="Arial" w:hAnsi="Arial"/>
                <w:b/>
                <w:bCs/>
                <w:color w:val="000000"/>
                <w:rtl/>
              </w:rPr>
            </w:pPr>
          </w:p>
          <w:p w:rsidR="00036FC0" w:rsidRDefault="00036FC0" w:rsidP="00036FC0">
            <w:pPr>
              <w:ind w:left="45"/>
              <w:contextualSpacing/>
              <w:rPr>
                <w:rFonts w:ascii="Arial" w:hAnsi="Arial"/>
                <w:b/>
                <w:bCs/>
                <w:color w:val="000000"/>
                <w:rtl/>
              </w:rPr>
            </w:pPr>
          </w:p>
          <w:p w:rsidR="00036FC0" w:rsidRDefault="00036FC0" w:rsidP="00036FC0">
            <w:pPr>
              <w:ind w:left="45"/>
              <w:contextualSpacing/>
              <w:rPr>
                <w:rFonts w:ascii="Arial" w:hAnsi="Arial"/>
                <w:b/>
                <w:bCs/>
                <w:color w:val="000000"/>
                <w:rtl/>
              </w:rPr>
            </w:pPr>
          </w:p>
          <w:p w:rsidR="00036FC0" w:rsidRPr="004D571E" w:rsidRDefault="00036FC0" w:rsidP="00036FC0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</w:rPr>
            </w:pPr>
          </w:p>
          <w:p w:rsidR="004D571E" w:rsidRPr="004D571E" w:rsidRDefault="004D571E" w:rsidP="00036FC0">
            <w:pPr>
              <w:ind w:left="45"/>
              <w:contextualSpacing/>
              <w:rPr>
                <w:rFonts w:ascii="Arial" w:hAnsi="Arial" w:hint="cs"/>
                <w:b/>
                <w:bCs/>
                <w:color w:val="000000"/>
              </w:rPr>
            </w:pPr>
            <w:r w:rsidRPr="004D571E">
              <w:rPr>
                <w:rFonts w:ascii="Tahoma" w:hAnsi="Tahoma" w:hint="cs"/>
                <w:b/>
                <w:bCs/>
                <w:rtl/>
                <w:lang w:bidi="ar-JO"/>
              </w:rPr>
              <w:t xml:space="preserve">2- </w:t>
            </w:r>
            <w:r w:rsidR="00036FC0">
              <w:rPr>
                <w:rFonts w:ascii="Tahoma" w:hAnsi="Tahoma" w:hint="cs"/>
                <w:b/>
                <w:bCs/>
                <w:rtl/>
                <w:lang w:bidi="ar-JO"/>
              </w:rPr>
              <w:t xml:space="preserve">التعرف على الاثار السلبية للمياه العادمة  والاضرار الناتجة عنها  ومدى تأثيرها على صحة الانسان  وعلى المياه الجوفية والسطحية </w:t>
            </w:r>
          </w:p>
          <w:p w:rsidR="004D571E" w:rsidRDefault="004D571E" w:rsidP="00036FC0">
            <w:pPr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036FC0" w:rsidRDefault="00036FC0" w:rsidP="00036FC0">
            <w:pPr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036FC0" w:rsidRDefault="00036FC0" w:rsidP="00036FC0">
            <w:pPr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036FC0" w:rsidRDefault="00036FC0" w:rsidP="00036FC0">
            <w:pPr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036FC0" w:rsidRDefault="00036FC0" w:rsidP="00036FC0">
            <w:pPr>
              <w:ind w:right="-1260"/>
              <w:rPr>
                <w:rFonts w:ascii="Tahoma" w:hAnsi="Tahoma"/>
                <w:b/>
                <w:bCs/>
                <w:rtl/>
                <w:lang w:bidi="ar-JO"/>
              </w:rPr>
            </w:pPr>
          </w:p>
          <w:p w:rsidR="00036FC0" w:rsidRDefault="00036FC0" w:rsidP="00036FC0">
            <w:pPr>
              <w:ind w:right="-1260"/>
              <w:rPr>
                <w:rFonts w:ascii="Tahoma" w:hAnsi="Tahoma" w:hint="cs"/>
                <w:b/>
                <w:bCs/>
                <w:rtl/>
                <w:lang w:bidi="ar-JO"/>
              </w:rPr>
            </w:pPr>
            <w:r>
              <w:rPr>
                <w:rFonts w:ascii="Tahoma" w:hAnsi="Tahoma" w:hint="cs"/>
                <w:b/>
                <w:bCs/>
                <w:rtl/>
                <w:lang w:bidi="ar-JO"/>
              </w:rPr>
              <w:t>3_ التعرف على كيفية معالجة</w:t>
            </w:r>
          </w:p>
          <w:p w:rsidR="00036FC0" w:rsidRDefault="00036FC0" w:rsidP="00036FC0">
            <w:pPr>
              <w:ind w:right="-1260"/>
              <w:rPr>
                <w:rFonts w:ascii="Tahoma" w:hAnsi="Tahoma" w:hint="cs"/>
                <w:b/>
                <w:bCs/>
                <w:rtl/>
                <w:lang w:bidi="ar-JO"/>
              </w:rPr>
            </w:pPr>
            <w:r>
              <w:rPr>
                <w:rFonts w:ascii="Tahoma" w:hAnsi="Tahoma" w:hint="cs"/>
                <w:b/>
                <w:bCs/>
                <w:rtl/>
                <w:lang w:bidi="ar-JO"/>
              </w:rPr>
              <w:t xml:space="preserve">المياه العادمة واعادة استخدام </w:t>
            </w:r>
          </w:p>
          <w:p w:rsidR="00036FC0" w:rsidRPr="00113B9B" w:rsidRDefault="00036FC0" w:rsidP="00036FC0">
            <w:pPr>
              <w:ind w:right="-126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ascii="Tahoma" w:hAnsi="Tahoma" w:hint="cs"/>
                <w:b/>
                <w:bCs/>
                <w:rtl/>
                <w:lang w:bidi="ar-JO"/>
              </w:rPr>
              <w:t>المياه في مجالات عدة .</w:t>
            </w:r>
          </w:p>
        </w:tc>
        <w:tc>
          <w:tcPr>
            <w:tcW w:w="1148" w:type="dxa"/>
            <w:shd w:val="clear" w:color="auto" w:fill="auto"/>
          </w:tcPr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-تفصــــــل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استراتجيات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-التفكيــــر 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الناقد.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-الاستقصاء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وحــــــــــل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المشكلات.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-العمـــــــل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التعاونـــي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والأنشطة.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-تحليــــــل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الأشكال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والصـــــور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الواردة في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-حـــــــــــل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الأسئلة.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-التغذيــــة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الراجـــــعة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للوحدة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15" w:type="dxa"/>
            <w:shd w:val="clear" w:color="auto" w:fill="auto"/>
          </w:tcPr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-استــــــخدام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التفكير الناقد.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الاستقصـــاء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وحــــــــــــل 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المشكلات.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-العمل التعاوني 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وتنفيذ الانشطة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-العمــــــــــل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الجماعي. </w:t>
            </w:r>
          </w:p>
        </w:tc>
        <w:tc>
          <w:tcPr>
            <w:tcW w:w="1440" w:type="dxa"/>
            <w:shd w:val="clear" w:color="auto" w:fill="auto"/>
          </w:tcPr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-تفعــــــــيل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إستراتيجية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الـــتقويــــــم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الحديث.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-التقويــــــم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القائــــــــــم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على الملاحظة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-تقيــــــــــيم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الواجبـــــات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البيتية.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-تقيــــــــــيم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التقاريـــــــر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والابحـــــاث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-الاختبارات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التحصيليــة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-التقويـــــــم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الختامي.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-متابعــــــة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سلـــــــــوك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الطلبة.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</w:tcPr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-الكتــــــــاب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المدرســــــي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9F61BF" w:rsidRDefault="004D571E" w:rsidP="00036FC0">
            <w:pPr>
              <w:ind w:right="-1260"/>
              <w:rPr>
                <w:b/>
                <w:bCs/>
                <w:sz w:val="22"/>
                <w:szCs w:val="22"/>
                <w:lang w:val="en-GB"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برنامج </w:t>
            </w:r>
            <w:r>
              <w:rPr>
                <w:b/>
                <w:bCs/>
                <w:sz w:val="22"/>
                <w:szCs w:val="22"/>
                <w:lang w:val="en-GB" w:bidi="ar-JO"/>
              </w:rPr>
              <w:t xml:space="preserve">zoom 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-مواقــــــــع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على شبكة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الانترنــــــت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Default="004D571E" w:rsidP="00036FC0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-عــــروض</w:t>
            </w:r>
          </w:p>
          <w:p w:rsidR="004D571E" w:rsidRDefault="004D571E" w:rsidP="00036FC0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تقــــــديمــية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Default="004D571E" w:rsidP="00036FC0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-لوحـــــــات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توضيحــــية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D571E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برامج التواصل 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الاجتماعي </w:t>
            </w:r>
          </w:p>
          <w:p w:rsidR="004D571E" w:rsidRDefault="004D571E" w:rsidP="00036FC0">
            <w:pPr>
              <w:ind w:right="-126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B0F3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4D571E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  <w:p w:rsidR="004D571E" w:rsidRPr="00DB0F31" w:rsidRDefault="004D571E" w:rsidP="00036FC0">
            <w:pPr>
              <w:ind w:right="-12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دليل المعلم </w:t>
            </w:r>
          </w:p>
        </w:tc>
        <w:tc>
          <w:tcPr>
            <w:tcW w:w="934" w:type="dxa"/>
            <w:shd w:val="clear" w:color="auto" w:fill="auto"/>
          </w:tcPr>
          <w:p w:rsidR="004D571E" w:rsidRDefault="004D571E" w:rsidP="00036FC0">
            <w:pPr>
              <w:ind w:right="-12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D571E" w:rsidRDefault="004D571E" w:rsidP="00036FC0">
            <w:pPr>
              <w:rPr>
                <w:sz w:val="32"/>
                <w:szCs w:val="32"/>
                <w:rtl/>
                <w:lang w:bidi="ar-JO"/>
              </w:rPr>
            </w:pPr>
          </w:p>
          <w:p w:rsidR="004D571E" w:rsidRDefault="004D571E" w:rsidP="00036FC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</w:p>
          <w:p w:rsidR="004D571E" w:rsidRDefault="004D571E" w:rsidP="00036FC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(      )</w:t>
            </w:r>
          </w:p>
          <w:p w:rsidR="004D571E" w:rsidRDefault="004D571E" w:rsidP="00036FC0">
            <w:pPr>
              <w:rPr>
                <w:sz w:val="32"/>
                <w:szCs w:val="32"/>
                <w:rtl/>
                <w:lang w:bidi="ar-JO"/>
              </w:rPr>
            </w:pPr>
          </w:p>
          <w:p w:rsidR="004D571E" w:rsidRDefault="004D571E" w:rsidP="00036FC0">
            <w:pPr>
              <w:rPr>
                <w:sz w:val="32"/>
                <w:szCs w:val="32"/>
                <w:rtl/>
                <w:lang w:bidi="ar-JO"/>
              </w:rPr>
            </w:pPr>
          </w:p>
          <w:p w:rsidR="004D571E" w:rsidRDefault="004D571E" w:rsidP="00036FC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الى</w:t>
            </w:r>
          </w:p>
          <w:p w:rsidR="004D571E" w:rsidRDefault="004D571E" w:rsidP="00036FC0">
            <w:pPr>
              <w:rPr>
                <w:sz w:val="32"/>
                <w:szCs w:val="32"/>
                <w:rtl/>
                <w:lang w:bidi="ar-JO"/>
              </w:rPr>
            </w:pPr>
          </w:p>
          <w:p w:rsidR="004D571E" w:rsidRDefault="004D571E" w:rsidP="00036FC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D571E" w:rsidRPr="009F61BF" w:rsidRDefault="004D571E" w:rsidP="00036FC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(      ) </w:t>
            </w:r>
          </w:p>
        </w:tc>
      </w:tr>
    </w:tbl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Default="004D571E" w:rsidP="001C5918">
      <w:pPr>
        <w:ind w:right="-1260"/>
        <w:jc w:val="center"/>
        <w:rPr>
          <w:b/>
          <w:bCs/>
          <w:rtl/>
          <w:lang w:bidi="ar-JO"/>
        </w:rPr>
      </w:pPr>
    </w:p>
    <w:p w:rsidR="004D571E" w:rsidRPr="001C5918" w:rsidRDefault="004D571E" w:rsidP="001C5918">
      <w:pPr>
        <w:ind w:right="-1260"/>
        <w:jc w:val="center"/>
        <w:rPr>
          <w:rFonts w:hint="cs"/>
          <w:b/>
          <w:bCs/>
          <w:lang w:bidi="ar-JO"/>
        </w:rPr>
      </w:pPr>
    </w:p>
    <w:sectPr w:rsidR="004D571E" w:rsidRPr="001C5918" w:rsidSect="001C5918">
      <w:pgSz w:w="11906" w:h="16838"/>
      <w:pgMar w:top="1440" w:right="56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819"/>
    <w:multiLevelType w:val="hybridMultilevel"/>
    <w:tmpl w:val="A4B42E20"/>
    <w:lvl w:ilvl="0" w:tplc="FC1A071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03D0EA9"/>
    <w:multiLevelType w:val="hybridMultilevel"/>
    <w:tmpl w:val="6D82B7CA"/>
    <w:lvl w:ilvl="0" w:tplc="E70EA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D07D3"/>
    <w:multiLevelType w:val="hybridMultilevel"/>
    <w:tmpl w:val="DA826704"/>
    <w:lvl w:ilvl="0" w:tplc="D0084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753C4"/>
    <w:multiLevelType w:val="hybridMultilevel"/>
    <w:tmpl w:val="890C0B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18"/>
    <w:rsid w:val="0002496C"/>
    <w:rsid w:val="00036FC0"/>
    <w:rsid w:val="000F31C3"/>
    <w:rsid w:val="00113B9B"/>
    <w:rsid w:val="001C5918"/>
    <w:rsid w:val="002315BE"/>
    <w:rsid w:val="002C6126"/>
    <w:rsid w:val="0039051F"/>
    <w:rsid w:val="003D73E8"/>
    <w:rsid w:val="004647F0"/>
    <w:rsid w:val="004D571E"/>
    <w:rsid w:val="005B2A0D"/>
    <w:rsid w:val="00713DBA"/>
    <w:rsid w:val="00834364"/>
    <w:rsid w:val="009F61BF"/>
    <w:rsid w:val="00A36724"/>
    <w:rsid w:val="00BE6A00"/>
    <w:rsid w:val="00CA665B"/>
    <w:rsid w:val="00CC3FB3"/>
    <w:rsid w:val="00CF45BC"/>
    <w:rsid w:val="00DB0F31"/>
    <w:rsid w:val="00EA5993"/>
    <w:rsid w:val="00EC3460"/>
    <w:rsid w:val="00EE6BE2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CB6475CA-BA7D-4147-BB4D-D169115D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647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Anass A. Khtatneh</dc:creator>
  <cp:keywords/>
  <cp:lastModifiedBy>Guest User</cp:lastModifiedBy>
  <cp:revision>2</cp:revision>
  <dcterms:created xsi:type="dcterms:W3CDTF">2022-03-08T07:54:00Z</dcterms:created>
  <dcterms:modified xsi:type="dcterms:W3CDTF">2022-03-08T07:54:00Z</dcterms:modified>
</cp:coreProperties>
</file>