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D" w:rsidRPr="003E0A3D" w:rsidRDefault="003E0A3D" w:rsidP="00584885">
      <w:pPr>
        <w:rPr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EB65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بع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   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"</w:t>
      </w:r>
      <w:r w:rsidR="00EB6577" w:rsidRP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وَبِالْوَالِدَيْنِ إِحْسَانً</w:t>
      </w:r>
      <w:r w:rsidR="00EB65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ا"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</w:t>
      </w:r>
      <w:r w:rsidR="00EB65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 : سورة لقمان(12-15)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                       التاريخ : من :       /    /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إلى :           /     /</w:t>
      </w:r>
    </w:p>
    <w:p w:rsidR="003E0A3D" w:rsidRPr="003E0A3D" w:rsidRDefault="003E0A3D" w:rsidP="003438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التعلم القبلي :     </w:t>
      </w:r>
      <w:r w:rsidR="00343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التكامل الرأسي : </w:t>
      </w:r>
      <w:r w:rsidR="001278C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تلو الآيات القرآنية الكريمة تلاوة سليمة.</w:t>
            </w: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بين معاني المفردات والتراكيب في الآيات القرآنية الكريمة.</w:t>
            </w:r>
          </w:p>
          <w:p w:rsid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 ي</w:t>
            </w:r>
            <w:r w:rsidRPr="00584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  <w:t>وضح المعنى الإجمالي للآيات القرآنية الكريمة.</w:t>
            </w:r>
          </w:p>
          <w:p w:rsidR="00584885" w:rsidRPr="00584885" w:rsidRDefault="00584885" w:rsidP="00584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584885" w:rsidRPr="00584885" w:rsidRDefault="00584885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488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EB65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يستخرج التوجيهات والوصايا الواردة في الآيات الكريمة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اللوح التفاعلي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3E0A3D" w:rsidRPr="003E0A3D" w:rsidRDefault="00AF10B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="00696F4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توضيح أهمية تلاوة القرآن الكريم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Default="001278CA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696F4E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Pr="003E0A3D" w:rsidRDefault="00696F4E" w:rsidP="0069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إعداد المعلمين / المعلمات : 1.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توقيع مدير المدرسة :                                                                   توقيع المشرف التربوي :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EB65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وَبِالْوَالِدَيْنِ إِحْسَانًا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EB65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التقوى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عدد الحصص : 1                                                                                                         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التاريخ : من :       /    / </w:t>
      </w: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843"/>
        <w:gridCol w:w="1276"/>
        <w:gridCol w:w="1134"/>
        <w:gridCol w:w="709"/>
        <w:gridCol w:w="4110"/>
        <w:gridCol w:w="830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035" w:rsidRDefault="006D4035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EB65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التقوى</w:t>
            </w:r>
          </w:p>
          <w:p w:rsidR="00EB6577" w:rsidRDefault="00EB6577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B6577" w:rsidRDefault="00EB6577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-يستنتج ثمار التقوى</w:t>
            </w:r>
          </w:p>
          <w:p w:rsidR="00EB6577" w:rsidRDefault="00EB6577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B6577" w:rsidRDefault="00EB6577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-يذكر الأمور التي تعين على التقوى</w:t>
            </w:r>
          </w:p>
          <w:p w:rsidR="00EB6577" w:rsidRDefault="00EB6577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B6577" w:rsidRPr="006D4035" w:rsidRDefault="00EB6577" w:rsidP="00EB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-يعدد صور التقوى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AF10B6" w:rsidRDefault="00AF10B6" w:rsidP="00AF10B6">
            <w:pPr>
              <w:pStyle w:val="a5"/>
              <w:rPr>
                <w:b/>
                <w:bCs/>
                <w:rtl/>
              </w:rPr>
            </w:pPr>
          </w:p>
          <w:p w:rsidR="00AF10B6" w:rsidRPr="003E0A3D" w:rsidRDefault="00AF10B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2"/>
              </w:num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E0A3D" w:rsidRPr="003E0A3D" w:rsidRDefault="003E0A3D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*عرض النتاجات الخاصة بالدرس على السبورة</w:t>
            </w:r>
          </w:p>
          <w:p w:rsidR="003E0A3D" w:rsidRPr="003E0A3D" w:rsidRDefault="003E0A3D" w:rsidP="002A7CB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*مناقشة الطلبة بطرح بعض الأسئلة للوصول إلى موضوع الدرس مثل: </w:t>
            </w:r>
            <w:r w:rsidR="00696F4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المقصود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بالتقوى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3E0A3D" w:rsidRPr="003E0A3D" w:rsidRDefault="00696F4E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المفاهيم الأساسية على السبورة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نموذجية </w:t>
            </w:r>
          </w:p>
          <w:p w:rsidR="003E0A3D" w:rsidRPr="003E0A3D" w:rsidRDefault="00696F4E" w:rsidP="002A7CB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يوجه المعلم السؤال الآتي للمجموعات: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الأمور المعينة على التقوى</w:t>
            </w:r>
          </w:p>
          <w:p w:rsidR="003E0A3D" w:rsidRPr="003E0A3D" w:rsidRDefault="003E0A3D" w:rsidP="003E0A3D">
            <w:pPr>
              <w:tabs>
                <w:tab w:val="left" w:pos="63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*يدير المعلم حواراً بين الطلبة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ويناقش الاجابات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*يلخص المعلم ما تم التوصل إليه على السبورة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 xml:space="preserve">  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EB65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﴿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وَبِالْوَالِدَيْنِ إِحْسَانًا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EB657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دور الأم في بناء الأسرة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التاريخ : من :       /    / 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035" w:rsidRDefault="006D4035" w:rsidP="00EB65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EB65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الأسرة ودورها في الإسلام</w:t>
            </w:r>
          </w:p>
          <w:p w:rsidR="00EB6577" w:rsidRDefault="00EB6577" w:rsidP="00EB65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B6577" w:rsidRDefault="00EB6577" w:rsidP="00EB65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-يعدد أد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وار الأم في رعاية الأسرة</w:t>
            </w:r>
          </w:p>
          <w:p w:rsidR="00EB6577" w:rsidRDefault="00EB6577" w:rsidP="00EB65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B6577" w:rsidRPr="006D4035" w:rsidRDefault="00EB6577" w:rsidP="00EB65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-ينتقد الممارسات غير اللائقة في التعامل مع الأمة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 السابق</w:t>
            </w:r>
          </w:p>
          <w:p w:rsidR="00170F2A" w:rsidRPr="003E0A3D" w:rsidRDefault="00170F2A" w:rsidP="00170F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يدون المعلم النتاجات على السبورة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شرح الدرس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إلى مجموعات والطلب منهم ذكر أدوار الأم في رعاية الأسرة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170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أختبر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توقيع المشرف التربوي :   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وَبِالْوَالِدَيْنِ إِحْسَانًا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عنوان الدرس : 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السور المكية والسور المدنية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م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512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402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مفهوم السور المكية والسور المدنية</w:t>
            </w:r>
          </w:p>
          <w:p w:rsidR="00137489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7489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يعطي أمثلة على السور المكية والسور المدنية</w:t>
            </w:r>
          </w:p>
          <w:p w:rsidR="00137489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7489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خصائص السور المكية والسور المدنية</w:t>
            </w:r>
          </w:p>
          <w:p w:rsidR="00137489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37489" w:rsidRDefault="00137489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الفائدة من معرفة السور المكية والسور المدنية</w:t>
            </w:r>
          </w:p>
          <w:p w:rsidR="00696F4E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96F4E" w:rsidRPr="003E0A3D" w:rsidRDefault="00696F4E" w:rsidP="006D4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تفسير القرآن </w:t>
            </w:r>
            <w:proofErr w:type="spellStart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العظبم</w:t>
            </w:r>
            <w:proofErr w:type="spellEnd"/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E0A3D" w:rsidRPr="003E0A3D" w:rsidRDefault="003E0A3D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3E0A3D" w:rsidRPr="003E0A3D" w:rsidRDefault="003E0A3D" w:rsidP="002A7CB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التي تتعلق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بنزول القرآن الكريم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بحيث تتولى كل مجموعة شرح جزء من الدرس كالآتي</w:t>
            </w:r>
          </w:p>
          <w:p w:rsidR="00170F2A" w:rsidRDefault="00170F2A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السور المكية والمدنية</w:t>
            </w:r>
          </w:p>
          <w:p w:rsidR="002A7CBD" w:rsidRDefault="002A7CBD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-الفائدة من معرفة السور  المكية والمدنية</w:t>
            </w:r>
          </w:p>
          <w:p w:rsidR="002A7CBD" w:rsidRDefault="002A7CBD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-خصائص السور المكية والمدنية</w:t>
            </w: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3E0A3D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tabs>
          <w:tab w:val="left" w:pos="98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13748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وَبِالْوَالِدَيْنِ إِحْسَانًا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نوان الدرس : 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نبي الله موسى عليه السلام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التاريخ : من :       /    /            م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715"/>
        <w:gridCol w:w="1417"/>
        <w:gridCol w:w="1134"/>
        <w:gridCol w:w="1012"/>
        <w:gridCol w:w="689"/>
        <w:gridCol w:w="4252"/>
        <w:gridCol w:w="972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035" w:rsidRDefault="006D4035" w:rsidP="0013748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6D403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نشأة سيدنا موسى عليه السلام</w:t>
            </w:r>
          </w:p>
          <w:p w:rsidR="00137489" w:rsidRDefault="00137489" w:rsidP="0013748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Default="00137489" w:rsidP="0013748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-يوضح سبب خروج سيدنا موسى عليه السلام من مصر</w:t>
            </w:r>
          </w:p>
          <w:p w:rsidR="00137489" w:rsidRDefault="00137489" w:rsidP="0013748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Pr="003E0A3D" w:rsidRDefault="00137489" w:rsidP="00137489">
            <w:pPr>
              <w:spacing w:after="0" w:line="240" w:lineRule="auto"/>
              <w:ind w:right="4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بداية نزول الوحي على نبي الله موسى عليه السلام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170F2A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لابن كثير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التمهيد:</w:t>
            </w:r>
          </w:p>
          <w:p w:rsidR="003E0A3D" w:rsidRPr="003E0A3D" w:rsidRDefault="003E0A3D" w:rsidP="003E0A3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عرض النتاجات الخاصة بالدرس على السبورة</w:t>
            </w:r>
          </w:p>
          <w:p w:rsidR="003E0A3D" w:rsidRPr="003E0A3D" w:rsidRDefault="003E0A3D" w:rsidP="002A7CBD">
            <w:pPr>
              <w:numPr>
                <w:ilvl w:val="1"/>
                <w:numId w:val="2"/>
              </w:numPr>
              <w:tabs>
                <w:tab w:val="left" w:pos="5460"/>
              </w:tabs>
              <w:spacing w:after="0" w:line="240" w:lineRule="auto"/>
              <w:ind w:hanging="1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مناقشة الطلبة بطرح بعض الأسئلة للوصول إلى موضوع الدرس مثل: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نشأة نبي الله موسى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A7CBD" w:rsidRDefault="002A7CB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أسلوب القصة</w:t>
            </w:r>
          </w:p>
          <w:p w:rsidR="003E0A3D" w:rsidRPr="003E0A3D" w:rsidRDefault="002A7CB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يسرد المعلم قصة نبي الله موسى عليه السلام ثم يستمع لأسئلة الطلاب ويجيب عنها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.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حصة</w:t>
            </w:r>
          </w:p>
        </w:tc>
      </w:tr>
    </w:tbl>
    <w:p w:rsidR="003E0A3D" w:rsidRPr="002A7CB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tabs>
                <w:tab w:val="left" w:pos="36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ab/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توقيع المشرف التربوي :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58488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وَبِالْوَالِدَيْنِ إِحْسَانًا </w:t>
      </w:r>
      <w:r w:rsidR="00584885" w:rsidRPr="0058488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عنوان الدرس :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 مخرج الحلق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035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مخرج الحلق</w:t>
            </w: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137489" w:rsidRP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مخارج الحلق الفرعية مع حروفها</w:t>
            </w:r>
          </w:p>
          <w:p w:rsidR="00137489" w:rsidRP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P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من سورة الشورى تلاوة سليمة</w:t>
            </w:r>
          </w:p>
          <w:p w:rsidR="00137489" w:rsidRP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P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معاني المفردات والتراكيب الواردة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  التطبيق العملي</w:t>
            </w:r>
          </w:p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يشرح المعلم مخارج الحلق للطلاب مع التطبيق العملي</w:t>
            </w:r>
          </w:p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1C0E6A" w:rsidRPr="001C0E6A" w:rsidRDefault="001C0E6A" w:rsidP="001C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C0E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3E0A3D" w:rsidRPr="003E0A3D" w:rsidRDefault="003E0A3D" w:rsidP="0017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Pr="003E0A3D" w:rsidRDefault="005E54E5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توقيع مدير المدرسة :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ية الإسلامية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يسر الإسلام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374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يقرأ الحديث النبوي قراءة صحيحة</w:t>
            </w:r>
          </w:p>
          <w:p w:rsidR="00137489" w:rsidRDefault="00137489" w:rsidP="001374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Default="00137489" w:rsidP="001374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يعرف براوية الحديث الشريف</w:t>
            </w:r>
          </w:p>
          <w:p w:rsidR="00137489" w:rsidRDefault="00137489" w:rsidP="001374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Pr="00166694" w:rsidRDefault="00137489" w:rsidP="001374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الفكرة الرئيسية في الحديث الشريف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AF10B6" w:rsidRPr="003E0A3D" w:rsidRDefault="00AF10B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0F2A" w:rsidRPr="00170F2A" w:rsidRDefault="00170F2A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الدرس السابق</w:t>
            </w: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170F2A" w:rsidRDefault="002A7CBD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على السبورة ثم يقرأ الحديث الشريف</w:t>
            </w:r>
          </w:p>
          <w:p w:rsidR="00170F2A" w:rsidRPr="00170F2A" w:rsidRDefault="00170F2A" w:rsidP="00170F2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Default="00170F2A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وتكليف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كل مجموعة بشرح جزئية من الدرس كالآتي</w:t>
            </w:r>
          </w:p>
          <w:p w:rsidR="002A7CBD" w:rsidRDefault="002A7CBD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-التعريف براوي الحديث</w:t>
            </w:r>
          </w:p>
          <w:p w:rsidR="002A7CBD" w:rsidRDefault="002A7CBD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-بيان معاني المفردات</w:t>
            </w:r>
          </w:p>
          <w:p w:rsidR="003E0A3D" w:rsidRDefault="002A7CBD" w:rsidP="002A7CB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-شرح الفكرة الرئيسية</w:t>
            </w:r>
          </w:p>
          <w:p w:rsidR="00170F2A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Pr="003E0A3D" w:rsidRDefault="00170F2A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قصر الصلاة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عدد الحصص : 1                                                                                                                    التاريخ : من :                               إلى :  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282"/>
        <w:gridCol w:w="1417"/>
        <w:gridCol w:w="1276"/>
        <w:gridCol w:w="1134"/>
        <w:gridCol w:w="567"/>
        <w:gridCol w:w="3827"/>
        <w:gridCol w:w="688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18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5.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مفهوم قصر الصلاة</w:t>
            </w: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يعدد شروط صحة قصر الصلاة</w:t>
            </w: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Pr="00166694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عمليا قصر الصلاة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السيرة النبوية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170F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/مراجعة الدرس السابق</w:t>
            </w:r>
          </w:p>
          <w:p w:rsidR="00170F2A" w:rsidRDefault="00170F2A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70F2A" w:rsidRDefault="00170F2A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</w:t>
            </w:r>
            <w:r w:rsidR="001F5F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والأفكار الرئيسة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</w:t>
            </w:r>
          </w:p>
          <w:p w:rsidR="001F5FE8" w:rsidRDefault="001F5FE8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FE8" w:rsidRDefault="001F5FE8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المعلم الدرس بطرح الأسئلة الاتية ومناقشة الإجابات مع الطلاب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 ما المقصود بقصر الصلاة 2- عدد شروط قصر الصلاة</w:t>
            </w:r>
          </w:p>
          <w:p w:rsidR="002A7CBD" w:rsidRPr="003E0A3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 ما الحكمة من قصر الصلاة</w:t>
            </w:r>
          </w:p>
          <w:p w:rsidR="003E0A3D" w:rsidRPr="003E0A3D" w:rsidRDefault="003E0A3D" w:rsidP="00170F2A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3E0A3D" w:rsidRPr="003E0A3D" w:rsidRDefault="002A7CB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   توقيع المشرف التربوي :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2A7CBD" w:rsidRPr="003E0A3D" w:rsidRDefault="002A7CB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137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:محبة سيدنا محمد صلى الله عليه وسلم </w:t>
      </w:r>
      <w:r w:rsidR="001374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حفظ النفس الإنسانية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1374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حفظ النفس الإنسانية في الإسلام</w:t>
            </w: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يعلل عناية الإسلام بحفظ النفس الإنسانية</w:t>
            </w: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37489" w:rsidRDefault="00137489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يستنتج أهم الوسائل </w:t>
            </w:r>
            <w:r w:rsidR="00E359B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التي وضعها الإسلام لحفظ النفس الإنسانية</w:t>
            </w:r>
          </w:p>
          <w:p w:rsidR="00E359B4" w:rsidRDefault="00E359B4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359B4" w:rsidRPr="00166694" w:rsidRDefault="00E359B4" w:rsidP="00137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يحرص على حماية النفس ولا يعرضها للخطر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من خلال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الحديث عن تكريم الله تعالى للإنسان</w:t>
            </w:r>
          </w:p>
          <w:p w:rsidR="001F5FE8" w:rsidRDefault="001F5FE8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FE8" w:rsidRPr="003E0A3D" w:rsidRDefault="001F5FE8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</w:t>
            </w:r>
            <w:r w:rsid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الوسائل التي وضعها الإسلام لحفظ النفس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السبورة ويناقشها مع الطلاب ويستمع لأسئلتهم ويجيب عليها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1F5FE8" w:rsidP="001F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توقيع المشرف التربوي :                                                  التاريخ :</w:t>
      </w: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E359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عنوان الوحدة :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E359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والصحة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التاريخ : من :       /     /             إلى :         /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252"/>
        <w:gridCol w:w="938"/>
      </w:tblGrid>
      <w:tr w:rsidR="003E0A3D" w:rsidRPr="003E0A3D" w:rsidTr="003E0A3D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E3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E359B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أهمية الصحة</w:t>
            </w:r>
          </w:p>
          <w:p w:rsidR="00E359B4" w:rsidRDefault="00E359B4" w:rsidP="00E3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359B4" w:rsidRDefault="00E359B4" w:rsidP="00E3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جوانب عناية الإسلام بالصحة</w:t>
            </w:r>
          </w:p>
          <w:p w:rsidR="00E359B4" w:rsidRDefault="00E359B4" w:rsidP="00E3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E359B4" w:rsidRPr="00166694" w:rsidRDefault="00E359B4" w:rsidP="00E35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يستنتج أهمية التداوي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1F5FE8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من خلال مراجعة الدرس السابق</w:t>
            </w:r>
          </w:p>
          <w:p w:rsidR="003E0A3D" w:rsidRPr="003E0A3D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النتاجات والأفكار الرئيسة على السبورة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B60D92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جوانب عناية الإسلام بالصحة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1F5F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إلى مجموعات والطلب منهم </w:t>
            </w:r>
            <w:r w:rsidR="001F5F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 العملي لما تم شرحه من المعلم وبقوم المعلم بمساعدة الطلاب وتصويب الأخطاء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1F5FE8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حصة</w:t>
            </w: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Pr="003E0A3D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 w:bidi="ar-JO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:01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E359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 بع                 المبحث : التربية الإسلامية                        عنوان الوحدة : 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E359B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الجمع بين الصلاتين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9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66694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66694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الجمع بين الصلاتين</w:t>
            </w:r>
          </w:p>
          <w:p w:rsid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-يحدد الصلوات التي يصح الجمع بينها</w:t>
            </w:r>
          </w:p>
          <w:p w:rsid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الحكمة من الجمع بين الصلاتين</w:t>
            </w:r>
          </w:p>
          <w:p w:rsid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22DF3" w:rsidRPr="003E0A3D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أسباب الجمع بين الصلاتين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</w:p>
          <w:p w:rsidR="001F5FE8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F5FE8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الأفكار الأساسية على السبورة</w:t>
            </w:r>
          </w:p>
          <w:p w:rsidR="001F5FE8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F5FE8" w:rsidRPr="00563E76" w:rsidRDefault="001F5FE8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الآتية </w:t>
            </w:r>
          </w:p>
          <w:p w:rsidR="001F5FE8" w:rsidRPr="00563E76" w:rsidRDefault="001F5FE8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1-</w:t>
            </w:r>
            <w:r w:rsid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مفهوم الجمع بين الصلاتين</w:t>
            </w:r>
          </w:p>
          <w:p w:rsidR="00563E76" w:rsidRPr="00563E76" w:rsidRDefault="00563E76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2-</w:t>
            </w:r>
            <w:r w:rsid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الصلوات التي يتم الجمع بينها</w:t>
            </w:r>
          </w:p>
          <w:p w:rsidR="00563E76" w:rsidRPr="00563E76" w:rsidRDefault="00563E76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3-</w:t>
            </w:r>
            <w:r w:rsid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وضح الحكمة من الجمع بين الصلاتين</w:t>
            </w:r>
          </w:p>
          <w:p w:rsidR="00563E76" w:rsidRP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المعلم للإجابات ويناقشها</w:t>
            </w:r>
          </w:p>
          <w:p w:rsidR="00563E76" w:rsidRPr="00563E76" w:rsidRDefault="00563E76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0D92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</w:t>
            </w:r>
          </w:p>
          <w:p w:rsidR="00B60D92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حصة</w:t>
            </w:r>
          </w:p>
          <w:p w:rsidR="00B60D92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0D92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B60D92" w:rsidRPr="003E0A3D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2A7CBD" w:rsidP="0072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</w:t>
      </w:r>
      <w:r w:rsidR="003E0A3D"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الإسلامية          </w:t>
      </w:r>
      <w:r w:rsidR="003E0A3D"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يُرِيدُ اللَّهُ بِكُمُ الْيُسْرَ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 xml:space="preserve">  </w:t>
      </w:r>
      <w:r w:rsidR="006D4035" w:rsidRPr="006D40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E0A3D"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التلاوة والتجويد (</w:t>
      </w:r>
      <w:r w:rsidR="00722D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تطبيقات مخرج الحلق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745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85"/>
        <w:gridCol w:w="1399"/>
        <w:gridCol w:w="1156"/>
        <w:gridCol w:w="1087"/>
        <w:gridCol w:w="701"/>
        <w:gridCol w:w="4086"/>
        <w:gridCol w:w="1221"/>
      </w:tblGrid>
      <w:tr w:rsidR="003E0A3D" w:rsidRPr="003E0A3D" w:rsidTr="003E0A3D">
        <w:trPr>
          <w:trHeight w:val="19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3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92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177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2DF3" w:rsidRP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يستذكر</w:t>
            </w: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مفهوم مخرج الحلق</w:t>
            </w:r>
          </w:p>
          <w:p w:rsidR="00722DF3" w:rsidRP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22DF3" w:rsidRP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مخارج الحلق الفرعية مع حروفها</w:t>
            </w:r>
          </w:p>
          <w:p w:rsidR="00722DF3" w:rsidRP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722DF3" w:rsidRPr="00722DF3" w:rsidRDefault="00722DF3" w:rsidP="00722D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(13-19)</w:t>
            </w:r>
            <w:r w:rsidRPr="00722D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من سورة الشورى تلاوة سليمة</w:t>
            </w:r>
          </w:p>
          <w:p w:rsidR="00166694" w:rsidRPr="00166694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66694" w:rsidRPr="003E0A3D" w:rsidRDefault="00166694" w:rsidP="001666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عمليا ما تعلمه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2A7CBD" w:rsidRPr="002A7CBD" w:rsidRDefault="002A7CBD" w:rsidP="002A7CBD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3E0A3D" w:rsidRPr="003E0A3D" w:rsidRDefault="003E0A3D" w:rsidP="00563E76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</w:t>
            </w:r>
          </w:p>
          <w:p w:rsidR="00B60D92" w:rsidRPr="003E0A3D" w:rsidRDefault="00B60D92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توقيع المشرف التربوي :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72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 xml:space="preserve">الصف / المستوى : السابع     المبحث : التربية الإسلامية                      عنوان الوحدة :  </w:t>
      </w:r>
      <w:r w:rsid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D4035" w:rsidRPr="006D403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722DF3" w:rsidRPr="00722D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722DF3" w:rsidRPr="00722D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22DF3" w:rsidRPr="00722D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إِخْوَةٌ﴾</w:t>
      </w:r>
      <w:r w:rsidR="00722DF3" w:rsidRPr="00722D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722D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سورة لقمان (16-19)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  /                  إلى :    / 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E0A3D" w:rsidRPr="003E0A3D" w:rsidTr="003E0A3D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الآيات الكريمة المقررة تلاوة سليمة</w:t>
            </w:r>
          </w:p>
          <w:p w:rsidR="004B1107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B1107" w:rsidRPr="004B1107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</w:t>
            </w:r>
          </w:p>
          <w:p w:rsidR="004B1107" w:rsidRPr="004B1107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B1107" w:rsidRPr="004B1107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المعنى الإجمالي للآيات</w:t>
            </w:r>
          </w:p>
          <w:p w:rsidR="004B1107" w:rsidRPr="004B1107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B1107" w:rsidRPr="003E0A3D" w:rsidRDefault="004B1107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يستخرج التوجيهات والوصايا الواردة في الآيات الكريمة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3E0A3D" w:rsidP="009A1EC7">
            <w:pPr>
              <w:spacing w:after="0" w:line="240" w:lineRule="auto"/>
              <w:ind w:left="45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3E0A3D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Pr="003E0A3D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 xml:space="preserve">*ملاحظة : احتفظ بملف ( حقيبة ) للأنشطة جميعها وأوراق العمل وأدوات التقويم التي استخدمتها في تنفيذ الدرس.                        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</w:t>
      </w: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 w:bidi="ar-JO"/>
        </w:rPr>
        <w:t xml:space="preserve">                                                    التاريخ :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4B1107" w:rsidRDefault="004B1107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4B11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الدرس : </w:t>
      </w:r>
      <w:r w:rsidR="004B110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أعمال النبي صلى الله عليه وسلم بعد الهجرة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1                                                                                                               التاريخ : من :       /    /             إلى :           /     /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التعلم القبلي:..........................................................      التكامل الرأسي :........................................................     التكامل الأفقي :................................................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20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2"/>
        <w:gridCol w:w="1418"/>
        <w:gridCol w:w="1134"/>
        <w:gridCol w:w="1012"/>
        <w:gridCol w:w="689"/>
        <w:gridCol w:w="4255"/>
        <w:gridCol w:w="972"/>
      </w:tblGrid>
      <w:tr w:rsidR="003E0A3D" w:rsidRPr="003E0A3D" w:rsidTr="003E0A3D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يذكر أهم الأعمال التي قام بها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التبي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صلى الله عليه وسلم بعد الهجرة</w:t>
            </w:r>
          </w:p>
          <w:p w:rsidR="004B1107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B1107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أهمية المؤاخاة في توثيق العلاقة بين أفراد المجتمع</w:t>
            </w:r>
          </w:p>
          <w:p w:rsidR="004B1107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B1107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الحكمة من إيجاد رسول الله صلى الله عليه وسلم السوق في المدينة المنورة</w:t>
            </w:r>
          </w:p>
          <w:p w:rsidR="004B1107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B1107" w:rsidRPr="003E0A3D" w:rsidRDefault="004B110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أحكام التجويد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0D92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مراجعة الدرس السابق</w:t>
            </w:r>
          </w:p>
          <w:p w:rsidR="00B60D92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0D92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B60D92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0D92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المعلم الطلاب إلى مجموعات تقوم كل مجموعة بالحديث عن أحد أعمال النبي صلى الله عليه وسلم بعد الهجرة</w:t>
            </w:r>
          </w:p>
          <w:p w:rsidR="00B60D92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0D92" w:rsidRPr="003E0A3D" w:rsidRDefault="00B60D92" w:rsidP="00B60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  <w:r w:rsid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3E0A3D" w:rsidRPr="003E0A3D" w:rsidRDefault="003E0A3D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60D92" w:rsidRPr="003E0A3D" w:rsidRDefault="00B60D92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5735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8637"/>
      </w:tblGrid>
      <w:tr w:rsidR="003E0A3D" w:rsidRPr="003E0A3D" w:rsidTr="003E0A3D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إعداد المعلمين / المعلمات : 1.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توقيع مدير المدرسة :                                                توقيع المشرف التربوي :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</w:p>
    <w:p w:rsidR="00B60D92" w:rsidRDefault="00B60D92" w:rsidP="00B60D92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B60D92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4B110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نبي الله سيدنا موسى عليه السلام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التاريخ : من :       /    /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70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4B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4B11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الأمور التي شملتها دعوة نبي الله موسى عليه السلام</w:t>
            </w:r>
          </w:p>
          <w:p w:rsidR="004B1107" w:rsidRDefault="004B1107" w:rsidP="004B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4B1107" w:rsidRDefault="004B1107" w:rsidP="004B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سبب إيمان السحرة</w:t>
            </w:r>
          </w:p>
          <w:p w:rsidR="004B1107" w:rsidRDefault="004B1107" w:rsidP="004B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4B1107" w:rsidRPr="00166694" w:rsidRDefault="004B1107" w:rsidP="004B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قصة هلاك فرعون وجنوده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563E76" w:rsidRPr="00563E76" w:rsidRDefault="00563E7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رياض الصالحين</w:t>
            </w:r>
          </w:p>
          <w:p w:rsidR="00563E76" w:rsidRPr="003E0A3D" w:rsidRDefault="00563E76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الفقه الميسر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Default="003E0A3D" w:rsidP="00B60D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التمهيد </w:t>
            </w:r>
            <w:r w:rsidR="00563E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بالحديث عن أهمية </w:t>
            </w:r>
            <w:r w:rsid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دعوة الأنبياء والرسل</w:t>
            </w:r>
          </w:p>
          <w:p w:rsid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63E76" w:rsidRDefault="00B60D92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استراتيجية القصة</w:t>
            </w:r>
          </w:p>
          <w:p w:rsidR="00B60D92" w:rsidRPr="00B60D92" w:rsidRDefault="00B60D92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يسرد المعلم قصة نبي الله موسى عليه السلام أمام الطلاب</w:t>
            </w:r>
          </w:p>
          <w:p w:rsidR="00563E76" w:rsidRPr="00B60D92" w:rsidRDefault="00B60D92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لأسئلة الطلاب ويجيب عنها</w:t>
            </w:r>
          </w:p>
          <w:p w:rsidR="00563E76" w:rsidRDefault="00563E76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0D92" w:rsidRPr="00B60D92" w:rsidRDefault="00B60D92" w:rsidP="00563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توقيع المشرف التربوي :           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الإسلامية                        عنوان الوحدة :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</w:t>
      </w:r>
      <w:r w:rsidR="009F5A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الدرس : التلاوة والتجويد (مخرج اللسان)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1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9F5A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مفهوم مخرج اللسان</w:t>
            </w: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مواضع مخارج اللسان وحروف كل منها</w:t>
            </w: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(20-28) من سورة الشورى تلاوة سليمة</w:t>
            </w: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معاني المفردات والتراكيب الواردة</w:t>
            </w:r>
          </w:p>
          <w:p w:rsidR="009F5ABF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5ABF" w:rsidRPr="00166694" w:rsidRDefault="009F5ABF" w:rsidP="009F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اللوح التفاعلي</w:t>
            </w:r>
          </w:p>
          <w:p w:rsidR="009A1EC7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CBD" w:rsidRPr="002A7CBD" w:rsidRDefault="003E0A3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2A7CBD"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2A7CBD" w:rsidRP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التطبيق العملي  /التدريس المباشر</w:t>
            </w:r>
          </w:p>
          <w:p w:rsidR="002A7CBD" w:rsidRP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يشرح المعلم للطلاب مخارج اللسان مع التطبيق العملي</w:t>
            </w:r>
          </w:p>
          <w:p w:rsidR="002A7CBD" w:rsidRP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2A7CBD" w:rsidRP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2A7CBD" w:rsidRPr="002A7CBD" w:rsidRDefault="002A7CBD" w:rsidP="002A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3E0A3D" w:rsidRPr="003E0A3D" w:rsidRDefault="003E0A3D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rPr>
          <w:trHeight w:val="224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938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التاريخ :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  عنوان الوحدة :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9F5A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الدرس :الصحابية الجليلة رفيدة الأسلمية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التاريخ : من :       /    /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167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9F5ABF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 بالصحابية الجليلة رفيدة الأسلمية</w:t>
            </w:r>
          </w:p>
          <w:p w:rsidR="009F5ABF" w:rsidRDefault="009F5ABF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5ABF" w:rsidRDefault="009F5ABF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نشأة الصحابية الجليلة رفيدة الأسلمية رضي الله عنها وإسلامها</w:t>
            </w:r>
          </w:p>
          <w:p w:rsidR="009F5ABF" w:rsidRDefault="009F5ABF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5ABF" w:rsidRPr="00166694" w:rsidRDefault="009F5ABF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بعض الأعمال التطوعية التي أدتها الصحابية الجليلة رفيدة الأسلمية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B0759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B60D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ببيان مكانة المرأة في الإسلام</w:t>
            </w:r>
          </w:p>
          <w:p w:rsidR="00B60D92" w:rsidRDefault="00B60D92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0D92" w:rsidRDefault="00B60D92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الرئيسية على السبورة</w:t>
            </w:r>
          </w:p>
          <w:p w:rsidR="00B60D92" w:rsidRDefault="00B60D92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يقسم الطلاب الى مجموعات وتتولى كل مجموعة شرح جزئية من الدرس كالآتي</w:t>
            </w:r>
          </w:p>
          <w:p w:rsidR="00B60D92" w:rsidRDefault="00B60D92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-التعريف بالصحابية الجليلة رفيدة الأسلمية</w:t>
            </w:r>
          </w:p>
          <w:p w:rsidR="00B60D92" w:rsidRDefault="00B60D92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نشاتها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رضي الله عنها</w:t>
            </w:r>
          </w:p>
          <w:p w:rsidR="00B60D92" w:rsidRPr="00B60D92" w:rsidRDefault="00B60D92" w:rsidP="00B60D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-بيان دورها في الدعوة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:1.           </w:t>
      </w:r>
    </w:p>
    <w:p w:rsidR="003E0A3D" w:rsidRPr="003E0A3D" w:rsidRDefault="003E0A3D" w:rsidP="003E0A3D">
      <w:pPr>
        <w:tabs>
          <w:tab w:val="left" w:pos="1037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توقيع المشرف التربوي :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BE57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المبحث : التربية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الإسلامية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إِنَّمَا الْمُؤْمِنُونَ إِخْوَةٌ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9F5A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60D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 تطبيقات على مخ</w:t>
      </w:r>
      <w:r w:rsidR="009F5A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رج اللسان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9F5A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9F5AB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يتلو الآيات الكريمة(29-43) من سورة الشورى تلاوة سليمة </w:t>
            </w:r>
          </w:p>
          <w:p w:rsidR="009F5ABF" w:rsidRDefault="009F5ABF" w:rsidP="009F5A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5ABF" w:rsidRDefault="009F5ABF" w:rsidP="009F5A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-يبين معاني المفردات والتراكيب في الآيات الكريمة المقررة</w:t>
            </w:r>
          </w:p>
          <w:p w:rsidR="009F5ABF" w:rsidRDefault="009F5ABF" w:rsidP="009F5A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5ABF" w:rsidRPr="00166694" w:rsidRDefault="009F5ABF" w:rsidP="009F5A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يطبق ما تعلمه من أحكام التلاوة والتجويد أثناء القراءة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القرآن الكريم</w:t>
            </w:r>
          </w:p>
          <w:p w:rsidR="003B0759" w:rsidRPr="003E0A3D" w:rsidRDefault="003B0759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حياة الصحابة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3B0759" w:rsidRPr="003E0A3D" w:rsidRDefault="003B0759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عنوان الوحدة :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689" w:rsidRPr="000E468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0E4689" w:rsidRP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689" w:rsidRPr="000E468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عنوان الدرس :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حديث شريف صلة الأرحام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الثقافة الإسلامية / م2 , محور النظام الإسلامي     التكامل الأفقي :......................................</w:t>
      </w:r>
    </w:p>
    <w:tbl>
      <w:tblPr>
        <w:bidiVisual/>
        <w:tblW w:w="15570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61"/>
        <w:gridCol w:w="1701"/>
        <w:gridCol w:w="1169"/>
        <w:gridCol w:w="1260"/>
        <w:gridCol w:w="831"/>
        <w:gridCol w:w="3848"/>
        <w:gridCol w:w="1234"/>
      </w:tblGrid>
      <w:tr w:rsidR="003E0A3D" w:rsidRPr="003E0A3D" w:rsidTr="003E0A3D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282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الحديث النبوي الشريف قراءة سليمة</w:t>
            </w:r>
          </w:p>
          <w:p w:rsidR="000E4689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الواردة في الحديث الشريف</w:t>
            </w:r>
          </w:p>
          <w:p w:rsidR="000E4689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 الفكرة الرئيسية في الحديث النبوي الشريف</w:t>
            </w:r>
          </w:p>
          <w:p w:rsidR="000E4689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Pr="003E0A3D" w:rsidRDefault="000E4689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ما يرشد إليه الحديث الشريف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للدرس بمراجعة الدرس السابق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B60D92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B60D92" w:rsidRDefault="005E54E5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المعلم الحديث الشريف ثم يستمع لقراءة بعض الطلاب</w:t>
            </w:r>
          </w:p>
          <w:p w:rsidR="005E54E5" w:rsidRDefault="005E54E5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الأسئلة الآتية</w:t>
            </w:r>
          </w:p>
          <w:p w:rsidR="005E54E5" w:rsidRDefault="005E54E5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-عرف براوي الحديث الشريف</w:t>
            </w:r>
          </w:p>
          <w:p w:rsidR="005E54E5" w:rsidRDefault="005E54E5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 هي الفكرة الرئيسية التي اشتمل عليها الحديث الشريف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Pr="003E0A3D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5E54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حق التعلم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  1                                                                                                                                 التاريخ : من :       /    /  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-</w:t>
            </w:r>
            <w:r w:rsidR="000E46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المقصود بحق التعلم</w:t>
            </w: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-يوضح مظاهر عناية الإسلام بحق التعلم</w:t>
            </w: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Pr="003E0A3D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-يذكر صورا مشرقة تدل على حرص الإسلام على التعلم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B0759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5E54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يتحدث المعلم عن حقوق الإنسان في الإسلام</w:t>
            </w:r>
          </w:p>
          <w:p w:rsidR="003B0759" w:rsidRPr="003B0759" w:rsidRDefault="005E54E5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3B0759" w:rsidRPr="003B0759" w:rsidRDefault="005E54E5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3B0759" w:rsidRPr="003B0759" w:rsidRDefault="005E54E5" w:rsidP="005E54E5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</w:t>
            </w:r>
            <w:r w:rsidR="003B0759" w:rsidRP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شرح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 حق التعلم</w:t>
            </w:r>
          </w:p>
          <w:p w:rsidR="003B0759" w:rsidRPr="003B0759" w:rsidRDefault="003B0759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Default="005E54E5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السؤال الآتي</w:t>
            </w:r>
          </w:p>
          <w:p w:rsidR="005E54E5" w:rsidRPr="003E0A3D" w:rsidRDefault="005E54E5" w:rsidP="003B075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بين مظاهر عناية الإسلام بحق بالعلم ثم يستمع للإجابات ويناقشها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حصة</w:t>
            </w:r>
          </w:p>
        </w:tc>
      </w:tr>
    </w:tbl>
    <w:p w:rsidR="003E0A3D" w:rsidRPr="005E54E5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 توقيع المشرف التربوي :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lastRenderedPageBreak/>
        <w:tab/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ا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لمبحث : التربية الإسلامية     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الوحدة : 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الدرس :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المؤسسات التعليمية ودورها في ازدهار الحضارة الإسلامية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التاريخ : من :       /    /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3E0A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694" w:rsidRDefault="00166694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</w:t>
            </w:r>
            <w:r w:rsidR="000E46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يعدد المؤسسات التعليمية في الحضارة الإسلامية</w:t>
            </w: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أهمية المؤسسات التعليمية في الحضارة الإسلامية</w:t>
            </w: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E4689" w:rsidRPr="00166694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-يذكر بعض العلماء والعالمات في الحضارة الإسلامية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9A1EC7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B0759" w:rsidRDefault="003E0A3D" w:rsidP="003B075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</w:t>
            </w:r>
            <w:r w:rsidR="003B075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مراجعة الدرس السابق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-تدوين النتاجات والأفكار الرئيسة على السبورة</w:t>
            </w:r>
          </w:p>
          <w:p w:rsidR="003B0759" w:rsidRDefault="003B0759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E54E5" w:rsidRPr="005E54E5" w:rsidRDefault="003B0759" w:rsidP="005E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السؤال الآتي: </w:t>
            </w:r>
            <w:r w:rsidR="005E54E5" w:rsidRPr="005E54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بين أهمية المؤسسات التعليمية في الحضارة الإسلامية</w:t>
            </w:r>
          </w:p>
          <w:p w:rsidR="00232BDE" w:rsidRDefault="00232BDE" w:rsidP="005E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32BDE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يشرح العلم الدرس باستخدام استراتيجية التدريس المباشر </w:t>
            </w:r>
            <w:r w:rsidR="003E0A3D"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يستمع لأسئلة الطلاب</w:t>
            </w:r>
          </w:p>
          <w:p w:rsidR="00232BDE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Pr="003E0A3D" w:rsidRDefault="00232BDE" w:rsidP="003B0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3E0A3D">
      <w:pPr>
        <w:tabs>
          <w:tab w:val="left" w:pos="101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>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166694" w:rsidRDefault="00166694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E4689" w:rsidRDefault="000E4689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166694" w:rsidRDefault="00166694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المبحث : التربية الإسلامية                        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الدرس :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مواقع التواصل الاجتماعي وآداب استخدامها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عدد الحصص : 1                                                                                                                                 التاريخ : من :       /    /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166694" w:rsidRPr="003E0A3D" w:rsidRDefault="00166694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66694" w:rsidRDefault="00166694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0E46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أهمية مواقع التواصل الاجتماعي وآداب استخدامها</w:t>
            </w: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Pr="003E0A3D" w:rsidRDefault="000E4689" w:rsidP="000E468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يحث غيره على استخدام مواقع التواصل الاجتماعي استخداما سليما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كتب السيرة النبوية</w:t>
            </w:r>
          </w:p>
          <w:p w:rsidR="009A1EC7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المنير في احكام التلاوة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5E54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بمحاورة الطلاب عن مواقع التواصل التي يستخدمونها</w:t>
            </w: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Pr="00232BDE" w:rsidRDefault="005E54E5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يجري المعلم مناظرة بين طالبين يتحدث أحدهما عن فوائد مواقع التواصل والآخر عن مساوئها</w:t>
            </w:r>
          </w:p>
          <w:p w:rsidR="00232BDE" w:rsidRPr="00232BDE" w:rsidRDefault="00232BDE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Default="005E54E5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يفتح المعلم المجال للنقاش ويستمع للطلاب ويوجههم</w:t>
            </w:r>
          </w:p>
          <w:p w:rsidR="005E54E5" w:rsidRPr="00232BDE" w:rsidRDefault="005E54E5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5E54E5" w:rsidP="00232BDE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إعداد المعلمين / المعلمات : 1.                     </w:t>
      </w:r>
    </w:p>
    <w:p w:rsidR="003E0A3D" w:rsidRPr="003E0A3D" w:rsidRDefault="003E0A3D" w:rsidP="003E0A3D">
      <w:pPr>
        <w:tabs>
          <w:tab w:val="left" w:pos="93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توقيع مدير المدرسة :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 التاريخ :</w:t>
      </w:r>
    </w:p>
    <w:p w:rsid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3E0A3D" w:rsidRPr="003E0A3D" w:rsidRDefault="003E0A3D" w:rsidP="000E4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السابع     المبحث : التربية الإسلامية                      عنوان الوحدة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عنوان الدرس :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والترويح عن النفس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1                                                                                                                                         التاريخ : من :       /      /             إلى :           / 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92"/>
        <w:gridCol w:w="1560"/>
        <w:gridCol w:w="1135"/>
        <w:gridCol w:w="1260"/>
        <w:gridCol w:w="723"/>
        <w:gridCol w:w="4393"/>
        <w:gridCol w:w="797"/>
      </w:tblGrid>
      <w:tr w:rsidR="003E0A3D" w:rsidRPr="003E0A3D" w:rsidTr="003E0A3D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  <w:lang w:eastAsia="ar-SA"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166694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1666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="000E468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مفهوم الترويح عن النفس</w:t>
            </w:r>
          </w:p>
          <w:p w:rsidR="000E4689" w:rsidRDefault="000E4689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E4689" w:rsidRDefault="000E4689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يوضح أهمية الترويح عن النفس في الإسلام</w:t>
            </w:r>
          </w:p>
          <w:p w:rsidR="000E4689" w:rsidRDefault="000E4689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E4689" w:rsidRDefault="000E4689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يبين آداب الترويح عن النفس في الإسلام</w:t>
            </w:r>
          </w:p>
          <w:p w:rsidR="000E4689" w:rsidRDefault="000E4689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E4689" w:rsidRPr="00166694" w:rsidRDefault="000E4689" w:rsidP="000E4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يذكر أمثلة على الترويح عن النفس من حياة الرسول صلى الله عليه وسلم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تفسير الجلالين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 w:rsidRPr="003E0A3D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3E0A3D" w:rsidP="005E54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</w:t>
            </w:r>
            <w:r w:rsidR="00232B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5E54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خلال مراجعة الدرس السابق</w:t>
            </w:r>
          </w:p>
          <w:p w:rsidR="009A1EC7" w:rsidRDefault="009A1EC7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32BDE" w:rsidRDefault="005E54E5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النتاجات والأفكار الرئيسة على السبورة</w:t>
            </w:r>
          </w:p>
          <w:p w:rsidR="009A1EC7" w:rsidRDefault="009A1EC7" w:rsidP="009A1E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طرح الأسئلة الاتية </w:t>
            </w:r>
          </w:p>
          <w:p w:rsidR="009A1EC7" w:rsidRDefault="009A1EC7" w:rsidP="005E54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="005E54E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-ما المقصود بالترويح عن النفس 2-ما هي أهمية الترويح عن النفس  3- اذكر آداب الترويح عن النفس</w:t>
            </w:r>
          </w:p>
          <w:p w:rsidR="009A1EC7" w:rsidRDefault="009A1EC7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A1EC7" w:rsidRPr="003E0A3D" w:rsidRDefault="009A1EC7" w:rsidP="00232B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E0A3D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</w:t>
            </w:r>
          </w:p>
          <w:p w:rsidR="005E54E5" w:rsidRPr="003E0A3D" w:rsidRDefault="005E54E5" w:rsidP="003E0A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إعداد المعلمين / المعلمات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        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3E0A3D"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>توقيع مدير المدرسة :                                                 توقيع المشرف التربوي</w:t>
      </w:r>
      <w:r w:rsidRPr="003E0A3D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                                                                التاريخ :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3E0A3D" w:rsidRPr="003E0A3D" w:rsidRDefault="003E0A3D" w:rsidP="003E0A3D">
      <w:pPr>
        <w:tabs>
          <w:tab w:val="left" w:pos="6308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خطة الدرس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0A3D" w:rsidRPr="003E0A3D" w:rsidRDefault="003E0A3D" w:rsidP="000E4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السابع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المبحث : التربية الإسلامية       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﴿</w:t>
      </w:r>
      <w:r w:rsidR="00BE573C" w:rsidRPr="00BE57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EB657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اقْرَأْ بِاسْمِ رَبِّكَ</w:t>
      </w:r>
      <w:r w:rsidR="00BE573C" w:rsidRPr="00BE57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﴾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عنوان الدرس :  </w:t>
      </w:r>
      <w:r w:rsidR="000E46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التلاوة والتجويد(تطبيقات على مخارج الحروف)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 2                                                                                                                                          التاريخ : من :       /    /              إلى :           /     /</w:t>
      </w:r>
    </w:p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:............................................................التكامل الرأسي : ...............................................................      التكامل الأفقي : 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3E0A3D" w:rsidRPr="003E0A3D" w:rsidTr="003E0A3D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المواد والأدوات والتجهيزات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3E0A3D" w:rsidRPr="003E0A3D" w:rsidTr="003E0A3D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3E0A3D" w:rsidRPr="003E0A3D" w:rsidTr="003E0A3D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2.</w:t>
            </w:r>
          </w:p>
          <w:p w:rsid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66694" w:rsidRPr="003E0A3D" w:rsidRDefault="00166694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3.</w:t>
            </w: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4.</w:t>
            </w:r>
          </w:p>
          <w:p w:rsidR="003E0A3D" w:rsidRPr="00166694" w:rsidRDefault="003E0A3D" w:rsidP="0016669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Default="000E4689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يتلو الآيات الكريمة (44-53) من سورة الشورى تلاوة سليمة</w:t>
            </w:r>
          </w:p>
          <w:p w:rsidR="000E4689" w:rsidRDefault="000E4689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E4689" w:rsidRDefault="000E4689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معاني المفردات والتراكيب في الآيات الكريمة</w:t>
            </w:r>
          </w:p>
          <w:p w:rsidR="000E4689" w:rsidRDefault="000E4689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E4689" w:rsidRPr="003E0A3D" w:rsidRDefault="000E4689" w:rsidP="001666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يطبق ما تعلمه</w:t>
            </w:r>
            <w:r w:rsidR="008131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أحكام التلاوة والتجويد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3E0A3D" w:rsidRPr="003E0A3D" w:rsidRDefault="003E0A3D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اللوح التفاعلي</w:t>
            </w:r>
          </w:p>
          <w:p w:rsidR="003E0A3D" w:rsidRPr="003E0A3D" w:rsidRDefault="009A1EC7" w:rsidP="003E0A3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1-3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1-4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1-7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1-8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1-1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3-1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3E0A3D" w:rsidRPr="003E0A3D" w:rsidRDefault="003E0A3D" w:rsidP="003E0A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التمهيد من خلال توضيح أهمية تلاوة القرآن الكريم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يتلو المعلم الآيات الكريمة تلاوة تعليمية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تقسيم الطلاب الى مجموعات وتكليف عدد بالتلاوة</w:t>
            </w:r>
          </w:p>
          <w:p w:rsidR="002A7CBD" w:rsidRPr="002A7CBD" w:rsidRDefault="002A7CBD" w:rsidP="002A7CB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A7C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يتساعد الطلاب بتصحيح الأخطاء </w:t>
            </w:r>
          </w:p>
          <w:p w:rsidR="009A1EC7" w:rsidRPr="003E0A3D" w:rsidRDefault="009A1EC7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:rsidR="005E54E5" w:rsidRPr="003E0A3D" w:rsidRDefault="005E54E5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sz w:val="20"/>
                <w:szCs w:val="20"/>
                <w:rtl/>
              </w:rPr>
              <w:t xml:space="preserve">            حصة</w:t>
            </w: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3E0A3D" w:rsidRPr="003E0A3D" w:rsidTr="003E0A3D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:.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0A3D" w:rsidRPr="003E0A3D" w:rsidRDefault="003E0A3D" w:rsidP="003E0A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3E0A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E0A3D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3E0A3D" w:rsidRPr="003E0A3D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A3D" w:rsidRPr="003E0A3D" w:rsidRDefault="003E0A3D" w:rsidP="003E0A3D">
                  <w:pPr>
                    <w:spacing w:after="0" w:line="240" w:lineRule="auto"/>
                    <w:rPr>
                      <w:rFonts w:ascii="Calibri" w:eastAsia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A3D" w:rsidRPr="003E0A3D" w:rsidRDefault="003E0A3D" w:rsidP="003E0A3D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3E0A3D" w:rsidRPr="003E0A3D" w:rsidRDefault="003E0A3D" w:rsidP="003E0A3D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3E0A3D" w:rsidRPr="003E0A3D" w:rsidRDefault="003E0A3D" w:rsidP="003E0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إعداد المعلمين / المعلمات : 1. </w:t>
      </w:r>
    </w:p>
    <w:p w:rsidR="003E0A3D" w:rsidRPr="003E0A3D" w:rsidRDefault="003E0A3D" w:rsidP="005E54E5">
      <w:pPr>
        <w:tabs>
          <w:tab w:val="left" w:pos="9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3E0A3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توقيع مدير المدرسة :                                                         توقيع المشرف التربوي :</w:t>
      </w:r>
      <w:r w:rsidRPr="003E0A3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  <w:t xml:space="preserve">                التاريخ :</w:t>
      </w:r>
    </w:p>
    <w:sectPr w:rsidR="003E0A3D" w:rsidRPr="003E0A3D" w:rsidSect="003E0A3D">
      <w:pgSz w:w="16838" w:h="11906" w:orient="landscape"/>
      <w:pgMar w:top="709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4822"/>
    <w:multiLevelType w:val="hybridMultilevel"/>
    <w:tmpl w:val="66F43C52"/>
    <w:lvl w:ilvl="0" w:tplc="AEBCD5D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F4F7BF0"/>
    <w:multiLevelType w:val="hybridMultilevel"/>
    <w:tmpl w:val="BB8ECF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E541770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lang w:val="en-US"/>
      </w:rPr>
    </w:lvl>
    <w:lvl w:ilvl="2" w:tplc="9DF07BD0">
      <w:start w:val="1"/>
      <w:numFmt w:val="arabicAbjad"/>
      <w:lvlText w:val="%3-"/>
      <w:lvlJc w:val="center"/>
      <w:pPr>
        <w:tabs>
          <w:tab w:val="num" w:pos="2220"/>
        </w:tabs>
        <w:ind w:left="2220" w:hanging="360"/>
      </w:pPr>
    </w:lvl>
    <w:lvl w:ilvl="3" w:tplc="0401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71E106F"/>
    <w:multiLevelType w:val="hybridMultilevel"/>
    <w:tmpl w:val="AF0AB012"/>
    <w:lvl w:ilvl="0" w:tplc="51CC99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E7471"/>
    <w:multiLevelType w:val="hybridMultilevel"/>
    <w:tmpl w:val="B3F69B2E"/>
    <w:lvl w:ilvl="0" w:tplc="682E285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675A9"/>
    <w:multiLevelType w:val="hybridMultilevel"/>
    <w:tmpl w:val="866EB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6301"/>
    <w:multiLevelType w:val="hybridMultilevel"/>
    <w:tmpl w:val="EDCC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3D"/>
    <w:rsid w:val="000E4689"/>
    <w:rsid w:val="001278CA"/>
    <w:rsid w:val="00137489"/>
    <w:rsid w:val="00166694"/>
    <w:rsid w:val="00170F2A"/>
    <w:rsid w:val="001C0E6A"/>
    <w:rsid w:val="001F5FE8"/>
    <w:rsid w:val="00232BDE"/>
    <w:rsid w:val="002A7CBD"/>
    <w:rsid w:val="00343878"/>
    <w:rsid w:val="003B0759"/>
    <w:rsid w:val="003E0A3D"/>
    <w:rsid w:val="00416959"/>
    <w:rsid w:val="004B1107"/>
    <w:rsid w:val="00512F9D"/>
    <w:rsid w:val="00563E76"/>
    <w:rsid w:val="00584885"/>
    <w:rsid w:val="005E54E5"/>
    <w:rsid w:val="00696F4E"/>
    <w:rsid w:val="006D4035"/>
    <w:rsid w:val="00722DF3"/>
    <w:rsid w:val="00813108"/>
    <w:rsid w:val="009A1EC7"/>
    <w:rsid w:val="009D71E3"/>
    <w:rsid w:val="009F5ABF"/>
    <w:rsid w:val="00AF10B6"/>
    <w:rsid w:val="00B60D92"/>
    <w:rsid w:val="00BE573C"/>
    <w:rsid w:val="00E359B4"/>
    <w:rsid w:val="00EB6577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E0A3D"/>
  </w:style>
  <w:style w:type="paragraph" w:styleId="a3">
    <w:name w:val="header"/>
    <w:basedOn w:val="a"/>
    <w:link w:val="Char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الصفحة Char"/>
    <w:basedOn w:val="a0"/>
    <w:link w:val="a3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3E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4"/>
    <w:uiPriority w:val="99"/>
    <w:semiHidden/>
    <w:rsid w:val="003E0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E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6483</Words>
  <Characters>36957</Characters>
  <Application>Microsoft Office Word</Application>
  <DocSecurity>0</DocSecurity>
  <Lines>307</Lines>
  <Paragraphs>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suboh</dc:creator>
  <cp:lastModifiedBy>أشرف علي العجالين</cp:lastModifiedBy>
  <cp:revision>8</cp:revision>
  <dcterms:created xsi:type="dcterms:W3CDTF">2022-02-09T17:31:00Z</dcterms:created>
  <dcterms:modified xsi:type="dcterms:W3CDTF">2022-02-09T19:20:00Z</dcterms:modified>
</cp:coreProperties>
</file>