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القصير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رقم</w:t>
      </w:r>
      <w:r w:rsidDel="00000000" w:rsidR="00000000" w:rsidRPr="00000000">
        <w:rPr>
          <w:b w:val="1"/>
          <w:sz w:val="28"/>
          <w:szCs w:val="28"/>
          <w:rtl w:val="1"/>
        </w:rPr>
        <w:t xml:space="preserve"> (5)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الوحدة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السادس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الأساسي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2">
      <w:pPr>
        <w:pStyle w:val="Title"/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الطالب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الشعبه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------------------------------------------------------------------------------------------------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ناتج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بأبسط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صورة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1454760</wp:posOffset>
            </wp:positionH>
            <wp:positionV relativeFrom="paragraph">
              <wp:posOffset>33782</wp:posOffset>
            </wp:positionV>
            <wp:extent cx="1447800" cy="942975"/>
            <wp:effectExtent b="0" l="0" r="0" t="0"/>
            <wp:wrapSquare wrapText="bothSides" distB="0" distT="0" distL="114300" distR="11430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42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16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316"/>
        </w:tabs>
        <w:bidi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16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1287145</wp:posOffset>
            </wp:positionH>
            <wp:positionV relativeFrom="paragraph">
              <wp:posOffset>42240</wp:posOffset>
            </wp:positionV>
            <wp:extent cx="1847850" cy="866775"/>
            <wp:effectExtent b="0" l="0" r="0" t="0"/>
            <wp:wrapSquare wrapText="bothSides" distB="0" distT="0" distL="114300" distR="11430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866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tabs>
          <w:tab w:val="left" w:pos="1316"/>
        </w:tabs>
        <w:bidi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316"/>
        </w:tabs>
        <w:bidi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1316"/>
        </w:tabs>
        <w:bidi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1316"/>
        </w:tabs>
        <w:bidi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1316"/>
        </w:tabs>
        <w:bidi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1316"/>
        </w:tabs>
        <w:bidi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1316"/>
        </w:tabs>
        <w:bidi w:val="1"/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1257910</wp:posOffset>
            </wp:positionH>
            <wp:positionV relativeFrom="paragraph">
              <wp:posOffset>97765</wp:posOffset>
            </wp:positionV>
            <wp:extent cx="2028825" cy="971550"/>
            <wp:effectExtent b="0" l="0" r="0" t="0"/>
            <wp:wrapSquare wrapText="bothSides" distB="0" distT="0" distL="114300" distR="11430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71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160" w:before="0" w:line="259" w:lineRule="auto"/>
        <w:ind w:left="1440" w:right="0" w:hanging="36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1235761</wp:posOffset>
            </wp:positionH>
            <wp:positionV relativeFrom="paragraph">
              <wp:posOffset>5284</wp:posOffset>
            </wp:positionV>
            <wp:extent cx="1758315" cy="848360"/>
            <wp:effectExtent b="0" l="0" r="0" t="0"/>
            <wp:wrapSquare wrapText="bothSides" distB="0" distT="0" distL="114300" distR="11430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848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tabs>
          <w:tab w:val="left" w:pos="1316"/>
        </w:tabs>
        <w:bidi w:val="1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1316"/>
        </w:tabs>
        <w:bidi w:val="1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1316"/>
        </w:tabs>
        <w:bidi w:val="1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1316"/>
        </w:tabs>
        <w:bidi w:val="1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hanging="36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1104417</wp:posOffset>
            </wp:positionH>
            <wp:positionV relativeFrom="paragraph">
              <wp:posOffset>117043</wp:posOffset>
            </wp:positionV>
            <wp:extent cx="1552575" cy="990600"/>
            <wp:effectExtent b="0" l="0" r="0" t="0"/>
            <wp:wrapSquare wrapText="bothSides" distB="0" distT="0" distL="114300" distR="11430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990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1243406</wp:posOffset>
            </wp:positionH>
            <wp:positionV relativeFrom="paragraph">
              <wp:posOffset>72517</wp:posOffset>
            </wp:positionV>
            <wp:extent cx="1952625" cy="885825"/>
            <wp:effectExtent b="0" l="0" r="0" t="0"/>
            <wp:wrapSquare wrapText="bothSides" distB="0" distT="0" distL="114300" distR="11430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885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478181</wp:posOffset>
            </wp:positionV>
            <wp:extent cx="5731510" cy="596265"/>
            <wp:effectExtent b="0" l="0" r="0" t="0"/>
            <wp:wrapSquare wrapText="bothSides" distB="0" distT="0" distL="114300" distR="11430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62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160" w:before="0" w:line="259" w:lineRule="auto"/>
        <w:ind w:left="144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1316"/>
        </w:tabs>
        <w:bidi w:val="1"/>
        <w:jc w:val="righ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السؤال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الثالث</w:t>
      </w:r>
      <w:r w:rsidDel="00000000" w:rsidR="00000000" w:rsidRPr="00000000">
        <w:rPr>
          <w:sz w:val="36"/>
          <w:szCs w:val="36"/>
          <w:rtl w:val="1"/>
        </w:rPr>
        <w:t xml:space="preserve"> :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165735</wp:posOffset>
            </wp:positionH>
            <wp:positionV relativeFrom="paragraph">
              <wp:posOffset>690778</wp:posOffset>
            </wp:positionV>
            <wp:extent cx="5565775" cy="906780"/>
            <wp:effectExtent b="0" l="0" r="0" t="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906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املأ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يناسبه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160" w:before="0" w:line="259" w:lineRule="auto"/>
        <w:ind w:left="144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838200</wp:posOffset>
                </wp:positionV>
                <wp:extent cx="599846" cy="731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9846" cy="7315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838200</wp:posOffset>
                </wp:positionV>
                <wp:extent cx="599846" cy="7315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846" cy="7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3686809</wp:posOffset>
            </wp:positionH>
            <wp:positionV relativeFrom="paragraph">
              <wp:posOffset>354330</wp:posOffset>
            </wp:positionV>
            <wp:extent cx="1321435" cy="1038225"/>
            <wp:effectExtent b="0" l="0" r="0" t="0"/>
            <wp:wrapSquare wrapText="bothSides" distB="0" distT="0" distL="114300" distR="11430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1038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368300</wp:posOffset>
                </wp:positionV>
                <wp:extent cx="548462" cy="37277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0" y="0"/>
                          <a:ext cx="548462" cy="372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368300</wp:posOffset>
                </wp:positionV>
                <wp:extent cx="548462" cy="37277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462" cy="372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3060700</wp:posOffset>
                </wp:positionH>
                <wp:positionV relativeFrom="paragraph">
                  <wp:posOffset>914400</wp:posOffset>
                </wp:positionV>
                <wp:extent cx="555777" cy="438912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0" y="0"/>
                          <a:ext cx="555777" cy="43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3060700</wp:posOffset>
                </wp:positionH>
                <wp:positionV relativeFrom="paragraph">
                  <wp:posOffset>914400</wp:posOffset>
                </wp:positionV>
                <wp:extent cx="555777" cy="438912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777" cy="4389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tabs>
          <w:tab w:val="left" w:pos="1316"/>
        </w:tabs>
        <w:bidi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0" w:before="0" w:line="259" w:lineRule="auto"/>
        <w:ind w:left="1440" w:right="0" w:firstLine="0"/>
        <w:jc w:val="center"/>
        <w:rPr>
          <w:rFonts w:ascii="Aref Ruqaa" w:cs="Aref Ruqaa" w:eastAsia="Aref Ruqaa" w:hAnsi="Aref Ruqaa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ef Ruqaa" w:cs="Aref Ruqaa" w:eastAsia="Aref Ruqaa" w:hAnsi="Aref Ruqaa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ef Ruqaa" w:cs="Aref Ruqaa" w:eastAsia="Aref Ruqaa" w:hAnsi="Aref Ruqaa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أطيب</w:t>
      </w:r>
      <w:r w:rsidDel="00000000" w:rsidR="00000000" w:rsidRPr="00000000">
        <w:rPr>
          <w:rFonts w:ascii="Aref Ruqaa" w:cs="Aref Ruqaa" w:eastAsia="Aref Ruqaa" w:hAnsi="Aref Ruqaa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الأمنيات</w:t>
      </w:r>
      <w:r w:rsidDel="00000000" w:rsidR="00000000" w:rsidRPr="00000000">
        <w:rPr>
          <w:rFonts w:ascii="Aref Ruqaa" w:cs="Aref Ruqaa" w:eastAsia="Aref Ruqaa" w:hAnsi="Aref Ruqaa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بالتوفيق</w:t>
      </w:r>
      <w:r w:rsidDel="00000000" w:rsidR="00000000" w:rsidRPr="00000000">
        <w:rPr>
          <w:rFonts w:ascii="Aref Ruqaa" w:cs="Aref Ruqaa" w:eastAsia="Aref Ruqaa" w:hAnsi="Aref Ruqaa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لطلابي</w:t>
      </w:r>
      <w:r w:rsidDel="00000000" w:rsidR="00000000" w:rsidRPr="00000000">
        <w:rPr>
          <w:rFonts w:ascii="Aref Ruqaa" w:cs="Aref Ruqaa" w:eastAsia="Aref Ruqaa" w:hAnsi="Aref Ruqaa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الأعزاء</w:t>
      </w:r>
      <w:r w:rsidDel="00000000" w:rsidR="00000000" w:rsidRPr="00000000">
        <w:rPr>
          <w:rFonts w:ascii="Aref Ruqaa" w:cs="Aref Ruqaa" w:eastAsia="Aref Ruqaa" w:hAnsi="Aref Ruqaa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…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16"/>
        </w:tabs>
        <w:bidi w:val="1"/>
        <w:spacing w:after="160" w:before="0" w:line="259" w:lineRule="auto"/>
        <w:ind w:left="144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ef Ruqaa" w:cs="Aref Ruqaa" w:eastAsia="Aref Ruqaa" w:hAnsi="Aref Ruqaa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معلمة</w:t>
      </w:r>
      <w:r w:rsidDel="00000000" w:rsidR="00000000" w:rsidRPr="00000000">
        <w:rPr>
          <w:rFonts w:ascii="Aref Ruqaa" w:cs="Aref Ruqaa" w:eastAsia="Aref Ruqaa" w:hAnsi="Aref Ruqaa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Aref Ruqaa" w:cs="Aref Ruqaa" w:eastAsia="Aref Ruqaa" w:hAnsi="Aref Ruqaa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44"/>
          <w:szCs w:val="44"/>
          <w:rtl w:val="1"/>
        </w:rPr>
        <w:t xml:space="preserve">تهاني</w:t>
      </w:r>
      <w:r w:rsidDel="00000000" w:rsidR="00000000" w:rsidRPr="00000000">
        <w:rPr>
          <w:rFonts w:ascii="Aref Ruqaa" w:cs="Aref Ruqaa" w:eastAsia="Aref Ruqaa" w:hAnsi="Aref Ruqaa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44"/>
          <w:szCs w:val="44"/>
          <w:rtl w:val="1"/>
        </w:rPr>
        <w:t xml:space="preserve">المراحلة</w:t>
      </w:r>
      <w:r w:rsidDel="00000000" w:rsidR="00000000" w:rsidRPr="00000000">
        <w:rPr>
          <w:rFonts w:ascii="Aref Ruqaa" w:cs="Aref Ruqaa" w:eastAsia="Aref Ruqaa" w:hAnsi="Aref Ruqaa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ef Ruqa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5.png"/><Relationship Id="rId13" Type="http://schemas.openxmlformats.org/officeDocument/2006/relationships/image" Target="media/image1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8.png"/><Relationship Id="rId14" Type="http://schemas.openxmlformats.org/officeDocument/2006/relationships/image" Target="media/image6.png"/><Relationship Id="rId17" Type="http://schemas.openxmlformats.org/officeDocument/2006/relationships/image" Target="media/image3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0.png"/><Relationship Id="rId7" Type="http://schemas.openxmlformats.org/officeDocument/2006/relationships/image" Target="media/image11.png"/><Relationship Id="rId8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