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58" w:rsidRPr="00AB7171" w:rsidRDefault="003E2858" w:rsidP="003E2858">
      <w:pPr>
        <w:ind w:left="-643"/>
        <w:rPr>
          <w:rtl/>
        </w:rPr>
      </w:pPr>
    </w:p>
    <w:p w:rsidR="008836C3" w:rsidRPr="00AB7171" w:rsidRDefault="008836C3" w:rsidP="008836C3">
      <w:pPr>
        <w:jc w:val="center"/>
        <w:rPr>
          <w:b/>
          <w:bCs/>
          <w:sz w:val="36"/>
          <w:szCs w:val="36"/>
          <w:rtl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تحليل المحتـــوى</w:t>
      </w:r>
    </w:p>
    <w:p w:rsidR="00E7361F" w:rsidRPr="00AB7171" w:rsidRDefault="00E7361F" w:rsidP="003E4522">
      <w:pPr>
        <w:rPr>
          <w:b/>
          <w:bCs/>
          <w:sz w:val="36"/>
          <w:szCs w:val="36"/>
          <w:rtl/>
          <w:lang w:bidi="ar-JO"/>
        </w:rPr>
      </w:pPr>
    </w:p>
    <w:p w:rsidR="008836C3" w:rsidRPr="00AB7171" w:rsidRDefault="008836C3" w:rsidP="008836C3">
      <w:pPr>
        <w:jc w:val="center"/>
        <w:rPr>
          <w:b/>
          <w:bCs/>
          <w:sz w:val="36"/>
          <w:szCs w:val="36"/>
          <w:lang w:bidi="ar-JO"/>
        </w:rPr>
      </w:pPr>
    </w:p>
    <w:p w:rsidR="008836C3" w:rsidRPr="00AB7171" w:rsidRDefault="008836C3" w:rsidP="003E6DD7">
      <w:pPr>
        <w:jc w:val="center"/>
        <w:rPr>
          <w:b/>
          <w:bCs/>
          <w:sz w:val="32"/>
          <w:szCs w:val="32"/>
          <w:rtl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الصف:    العاشر                                   الفصل الدراسي: الأول202</w:t>
      </w:r>
      <w:r w:rsidR="003E6DD7">
        <w:rPr>
          <w:rFonts w:hint="cs"/>
          <w:b/>
          <w:bCs/>
          <w:sz w:val="32"/>
          <w:szCs w:val="32"/>
          <w:rtl/>
          <w:lang w:bidi="ar-JO"/>
        </w:rPr>
        <w:t>1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 w:rsidRPr="00AB7171">
        <w:rPr>
          <w:rFonts w:hint="cs"/>
          <w:b/>
          <w:bCs/>
          <w:sz w:val="32"/>
          <w:szCs w:val="32"/>
          <w:rtl/>
          <w:lang w:bidi="ar-JO"/>
        </w:rPr>
        <w:t>202</w:t>
      </w:r>
      <w:r w:rsidR="003E6DD7">
        <w:rPr>
          <w:rFonts w:hint="cs"/>
          <w:b/>
          <w:bCs/>
          <w:sz w:val="32"/>
          <w:szCs w:val="32"/>
          <w:rtl/>
          <w:lang w:bidi="ar-JO"/>
        </w:rPr>
        <w:t>2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المبحث: رياضيات</w:t>
      </w:r>
    </w:p>
    <w:p w:rsidR="008836C3" w:rsidRPr="00AB7171" w:rsidRDefault="008836C3" w:rsidP="00DC1F26">
      <w:pPr>
        <w:rPr>
          <w:b/>
          <w:bCs/>
          <w:sz w:val="32"/>
          <w:szCs w:val="32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 xml:space="preserve">الوحدة الأولى:   </w:t>
      </w:r>
      <w:r w:rsidR="003D00E7" w:rsidRPr="00AB7171">
        <w:rPr>
          <w:rFonts w:hint="cs"/>
          <w:b/>
          <w:bCs/>
          <w:sz w:val="28"/>
          <w:szCs w:val="28"/>
          <w:rtl/>
        </w:rPr>
        <w:t>الأسس والمعادلات</w:t>
      </w:r>
      <w:r w:rsidRPr="00AB7171">
        <w:rPr>
          <w:rFonts w:hint="cs"/>
          <w:b/>
          <w:bCs/>
          <w:sz w:val="28"/>
          <w:szCs w:val="28"/>
          <w:rtl/>
        </w:rPr>
        <w:t xml:space="preserve">       الصفحات:</w:t>
      </w:r>
      <w:r w:rsidR="00F26B65" w:rsidRPr="00AB7171">
        <w:rPr>
          <w:rFonts w:hint="cs"/>
          <w:b/>
          <w:bCs/>
          <w:sz w:val="32"/>
          <w:szCs w:val="32"/>
          <w:rtl/>
          <w:lang w:bidi="ar-JO"/>
        </w:rPr>
        <w:t>10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 w:rsidRPr="00AB7171">
        <w:rPr>
          <w:rFonts w:hint="cs"/>
          <w:b/>
          <w:bCs/>
          <w:sz w:val="32"/>
          <w:szCs w:val="32"/>
          <w:rtl/>
          <w:lang w:bidi="ar-JO"/>
        </w:rPr>
        <w:t>4</w:t>
      </w:r>
      <w:r w:rsidR="00DC1F26" w:rsidRPr="00AB7171">
        <w:rPr>
          <w:rFonts w:hint="cs"/>
          <w:b/>
          <w:bCs/>
          <w:sz w:val="32"/>
          <w:szCs w:val="32"/>
          <w:rtl/>
          <w:lang w:bidi="ar-JO"/>
        </w:rPr>
        <w:t>5</w:t>
      </w:r>
    </w:p>
    <w:tbl>
      <w:tblPr>
        <w:tblStyle w:val="a3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407"/>
        <w:gridCol w:w="2407"/>
        <w:gridCol w:w="2407"/>
        <w:gridCol w:w="2407"/>
        <w:gridCol w:w="2408"/>
        <w:gridCol w:w="2408"/>
      </w:tblGrid>
      <w:tr w:rsidR="00F26B65" w:rsidRPr="00AB7171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9C2854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</w:t>
            </w:r>
          </w:p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والرموز</w:t>
            </w:r>
          </w:p>
        </w:tc>
      </w:tr>
      <w:tr w:rsidR="008836C3" w:rsidRPr="00AB7171" w:rsidTr="008836C3">
        <w:trPr>
          <w:trHeight w:val="2989"/>
        </w:trPr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*نظام 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مكون من ثلاث معادلات خطية.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النظام مكون من معادلتين تربيعيتين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نظام من المعادلات مكون من تربيعية وخطية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الأسس النسبية </w:t>
            </w:r>
          </w:p>
          <w:p w:rsidR="002614A7" w:rsidRPr="00AB7171" w:rsidRDefault="002614A7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المعادلات الأسية.</w:t>
            </w:r>
          </w:p>
          <w:p w:rsidR="00C038F0" w:rsidRPr="00AB7171" w:rsidRDefault="00C038F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*عدد المعادلات في النظام يجب أن يساوي عدد المتغيرات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النظام المكون من معادلتين تربيعيتين يكون 4 حلول</w:t>
            </w:r>
          </w:p>
          <w:p w:rsidR="00C038F0" w:rsidRPr="00AB7171" w:rsidRDefault="003E4522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*إذا تساوت قوتان لهما الأساس نف</w:t>
            </w:r>
            <w:r w:rsidR="00C038F0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سه ، فالأسس متساوية</w:t>
            </w: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 *أهميتها في تحويل التعابير المختلفة إلى أنظمة معادلات يسهل التعامل معها وحلها في تطبيقات هندسية وفيزيائية.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أنظمة المعادلات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*حل مسائل عملية 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بين حل نظام المعادلات وحل نظام من المتباينات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*يصوغ نظام من المعادلات</w:t>
            </w:r>
          </w:p>
          <w:p w:rsidR="00C038F0" w:rsidRPr="00AB7171" w:rsidRDefault="00C038F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*رسم متوقع لحل النظام </w:t>
            </w:r>
          </w:p>
        </w:tc>
        <w:tc>
          <w:tcPr>
            <w:tcW w:w="2408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62C73" w:rsidRPr="00AB7171" w:rsidRDefault="001823F1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F62C73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حل أسئلة مهارات التفكير العليا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C038F0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C038F0" w:rsidRPr="00AB7171" w:rsidRDefault="00C038F0" w:rsidP="003E4522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8836C3" w:rsidRPr="00AB7171" w:rsidRDefault="00C038F0" w:rsidP="003E4522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604A45" w:rsidP="00604A45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 w:rsidR="00727CC1">
        <w:rPr>
          <w:b/>
          <w:bCs/>
          <w:sz w:val="32"/>
          <w:szCs w:val="32"/>
          <w:rtl/>
          <w:lang w:bidi="ar-JO"/>
        </w:rPr>
        <w:t>المعلم عماد بنات</w:t>
      </w:r>
    </w:p>
    <w:p w:rsidR="00727CC1" w:rsidRDefault="00727CC1" w:rsidP="00E7361F">
      <w:pPr>
        <w:rPr>
          <w:rtl/>
          <w:lang w:bidi="ar-JO"/>
        </w:rPr>
      </w:pPr>
    </w:p>
    <w:p w:rsidR="00727CC1" w:rsidRPr="00AB7171" w:rsidRDefault="00727CC1" w:rsidP="00E7361F">
      <w:pPr>
        <w:rPr>
          <w:rtl/>
          <w:lang w:bidi="ar-JO"/>
        </w:rPr>
      </w:pPr>
    </w:p>
    <w:p w:rsidR="008836C3" w:rsidRPr="00AB7171" w:rsidRDefault="008836C3" w:rsidP="008836C3">
      <w:pPr>
        <w:jc w:val="center"/>
        <w:rPr>
          <w:b/>
          <w:bCs/>
          <w:sz w:val="40"/>
          <w:szCs w:val="40"/>
          <w:rtl/>
          <w:lang w:bidi="ar-JO"/>
        </w:rPr>
      </w:pPr>
      <w:r w:rsidRPr="00AB7171"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8836C3" w:rsidRPr="00AB7171" w:rsidRDefault="008836C3" w:rsidP="008836C3">
      <w:pPr>
        <w:jc w:val="center"/>
        <w:rPr>
          <w:b/>
          <w:bCs/>
          <w:sz w:val="40"/>
          <w:szCs w:val="40"/>
          <w:lang w:bidi="ar-JO"/>
        </w:rPr>
      </w:pP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الصف:    العاشر  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المبحث: رياضيات</w:t>
      </w:r>
    </w:p>
    <w:p w:rsidR="008836C3" w:rsidRPr="00AB7171" w:rsidRDefault="008836C3" w:rsidP="00DC1F26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>الوحدة الثانية:   الدائرة                                                     الصفحات:</w:t>
      </w:r>
      <w:r w:rsidR="00E7361F" w:rsidRPr="00AB7171">
        <w:rPr>
          <w:rFonts w:hint="cs"/>
          <w:b/>
          <w:bCs/>
          <w:sz w:val="28"/>
          <w:szCs w:val="28"/>
          <w:rtl/>
          <w:lang w:bidi="ar-JO"/>
        </w:rPr>
        <w:t>46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E7361F" w:rsidRPr="00AB7171">
        <w:rPr>
          <w:rFonts w:hint="cs"/>
          <w:b/>
          <w:bCs/>
          <w:sz w:val="28"/>
          <w:szCs w:val="28"/>
          <w:rtl/>
          <w:lang w:bidi="ar-JO"/>
        </w:rPr>
        <w:t>82</w:t>
      </w:r>
    </w:p>
    <w:tbl>
      <w:tblPr>
        <w:tblStyle w:val="a3"/>
        <w:bidiVisual/>
        <w:tblW w:w="14979" w:type="dxa"/>
        <w:tblInd w:w="-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985"/>
        <w:gridCol w:w="3364"/>
        <w:gridCol w:w="2407"/>
        <w:gridCol w:w="2407"/>
        <w:gridCol w:w="2408"/>
        <w:gridCol w:w="2408"/>
      </w:tblGrid>
      <w:tr w:rsidR="00DC1F26" w:rsidRPr="00AB7171" w:rsidTr="00E7361F">
        <w:trPr>
          <w:trHeight w:val="537"/>
        </w:trPr>
        <w:tc>
          <w:tcPr>
            <w:tcW w:w="1985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E7361F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 المفاهيم والمصطلحات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والرموز</w:t>
            </w:r>
          </w:p>
        </w:tc>
      </w:tr>
      <w:tr w:rsidR="00DC1F26" w:rsidRPr="00AB7171" w:rsidTr="00E7361F">
        <w:trPr>
          <w:trHeight w:val="2989"/>
        </w:trPr>
        <w:tc>
          <w:tcPr>
            <w:tcW w:w="1985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*قطر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*قوس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*وتر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*مماس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*قاطع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*الزاوية المركزية والزاويةالمحيطية 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*الزاوية المماسية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الشكل الرباعي الدائري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*القطاع الدائري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*الدوائر المتماسة</w:t>
            </w:r>
          </w:p>
          <w:p w:rsidR="008836C3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الدائرة</w:t>
            </w:r>
          </w:p>
        </w:tc>
        <w:tc>
          <w:tcPr>
            <w:tcW w:w="3364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rtl/>
                <w:lang w:bidi="ar-JO"/>
              </w:rPr>
              <w:t>العمود النازل من مركز أي دائرة على وترها ينصفها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*المستقيم الواصل بين مركز الدائرة ومنتصف وتر فيها غير مار بالمركز ،يعامد الوتر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*العمود المقام من منتصف وتر في الدائرة ، يمر بمركزها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*الزاوية المركزية =ضعف الزاوية المحيطية المشتركة  معها في نفس القوس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*مماس الدائرة يكونعموديا على نصف القطر المرسوم من نقطة التماس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rtl/>
                <w:lang w:bidi="ar-JO"/>
              </w:rPr>
              <w:t>الزاوية المماسية=الزاوية المحيطية المبنية على وترها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أهمية الهندسة  في بناء حضارة الإنسان والدائرة هي الأكثر استخداما في الهندسة والبناء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*برهنة النظريات الهندسية بخطوات صحيحة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مماس للدائرة وتحديد الزاوية المماسية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*تحديد الزاوية المركزية والمحيطية .</w:t>
            </w:r>
          </w:p>
          <w:p w:rsidR="00D563A4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736BC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قياس زاوية في الشكل الرباعي الدائري جبريا</w:t>
            </w:r>
          </w:p>
        </w:tc>
        <w:tc>
          <w:tcPr>
            <w:tcW w:w="2408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أدوات الهندسة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 الدوائر ـ الأقطار</w:t>
            </w:r>
          </w:p>
          <w:p w:rsidR="00D563A4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المماس ، الزاوية المركزية والمحيطية</w:t>
            </w:r>
          </w:p>
          <w:p w:rsidR="00B736BC" w:rsidRPr="00AB7171" w:rsidRDefault="00B736BC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القطاع الدائري </w:t>
            </w:r>
          </w:p>
          <w:p w:rsidR="00B736BC" w:rsidRPr="00AB7171" w:rsidRDefault="00B736BC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DC1F26" w:rsidRPr="00AB7171" w:rsidRDefault="00DC1F26" w:rsidP="00DC1F26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 w:rsidR="00727CC1">
        <w:rPr>
          <w:b/>
          <w:bCs/>
          <w:sz w:val="32"/>
          <w:szCs w:val="32"/>
          <w:rtl/>
          <w:lang w:bidi="ar-JO"/>
        </w:rPr>
        <w:t>المعلم عماد بنات</w:t>
      </w: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lang w:bidi="ar-JO"/>
        </w:rPr>
      </w:pPr>
    </w:p>
    <w:p w:rsidR="008836C3" w:rsidRPr="00AB7171" w:rsidRDefault="008836C3" w:rsidP="003E4522">
      <w:pPr>
        <w:jc w:val="center"/>
        <w:rPr>
          <w:b/>
          <w:bCs/>
          <w:sz w:val="40"/>
          <w:szCs w:val="40"/>
          <w:lang w:bidi="ar-JO"/>
        </w:rPr>
      </w:pPr>
      <w:r w:rsidRPr="00AB7171"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المبحث: رياضيات</w:t>
      </w:r>
    </w:p>
    <w:p w:rsidR="008836C3" w:rsidRPr="00AB7171" w:rsidRDefault="008836C3" w:rsidP="003E4522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 xml:space="preserve">الوحدة الثالثة: </w:t>
      </w:r>
      <w:r w:rsidR="00382D8E" w:rsidRPr="00AB7171">
        <w:rPr>
          <w:rFonts w:hint="cs"/>
          <w:b/>
          <w:bCs/>
          <w:sz w:val="28"/>
          <w:szCs w:val="28"/>
          <w:rtl/>
        </w:rPr>
        <w:t xml:space="preserve">حساب المثلثات                                      </w:t>
      </w:r>
      <w:r w:rsidRPr="00AB7171">
        <w:rPr>
          <w:rFonts w:hint="cs"/>
          <w:b/>
          <w:bCs/>
          <w:sz w:val="28"/>
          <w:szCs w:val="28"/>
          <w:rtl/>
        </w:rPr>
        <w:t>الصفحات:</w:t>
      </w:r>
      <w:r w:rsidR="00382D8E" w:rsidRPr="00AB7171">
        <w:rPr>
          <w:rFonts w:hint="cs"/>
          <w:b/>
          <w:bCs/>
          <w:sz w:val="28"/>
          <w:szCs w:val="28"/>
          <w:rtl/>
          <w:lang w:bidi="ar-JO"/>
        </w:rPr>
        <w:t>84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82D8E" w:rsidRPr="00AB7171">
        <w:rPr>
          <w:rFonts w:hint="cs"/>
          <w:b/>
          <w:bCs/>
          <w:sz w:val="28"/>
          <w:szCs w:val="28"/>
          <w:rtl/>
          <w:lang w:bidi="ar-JO"/>
        </w:rPr>
        <w:t>118</w:t>
      </w:r>
    </w:p>
    <w:p w:rsidR="008836C3" w:rsidRPr="00AB7171" w:rsidRDefault="008836C3" w:rsidP="008836C3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144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407"/>
        <w:gridCol w:w="2663"/>
        <w:gridCol w:w="2151"/>
        <w:gridCol w:w="2407"/>
        <w:gridCol w:w="2642"/>
        <w:gridCol w:w="2173"/>
      </w:tblGrid>
      <w:tr w:rsidR="00AB7171" w:rsidRPr="00AB7171" w:rsidTr="003E4522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F322B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والأشكال</w:t>
            </w:r>
          </w:p>
        </w:tc>
      </w:tr>
      <w:tr w:rsidR="00AB7171" w:rsidRPr="00AB7171" w:rsidTr="003E4522">
        <w:trPr>
          <w:trHeight w:val="2989"/>
        </w:trPr>
        <w:tc>
          <w:tcPr>
            <w:tcW w:w="2407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*الوضع القياسي للزاوية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*القياس الستيني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*الزوايا الربعية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قاطع التمام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*ظل التمام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*دائرة الوحدة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زاوية المرجع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*معكوس النسبة المثلثية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الابتداء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الانتهاء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 التقارب الرأسي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المثلثية</w:t>
            </w:r>
          </w:p>
        </w:tc>
        <w:tc>
          <w:tcPr>
            <w:tcW w:w="2663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*إيجاد النسب المثلثية للزوايا ضمن الدورة كاملة بإرجاعها للوضع القياسي</w:t>
            </w:r>
          </w:p>
          <w:p w:rsidR="00FC4E93" w:rsidRPr="00AB7171" w:rsidRDefault="00FC4E93" w:rsidP="003E4522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SinƟ=cos(90-Ɵ)</w:t>
            </w:r>
          </w:p>
          <w:p w:rsidR="00624FC6" w:rsidRPr="00AB7171" w:rsidRDefault="00FC4E93" w:rsidP="003E4522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</w:t>
            </w:r>
            <w:r w:rsidRPr="00AB7171"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Ɵ+cos</w:t>
            </w:r>
            <w:r w:rsidRPr="00AB7171"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Ɵ=1</w:t>
            </w:r>
          </w:p>
          <w:p w:rsidR="00F322B6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SinƟ=Sin(180-Ɵ)</w:t>
            </w:r>
          </w:p>
          <w:p w:rsidR="002937F8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 - Sin(180+Ɵ)</w:t>
            </w:r>
          </w:p>
          <w:p w:rsidR="002937F8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 - Sin(360 – Ɵ)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1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*احترام مساهمات العلماء في وضع النظام الستيني وأهمية النسب المثلثية في الهندسة والبناء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F322B6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الوضع القياسي للزاوية</w:t>
            </w:r>
            <w:r w:rsidR="003E452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،يربط النسب المثلثية بدائرة الوح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الزوايا الربعية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نسبة مثلية أساسية إذا عل</w:t>
            </w:r>
            <w:r w:rsidR="003E452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 النسبتان الأخريان 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اقترانات مثلثية مجالها [0 ،360]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أي زاويةإذا عرفت إحدى نسبها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النسب المثلثية لأي زاوية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معادلات تتضمن النسب المثلثية الأساسية</w:t>
            </w:r>
          </w:p>
        </w:tc>
        <w:tc>
          <w:tcPr>
            <w:tcW w:w="2642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173" w:type="dxa"/>
          </w:tcPr>
          <w:p w:rsidR="00F322B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الجيب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جيب التمام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الظل</w:t>
            </w:r>
          </w:p>
        </w:tc>
      </w:tr>
    </w:tbl>
    <w:p w:rsidR="003E4522" w:rsidRPr="00AB7171" w:rsidRDefault="003E4522" w:rsidP="003E4522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 w:rsidR="004B5FA9">
        <w:rPr>
          <w:b/>
          <w:bCs/>
          <w:sz w:val="32"/>
          <w:szCs w:val="32"/>
          <w:rtl/>
          <w:lang w:bidi="ar-JO"/>
        </w:rPr>
        <w:t>المعلم عماد بنات</w:t>
      </w:r>
    </w:p>
    <w:p w:rsidR="008836C3" w:rsidRDefault="008836C3" w:rsidP="008836C3">
      <w:pPr>
        <w:rPr>
          <w:rtl/>
          <w:lang w:bidi="ar-JO"/>
        </w:rPr>
      </w:pPr>
    </w:p>
    <w:p w:rsidR="004B5FA9" w:rsidRPr="00AB7171" w:rsidRDefault="004B5FA9" w:rsidP="008836C3">
      <w:pPr>
        <w:rPr>
          <w:rtl/>
          <w:lang w:bidi="ar-JO"/>
        </w:rPr>
      </w:pPr>
    </w:p>
    <w:p w:rsidR="008836C3" w:rsidRPr="00AB7171" w:rsidRDefault="008836C3" w:rsidP="008836C3">
      <w:pPr>
        <w:jc w:val="center"/>
        <w:rPr>
          <w:b/>
          <w:bCs/>
          <w:rtl/>
          <w:lang w:bidi="ar-JO"/>
        </w:rPr>
      </w:pPr>
      <w:r w:rsidRPr="00AB7171">
        <w:rPr>
          <w:rFonts w:hint="cs"/>
          <w:b/>
          <w:bCs/>
          <w:rtl/>
          <w:lang w:bidi="ar-JO"/>
        </w:rPr>
        <w:t>تحليل المحتـــوى</w:t>
      </w:r>
    </w:p>
    <w:p w:rsidR="008836C3" w:rsidRPr="00AB7171" w:rsidRDefault="008836C3" w:rsidP="008836C3">
      <w:pPr>
        <w:jc w:val="center"/>
        <w:rPr>
          <w:b/>
          <w:bCs/>
          <w:lang w:bidi="ar-JO"/>
        </w:rPr>
      </w:pP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المبحث: رياضيات</w:t>
      </w:r>
    </w:p>
    <w:p w:rsidR="008836C3" w:rsidRPr="00AB7171" w:rsidRDefault="008836C3" w:rsidP="002331C3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 xml:space="preserve">الوحدة الرابعة:   </w:t>
      </w:r>
      <w:r w:rsidR="00382D8E" w:rsidRPr="00AB7171">
        <w:rPr>
          <w:rFonts w:hint="cs"/>
          <w:b/>
          <w:bCs/>
          <w:sz w:val="28"/>
          <w:szCs w:val="28"/>
          <w:rtl/>
        </w:rPr>
        <w:t>تطبي</w:t>
      </w:r>
      <w:r w:rsidR="002331C3" w:rsidRPr="00AB7171">
        <w:rPr>
          <w:rFonts w:hint="cs"/>
          <w:b/>
          <w:bCs/>
          <w:sz w:val="28"/>
          <w:szCs w:val="28"/>
          <w:rtl/>
        </w:rPr>
        <w:t>ق</w:t>
      </w:r>
      <w:r w:rsidR="00382D8E" w:rsidRPr="00AB7171">
        <w:rPr>
          <w:rFonts w:hint="cs"/>
          <w:b/>
          <w:bCs/>
          <w:sz w:val="28"/>
          <w:szCs w:val="28"/>
          <w:rtl/>
        </w:rPr>
        <w:t xml:space="preserve">ات المثلثات               </w:t>
      </w:r>
      <w:r w:rsidRPr="00AB7171">
        <w:rPr>
          <w:rFonts w:hint="cs"/>
          <w:b/>
          <w:bCs/>
          <w:sz w:val="28"/>
          <w:szCs w:val="28"/>
          <w:rtl/>
        </w:rPr>
        <w:t xml:space="preserve">                    الصفحات:</w:t>
      </w:r>
      <w:r w:rsidR="00F322B6" w:rsidRPr="00AB7171">
        <w:rPr>
          <w:rFonts w:hint="cs"/>
          <w:b/>
          <w:bCs/>
          <w:sz w:val="28"/>
          <w:szCs w:val="28"/>
          <w:rtl/>
          <w:lang w:bidi="ar-JO"/>
        </w:rPr>
        <w:t>120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-1</w:t>
      </w:r>
      <w:r w:rsidR="00F322B6" w:rsidRPr="00AB7171">
        <w:rPr>
          <w:rFonts w:hint="cs"/>
          <w:b/>
          <w:bCs/>
          <w:sz w:val="28"/>
          <w:szCs w:val="28"/>
          <w:rtl/>
          <w:lang w:bidi="ar-JO"/>
        </w:rPr>
        <w:t>5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3                                            </w:t>
      </w:r>
    </w:p>
    <w:tbl>
      <w:tblPr>
        <w:tblStyle w:val="a3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407"/>
        <w:gridCol w:w="2407"/>
        <w:gridCol w:w="2407"/>
        <w:gridCol w:w="2407"/>
        <w:gridCol w:w="2408"/>
        <w:gridCol w:w="2408"/>
      </w:tblGrid>
      <w:tr w:rsidR="00E67379" w:rsidRPr="00AB7171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2331C3" w:rsidRPr="00AB7171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والصر والأشكال</w:t>
            </w:r>
          </w:p>
        </w:tc>
      </w:tr>
      <w:tr w:rsidR="008836C3" w:rsidRPr="00AB7171" w:rsidTr="008836C3">
        <w:trPr>
          <w:trHeight w:val="2989"/>
        </w:trPr>
        <w:tc>
          <w:tcPr>
            <w:tcW w:w="2407" w:type="dxa"/>
          </w:tcPr>
          <w:p w:rsidR="008836C3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*الاتجاه من الشمال</w:t>
            </w:r>
          </w:p>
          <w:p w:rsidR="00696672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المثلث </w:t>
            </w:r>
          </w:p>
          <w:p w:rsidR="00696672" w:rsidRPr="00AB7171" w:rsidRDefault="0069667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</w:t>
            </w:r>
            <w:r w:rsidR="003E4522" w:rsidRPr="00AB7171">
              <w:rPr>
                <w:b/>
                <w:bCs/>
                <w:sz w:val="28"/>
                <w:szCs w:val="28"/>
                <w:lang w:bidi="ar-JO"/>
              </w:rPr>
              <w:t>SinƟ</w:t>
            </w:r>
          </w:p>
          <w:p w:rsidR="00696672" w:rsidRPr="00AB7171" w:rsidRDefault="0069667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</w:t>
            </w:r>
            <w:r w:rsidR="003E4522" w:rsidRPr="00AB7171">
              <w:rPr>
                <w:b/>
                <w:bCs/>
                <w:sz w:val="28"/>
                <w:szCs w:val="28"/>
                <w:lang w:bidi="ar-JO"/>
              </w:rPr>
              <w:t>CosƟ</w:t>
            </w:r>
          </w:p>
          <w:p w:rsidR="00796E70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مساحة المثلث </w:t>
            </w:r>
          </w:p>
          <w:p w:rsidR="00696672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696672" w:rsidRPr="00AB7171" w:rsidRDefault="005526C3" w:rsidP="00552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A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B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C</w:t>
            </w:r>
          </w:p>
          <w:p w:rsidR="00696672" w:rsidRPr="00AB7171" w:rsidRDefault="005526C3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sinasinbsinc</w:t>
            </w:r>
          </w:p>
          <w:p w:rsidR="00696672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يمكن إيجاد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مساحة المثلث إذا علم طول ضلعين وزاوية محصورة بينهما </w:t>
            </w:r>
          </w:p>
          <w:p w:rsidR="00796E70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اطوال وقياسات زوايا في أشكال ثلاثية الأبعاد باستخدام نظرية فيثاغورس والنسب المثلثية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2331C3" w:rsidRPr="00AB7171" w:rsidRDefault="00796E70" w:rsidP="008D12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التعرف على العلاقة بين زوايا المثلث وأطوال أضلاعه وت</w:t>
            </w:r>
            <w:r w:rsidR="008D12C9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ظيفها في حسابات المثلثات</w:t>
            </w:r>
          </w:p>
          <w:p w:rsidR="00796E70" w:rsidRPr="00AB7171" w:rsidRDefault="00796E70" w:rsidP="002331C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*يفسر الاتجاه من الشمال ويستفيد منه في الرسم والقياس</w:t>
            </w:r>
          </w:p>
          <w:p w:rsidR="008D12C9" w:rsidRPr="00AB7171" w:rsidRDefault="008D12C9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*يحل المثلث</w:t>
            </w:r>
          </w:p>
          <w:p w:rsidR="008D12C9" w:rsidRPr="00AB7171" w:rsidRDefault="008D12C9" w:rsidP="00AB717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حل المثلث باستخدام قانون </w:t>
            </w:r>
            <w:r w:rsidR="00AB7171" w:rsidRPr="00AB7171">
              <w:rPr>
                <w:b/>
                <w:bCs/>
                <w:sz w:val="28"/>
                <w:szCs w:val="28"/>
                <w:lang w:bidi="ar-JO"/>
              </w:rPr>
              <w:t>SinƟ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 قانون </w:t>
            </w:r>
            <w:r w:rsidR="00AB7171" w:rsidRPr="00AB7171">
              <w:rPr>
                <w:b/>
                <w:bCs/>
                <w:sz w:val="28"/>
                <w:szCs w:val="28"/>
                <w:lang w:bidi="ar-JO"/>
              </w:rPr>
              <w:t>CosƟ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حسب معطيات السؤال</w:t>
            </w:r>
          </w:p>
          <w:p w:rsidR="008D12C9" w:rsidRPr="00AB7171" w:rsidRDefault="008D12C9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مساحة المثلث إذا علم طول ضلعين فيه وزاوية محصورة بينهما</w:t>
            </w:r>
          </w:p>
        </w:tc>
        <w:tc>
          <w:tcPr>
            <w:tcW w:w="2408" w:type="dxa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836C3" w:rsidRPr="00AB7171" w:rsidRDefault="00696672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الخرائط</w:t>
            </w:r>
          </w:p>
          <w:p w:rsidR="00796E70" w:rsidRPr="00AB7171" w:rsidRDefault="00796E70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المثلثات</w:t>
            </w:r>
          </w:p>
          <w:p w:rsidR="00796E70" w:rsidRPr="00AB7171" w:rsidRDefault="00796E70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أشكال هندسية ثلاثية الأبعاد</w:t>
            </w:r>
          </w:p>
          <w:p w:rsidR="00AB7171" w:rsidRPr="00AB7171" w:rsidRDefault="00AB7171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افلام الفيديو</w:t>
            </w:r>
          </w:p>
          <w:p w:rsidR="00AB7171" w:rsidRPr="00AB7171" w:rsidRDefault="00AB7171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</w:t>
      </w:r>
      <w:r w:rsidR="004B5FA9">
        <w:rPr>
          <w:b/>
          <w:bCs/>
          <w:sz w:val="32"/>
          <w:szCs w:val="32"/>
          <w:rtl/>
          <w:lang w:bidi="ar-JO"/>
        </w:rPr>
        <w:t xml:space="preserve"> عماد بنات</w:t>
      </w:r>
    </w:p>
    <w:p w:rsidR="008836C3" w:rsidRPr="00AB7171" w:rsidRDefault="008836C3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4B5FA9" w:rsidRDefault="004B5FA9" w:rsidP="008836C3">
      <w:pPr>
        <w:rPr>
          <w:rtl/>
          <w:lang w:bidi="ar-JO"/>
        </w:rPr>
      </w:pPr>
    </w:p>
    <w:p w:rsidR="004B5FA9" w:rsidRPr="00AB7171" w:rsidRDefault="004B5FA9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3E4522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3E6DD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الأسس والمعادلات            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الصفحات: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44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: 18حصة      الفترة الزمنية: من 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9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30/ 9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نظام يتكون من  ثلاث معادلات خطية بثلاث متغيرات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حل نظام مكون من معادلتين تربيعيتين بمتغيرين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مكون من معادلة تربيعية ومعادلة خطية بمتغيرين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المشكلات تتضمن تكوين انظمة من المعادلات الخطية والتربيعية وتبرير الحل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*يحل نظام من المعادلات الأسية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</w:t>
      </w:r>
      <w:r w:rsidR="00A3691F">
        <w:rPr>
          <w:b/>
          <w:bCs/>
          <w:sz w:val="32"/>
          <w:szCs w:val="32"/>
          <w:rtl/>
          <w:lang w:bidi="ar-JO"/>
        </w:rPr>
        <w:t xml:space="preserve"> عماد بنات</w:t>
      </w:r>
    </w:p>
    <w:p w:rsidR="008836C3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A3691F" w:rsidRPr="00AB7171" w:rsidRDefault="00A3691F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3E4522" w:rsidRPr="00AB7171" w:rsidRDefault="003E4522" w:rsidP="003E4522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الخطة الفصلية</w:t>
      </w:r>
    </w:p>
    <w:p w:rsidR="008836C3" w:rsidRPr="00AB7171" w:rsidRDefault="008836C3" w:rsidP="003E6DD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                                                           الفصل الدراسي : الاول                                       المبحث : الرياضيات                         عنوان الوحدة : الدائرة               الصفحات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46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-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82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   :2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حصة     الفترة الزمنية: من  1/10/2021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10 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استكشاف خصائص هندسية عن الدائرة تتضمن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اوتار الدائرة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الزوايا المحيطية ، الزوايا المركزية 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3-مماسات الدائرة 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الزوايا المماسية 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الاشكال الرباعية 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*اثبات نظريات هندسية على الدائرة تتضمن الزوايا والأوتار والمماسات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حل مسائل على الدائرة وخصائصها والمماسات والشكل الرباعي الدائري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*العلاقة بين دائرتين وماهية المماسات المشتركة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*كتابة معادلة الدائرة وإيحاد المركز ونصف القطر منها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</w:t>
      </w:r>
      <w:r w:rsidR="00A3691F">
        <w:rPr>
          <w:b/>
          <w:bCs/>
          <w:sz w:val="32"/>
          <w:szCs w:val="32"/>
          <w:rtl/>
          <w:lang w:bidi="ar-JO"/>
        </w:rPr>
        <w:t xml:space="preserve"> عماد بنات</w:t>
      </w:r>
    </w:p>
    <w:p w:rsidR="008836C3" w:rsidRPr="00AB7171" w:rsidRDefault="008836C3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3E4522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382D8E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حساب المثلثات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الصفحات: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84 -118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عدد الحصص    :21حصة           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الفترة الزمنية: من   1/ 11/2021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 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11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*ماهية دائرة الوحدة ووضع الزاوية القياسي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*إيجاد النسب المثلثية للزوايا ضمن الدورة الواحدة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*تمثيل الاقترانات المثلثية في المستوى البياني واستنتاج خصائصها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*يحل معادلات مثلثية بحيث تكون مجموعة الحل ضمن الدورة الواحدة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</w:t>
      </w:r>
      <w:r w:rsidR="00A3691F">
        <w:rPr>
          <w:b/>
          <w:bCs/>
          <w:sz w:val="32"/>
          <w:szCs w:val="32"/>
          <w:rtl/>
          <w:lang w:bidi="ar-JO"/>
        </w:rPr>
        <w:t xml:space="preserve"> عماد بنات</w:t>
      </w:r>
    </w:p>
    <w:p w:rsidR="003E4522" w:rsidRPr="00AB7171" w:rsidRDefault="003E4522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3E4522" w:rsidRPr="00AB7171" w:rsidRDefault="003E4522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8836C3" w:rsidRPr="00AB7171" w:rsidRDefault="009E4AD9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F322B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تطبيقات المثلثات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الصفحات: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120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-1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5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3    عدد الحصص    : 21حصة            الفترة الزمنية: من   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12/2021 الى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31/ 12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9E4AD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  <w:p w:rsidR="000A3092" w:rsidRPr="00AB7171" w:rsidRDefault="000A3092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9E4AD9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lang w:bidi="ar-JO"/>
              </w:rPr>
            </w:pP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*تفسير الإتجاه من الشمال </w:t>
            </w: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*حل المثلث باستخدام قانوني </w:t>
            </w:r>
            <w:r w:rsidRPr="00AB7171">
              <w:rPr>
                <w:b/>
                <w:bCs/>
                <w:sz w:val="28"/>
                <w:szCs w:val="28"/>
                <w:lang w:eastAsia="en-US" w:bidi="ar-JO"/>
              </w:rPr>
              <w:t>SinƟ , CosƟ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*استعمال قانون الجيب لإيجاد مساحة المثلث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*إيجاد أطوال و زوايا مجهولة في أشكال ثلاثية الأبعاد</w:t>
            </w:r>
          </w:p>
        </w:tc>
        <w:tc>
          <w:tcPr>
            <w:tcW w:w="1800" w:type="dxa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0A3092" w:rsidRPr="00AB7171" w:rsidRDefault="000A3092" w:rsidP="00E60909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اللوح البياني وا</w:t>
            </w:r>
            <w:r w:rsidR="00E60909"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الاقلام </w:t>
            </w: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0A3092" w:rsidRPr="00AB7171" w:rsidRDefault="000A3092" w:rsidP="00BF31F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</w:t>
            </w:r>
            <w:r w:rsidR="00BF31F2"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الالكتروني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9E4AD9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0A3092" w:rsidRPr="00AB7171" w:rsidRDefault="009E4AD9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9E4AD9" w:rsidRPr="00AB7171" w:rsidRDefault="003E452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3E452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التحديات : تفعيل التعلم 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المدمج</w:t>
            </w: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، الفروق الفردية</w:t>
            </w: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،التنوع في اساليب ال</w:t>
            </w:r>
            <w:r w:rsidR="00BF31F2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ت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علم الكتروني.</w:t>
            </w:r>
          </w:p>
        </w:tc>
      </w:tr>
      <w:tr w:rsidR="000A3092" w:rsidRPr="00AB7171" w:rsidTr="000A3092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0A3092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</w:tcPr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0A3092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9E4AD9" w:rsidRPr="00AB7171" w:rsidRDefault="009E4AD9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8836C3" w:rsidRPr="00AB7171" w:rsidRDefault="008836C3" w:rsidP="008836C3">
      <w:pPr>
        <w:rPr>
          <w:sz w:val="22"/>
          <w:szCs w:val="22"/>
        </w:rPr>
      </w:pPr>
    </w:p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 w:rsidR="00FE05C5">
        <w:rPr>
          <w:b/>
          <w:bCs/>
          <w:sz w:val="32"/>
          <w:szCs w:val="32"/>
          <w:rtl/>
          <w:lang w:bidi="ar-JO"/>
        </w:rPr>
        <w:t>المعلم عماد بنات</w:t>
      </w:r>
    </w:p>
    <w:p w:rsidR="00F25E56" w:rsidRPr="00AB7171" w:rsidRDefault="00F25E56">
      <w:pPr>
        <w:rPr>
          <w:rtl/>
          <w:lang w:bidi="ar-JO"/>
        </w:rPr>
      </w:pPr>
    </w:p>
    <w:sectPr w:rsidR="00F25E56" w:rsidRPr="00AB7171" w:rsidSect="008836C3">
      <w:footerReference w:type="default" r:id="rId7"/>
      <w:pgSz w:w="16838" w:h="11906" w:orient="landscape"/>
      <w:pgMar w:top="1134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880" w:rsidRDefault="00203880">
      <w:r>
        <w:separator/>
      </w:r>
    </w:p>
  </w:endnote>
  <w:endnote w:type="continuationSeparator" w:id="1">
    <w:p w:rsidR="00203880" w:rsidRDefault="0020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752604"/>
      <w:docPartObj>
        <w:docPartGallery w:val="Page Numbers (Bottom of Page)"/>
        <w:docPartUnique/>
      </w:docPartObj>
    </w:sdtPr>
    <w:sdtContent>
      <w:p w:rsidR="00BF31F2" w:rsidRDefault="004C7DE9">
        <w:pPr>
          <w:pStyle w:val="a5"/>
          <w:jc w:val="center"/>
        </w:pPr>
        <w:r>
          <w:fldChar w:fldCharType="begin"/>
        </w:r>
        <w:r w:rsidR="00BF31F2">
          <w:instrText xml:space="preserve"> PAGE   \* MERGEFORMAT </w:instrText>
        </w:r>
        <w:r>
          <w:fldChar w:fldCharType="separate"/>
        </w:r>
        <w:r w:rsidR="00833BB4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BF31F2" w:rsidRDefault="00BF31F2">
    <w:pPr>
      <w:pStyle w:val="a5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880" w:rsidRDefault="00203880">
      <w:r>
        <w:separator/>
      </w:r>
    </w:p>
  </w:footnote>
  <w:footnote w:type="continuationSeparator" w:id="1">
    <w:p w:rsidR="00203880" w:rsidRDefault="00203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5576"/>
    <w:multiLevelType w:val="hybridMultilevel"/>
    <w:tmpl w:val="113C9996"/>
    <w:lvl w:ilvl="0" w:tplc="8E607B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D1F78"/>
    <w:multiLevelType w:val="hybridMultilevel"/>
    <w:tmpl w:val="A8B0D9E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22B1"/>
    <w:multiLevelType w:val="multilevel"/>
    <w:tmpl w:val="322E64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C2452"/>
    <w:multiLevelType w:val="hybridMultilevel"/>
    <w:tmpl w:val="249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D48F0"/>
    <w:multiLevelType w:val="hybridMultilevel"/>
    <w:tmpl w:val="7DBCF1E2"/>
    <w:lvl w:ilvl="0" w:tplc="470E40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D726BB0"/>
    <w:multiLevelType w:val="hybridMultilevel"/>
    <w:tmpl w:val="2BFCD0B4"/>
    <w:lvl w:ilvl="0" w:tplc="6A722B8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03B"/>
    <w:rsid w:val="000A3092"/>
    <w:rsid w:val="001139A0"/>
    <w:rsid w:val="00153A78"/>
    <w:rsid w:val="001823F1"/>
    <w:rsid w:val="00203880"/>
    <w:rsid w:val="002278E3"/>
    <w:rsid w:val="002331C3"/>
    <w:rsid w:val="002614A7"/>
    <w:rsid w:val="002937F8"/>
    <w:rsid w:val="002B7A63"/>
    <w:rsid w:val="00310C85"/>
    <w:rsid w:val="003360BC"/>
    <w:rsid w:val="00382D8E"/>
    <w:rsid w:val="003D00E7"/>
    <w:rsid w:val="003D21EA"/>
    <w:rsid w:val="003E2858"/>
    <w:rsid w:val="003E4522"/>
    <w:rsid w:val="003E6DD7"/>
    <w:rsid w:val="0045776B"/>
    <w:rsid w:val="004A26E3"/>
    <w:rsid w:val="004B5FA9"/>
    <w:rsid w:val="004C7DE9"/>
    <w:rsid w:val="005526C3"/>
    <w:rsid w:val="00574F27"/>
    <w:rsid w:val="00602364"/>
    <w:rsid w:val="00604A45"/>
    <w:rsid w:val="00624FC6"/>
    <w:rsid w:val="00696672"/>
    <w:rsid w:val="00727CC1"/>
    <w:rsid w:val="00796E70"/>
    <w:rsid w:val="00833BB4"/>
    <w:rsid w:val="008836C3"/>
    <w:rsid w:val="008B10B9"/>
    <w:rsid w:val="008D12C9"/>
    <w:rsid w:val="008D7AC5"/>
    <w:rsid w:val="0091432B"/>
    <w:rsid w:val="0093303B"/>
    <w:rsid w:val="009C2854"/>
    <w:rsid w:val="009E4AD9"/>
    <w:rsid w:val="00A3691F"/>
    <w:rsid w:val="00AB7171"/>
    <w:rsid w:val="00B736BC"/>
    <w:rsid w:val="00BF31F2"/>
    <w:rsid w:val="00C038F0"/>
    <w:rsid w:val="00D563A4"/>
    <w:rsid w:val="00DC1F26"/>
    <w:rsid w:val="00E55CC5"/>
    <w:rsid w:val="00E60909"/>
    <w:rsid w:val="00E67379"/>
    <w:rsid w:val="00E7361F"/>
    <w:rsid w:val="00EF3CD9"/>
    <w:rsid w:val="00F25E56"/>
    <w:rsid w:val="00F26B65"/>
    <w:rsid w:val="00F322B6"/>
    <w:rsid w:val="00F3444C"/>
    <w:rsid w:val="00F404F9"/>
    <w:rsid w:val="00F62C73"/>
    <w:rsid w:val="00F85044"/>
    <w:rsid w:val="00FC4E93"/>
    <w:rsid w:val="00FE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836C3"/>
    <w:pPr>
      <w:ind w:left="720"/>
      <w:contextualSpacing/>
    </w:pPr>
  </w:style>
  <w:style w:type="paragraph" w:customStyle="1" w:styleId="Normal1">
    <w:name w:val="Normal1"/>
    <w:rsid w:val="003360B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2020-08-16T09:13:00Z</dcterms:created>
  <dcterms:modified xsi:type="dcterms:W3CDTF">2021-08-31T11:30:00Z</dcterms:modified>
</cp:coreProperties>
</file>