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05" w:rsidRDefault="001B4605" w:rsidP="0015142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علي رضا الركابي  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الصف ال</w:t>
      </w:r>
      <w:r w:rsidR="0015142B">
        <w:rPr>
          <w:rFonts w:hint="cs"/>
          <w:sz w:val="28"/>
          <w:szCs w:val="28"/>
          <w:rtl/>
          <w:lang w:bidi="ar-JO"/>
        </w:rPr>
        <w:t>تاسع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الشعبة:</w:t>
      </w:r>
    </w:p>
    <w:p w:rsidR="001B4605" w:rsidRDefault="001B4605">
      <w:pPr>
        <w:pBdr>
          <w:bottom w:val="sing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الإسم :......................................................................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المبحث : الإجتماعيات</w:t>
      </w:r>
    </w:p>
    <w:p w:rsidR="001B4605" w:rsidRDefault="001B460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س1 : عرف ما يلي :</w:t>
      </w:r>
    </w:p>
    <w:p w:rsidR="0015142B" w:rsidRDefault="0015142B" w:rsidP="0015142B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الشباب</w:t>
      </w:r>
    </w:p>
    <w:p w:rsidR="0015142B" w:rsidRDefault="0015142B" w:rsidP="0015142B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طريق البخور</w:t>
      </w:r>
    </w:p>
    <w:p w:rsidR="0015142B" w:rsidRDefault="0015142B" w:rsidP="0015142B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الغلاف الجوي</w:t>
      </w:r>
    </w:p>
    <w:p w:rsidR="0015142B" w:rsidRDefault="0015142B" w:rsidP="0015142B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ظاهرة الدفيئة</w:t>
      </w: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س2 : أذكر ثلاثة من مهام وزارة الشباب</w:t>
      </w: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س3: أذكر فائدة واحدة لكل من الطبقات الجوية الآتية :</w:t>
      </w:r>
    </w:p>
    <w:p w:rsidR="0015142B" w:rsidRDefault="0015142B" w:rsidP="0015142B">
      <w:pPr>
        <w:pStyle w:val="a3"/>
        <w:numPr>
          <w:ilvl w:val="0"/>
          <w:numId w:val="4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التروبوسفير</w:t>
      </w:r>
    </w:p>
    <w:p w:rsidR="0015142B" w:rsidRDefault="0015142B" w:rsidP="0015142B">
      <w:pPr>
        <w:pStyle w:val="a3"/>
        <w:numPr>
          <w:ilvl w:val="0"/>
          <w:numId w:val="4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الميزوسفير </w:t>
      </w:r>
    </w:p>
    <w:p w:rsidR="0015142B" w:rsidRDefault="0015142B" w:rsidP="0015142B">
      <w:pPr>
        <w:pStyle w:val="a3"/>
        <w:numPr>
          <w:ilvl w:val="0"/>
          <w:numId w:val="4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الثيرموسفير </w:t>
      </w: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س4 : لماذا اختار صلاح الدين الأيوبي قمة جبل عوف لبناء القلعة. </w:t>
      </w: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</w:p>
    <w:p w:rsidR="0015142B" w:rsidRDefault="0015142B" w:rsidP="0015142B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س5 : فسر ما يأتي :</w:t>
      </w:r>
    </w:p>
    <w:p w:rsidR="0015142B" w:rsidRDefault="0015142B" w:rsidP="0015142B">
      <w:pPr>
        <w:pStyle w:val="a3"/>
        <w:numPr>
          <w:ilvl w:val="0"/>
          <w:numId w:val="5"/>
        </w:numPr>
        <w:rPr>
          <w:rFonts w:hint="cs"/>
          <w:sz w:val="28"/>
          <w:szCs w:val="28"/>
          <w:lang w:bidi="ar-JO"/>
        </w:rPr>
      </w:pPr>
      <w:r w:rsidRPr="0015142B">
        <w:rPr>
          <w:rFonts w:hint="cs"/>
          <w:sz w:val="28"/>
          <w:szCs w:val="28"/>
          <w:rtl/>
          <w:lang w:bidi="ar-JO"/>
        </w:rPr>
        <w:t>اهتمام</w:t>
      </w:r>
      <w:r>
        <w:rPr>
          <w:rFonts w:hint="cs"/>
          <w:sz w:val="28"/>
          <w:szCs w:val="28"/>
          <w:rtl/>
          <w:lang w:bidi="ar-JO"/>
        </w:rPr>
        <w:t xml:space="preserve"> الفرنجة بجنوب الأردن بعد استيلائهم على بيت المقدس </w:t>
      </w:r>
    </w:p>
    <w:p w:rsidR="0015142B" w:rsidRDefault="0015142B" w:rsidP="0015142B">
      <w:pPr>
        <w:rPr>
          <w:rFonts w:hint="cs"/>
          <w:sz w:val="28"/>
          <w:szCs w:val="28"/>
          <w:rtl/>
          <w:lang w:bidi="ar-JO"/>
        </w:rPr>
      </w:pPr>
    </w:p>
    <w:p w:rsidR="0015142B" w:rsidRPr="0015142B" w:rsidRDefault="0015142B" w:rsidP="0015142B">
      <w:pPr>
        <w:rPr>
          <w:rFonts w:hint="cs"/>
          <w:sz w:val="28"/>
          <w:szCs w:val="28"/>
          <w:lang w:bidi="ar-JO"/>
        </w:rPr>
      </w:pPr>
    </w:p>
    <w:p w:rsidR="0015142B" w:rsidRPr="0015142B" w:rsidRDefault="0015142B" w:rsidP="0015142B">
      <w:pPr>
        <w:pStyle w:val="a3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فشلت حملة نور الدين زنكي في تحرير الكرك</w:t>
      </w:r>
    </w:p>
    <w:sectPr w:rsidR="0015142B" w:rsidRPr="0015142B" w:rsidSect="001B4605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410"/>
    <w:multiLevelType w:val="hybridMultilevel"/>
    <w:tmpl w:val="7AC0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492E"/>
    <w:multiLevelType w:val="hybridMultilevel"/>
    <w:tmpl w:val="81C8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61B83"/>
    <w:multiLevelType w:val="hybridMultilevel"/>
    <w:tmpl w:val="993E7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E3233"/>
    <w:multiLevelType w:val="hybridMultilevel"/>
    <w:tmpl w:val="719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01F48"/>
    <w:multiLevelType w:val="hybridMultilevel"/>
    <w:tmpl w:val="1F02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B4605"/>
    <w:rsid w:val="0015142B"/>
    <w:rsid w:val="001B4605"/>
    <w:rsid w:val="006E0FAE"/>
    <w:rsid w:val="00A3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user56</cp:lastModifiedBy>
  <cp:revision>2</cp:revision>
  <dcterms:created xsi:type="dcterms:W3CDTF">2018-03-12T06:03:00Z</dcterms:created>
  <dcterms:modified xsi:type="dcterms:W3CDTF">2018-03-12T06:21:00Z</dcterms:modified>
</cp:coreProperties>
</file>