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2071" w14:textId="77777777" w:rsidR="005F3F0B" w:rsidRDefault="005F3F0B" w:rsidP="005F3F0B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14:paraId="0D166F30" w14:textId="77777777" w:rsidR="005F3F0B" w:rsidRPr="00CB3F84" w:rsidRDefault="005F3F0B" w:rsidP="005F3F0B">
      <w:pPr>
        <w:jc w:val="center"/>
        <w:rPr>
          <w:rFonts w:asciiTheme="minorBidi" w:hAnsiTheme="minorBidi" w:cstheme="minorBidi"/>
          <w:b/>
          <w:bCs/>
          <w:rtl/>
          <w:lang w:bidi="ar-JO"/>
        </w:rPr>
      </w:pPr>
    </w:p>
    <w:p w14:paraId="30B439A3" w14:textId="4682D6A4" w:rsidR="005F3F0B" w:rsidRPr="007A2039" w:rsidRDefault="005F3F0B" w:rsidP="005F3F0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الـصــف: </w:t>
      </w:r>
      <w:r w:rsidR="003753D3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العاشر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أ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ســـاســــي 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>الــمـبــحــــــث: الــريــاضـــيــــــــــــات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عنوان الوحدة: </w:t>
      </w:r>
      <w:r w:rsidR="005B5F85">
        <w:rPr>
          <w:rFonts w:asciiTheme="minorBidi" w:hAnsiTheme="minorBidi" w:cstheme="minorBidi" w:hint="cs"/>
          <w:b/>
          <w:bCs/>
          <w:sz w:val="32"/>
          <w:szCs w:val="32"/>
          <w:rtl/>
        </w:rPr>
        <w:t>الاقترانات</w:t>
      </w:r>
    </w:p>
    <w:p w14:paraId="0D13FAB5" w14:textId="77777777" w:rsidR="005F3F0B" w:rsidRPr="007A2039" w:rsidRDefault="005F3F0B" w:rsidP="005F3F0B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999"/>
        <w:gridCol w:w="1205"/>
        <w:gridCol w:w="2239"/>
        <w:gridCol w:w="1868"/>
        <w:gridCol w:w="1696"/>
      </w:tblGrid>
      <w:tr w:rsidR="005F3F0B" w:rsidRPr="00D40E08" w14:paraId="1BDAA46C" w14:textId="77777777" w:rsidTr="00850105">
        <w:tc>
          <w:tcPr>
            <w:tcW w:w="4524" w:type="dxa"/>
            <w:vAlign w:val="center"/>
          </w:tcPr>
          <w:p w14:paraId="5285B916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ن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ت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اج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ات 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ت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ع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ي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D40E08">
              <w:rPr>
                <w:b/>
                <w:bCs/>
                <w:rtl/>
                <w:lang w:bidi="ar-JO"/>
              </w:rPr>
              <w:t>ة</w:t>
            </w:r>
          </w:p>
        </w:tc>
        <w:tc>
          <w:tcPr>
            <w:tcW w:w="1999" w:type="dxa"/>
            <w:vAlign w:val="center"/>
          </w:tcPr>
          <w:p w14:paraId="6F1A57D5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ف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اه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ي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40E08">
              <w:rPr>
                <w:b/>
                <w:bCs/>
                <w:rtl/>
                <w:lang w:bidi="ar-JO"/>
              </w:rPr>
              <w:t>م والمصطلحات</w:t>
            </w:r>
          </w:p>
        </w:tc>
        <w:tc>
          <w:tcPr>
            <w:tcW w:w="1205" w:type="dxa"/>
            <w:vAlign w:val="center"/>
          </w:tcPr>
          <w:p w14:paraId="60A87439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D40E08">
              <w:rPr>
                <w:b/>
                <w:bCs/>
                <w:rtl/>
                <w:lang w:bidi="ar-JO"/>
              </w:rPr>
              <w:t>رموز</w:t>
            </w:r>
          </w:p>
        </w:tc>
        <w:tc>
          <w:tcPr>
            <w:tcW w:w="2239" w:type="dxa"/>
            <w:vAlign w:val="center"/>
          </w:tcPr>
          <w:p w14:paraId="397F93A3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ت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ع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ي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مات /القواع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ــــــــ</w:t>
            </w:r>
            <w:r w:rsidRPr="00D40E08">
              <w:rPr>
                <w:b/>
                <w:bCs/>
                <w:rtl/>
                <w:lang w:bidi="ar-JO"/>
              </w:rPr>
              <w:t>د / النظري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ـــــــــ</w:t>
            </w:r>
            <w:r w:rsidRPr="00D40E08">
              <w:rPr>
                <w:b/>
                <w:bCs/>
                <w:rtl/>
                <w:lang w:bidi="ar-JO"/>
              </w:rPr>
              <w:t>ات</w:t>
            </w:r>
          </w:p>
        </w:tc>
        <w:tc>
          <w:tcPr>
            <w:tcW w:w="1868" w:type="dxa"/>
            <w:vAlign w:val="center"/>
          </w:tcPr>
          <w:p w14:paraId="6E4FA163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مه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ارات</w:t>
            </w:r>
          </w:p>
        </w:tc>
        <w:tc>
          <w:tcPr>
            <w:tcW w:w="1696" w:type="dxa"/>
            <w:vAlign w:val="center"/>
          </w:tcPr>
          <w:p w14:paraId="7FEF569C" w14:textId="77777777" w:rsidR="005F3F0B" w:rsidRPr="00D40E08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40E08">
              <w:rPr>
                <w:b/>
                <w:bCs/>
                <w:rtl/>
                <w:lang w:bidi="ar-JO"/>
              </w:rPr>
              <w:t>ال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م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س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ائ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40E08">
              <w:rPr>
                <w:b/>
                <w:bCs/>
                <w:rtl/>
                <w:lang w:bidi="ar-JO"/>
              </w:rPr>
              <w:t>ل</w:t>
            </w:r>
          </w:p>
        </w:tc>
      </w:tr>
      <w:tr w:rsidR="0001793A" w:rsidRPr="00D40E08" w14:paraId="198BCDA2" w14:textId="77777777" w:rsidTr="005B5F85">
        <w:trPr>
          <w:trHeight w:val="7073"/>
        </w:trPr>
        <w:tc>
          <w:tcPr>
            <w:tcW w:w="4524" w:type="dxa"/>
          </w:tcPr>
          <w:p w14:paraId="28025728" w14:textId="57E273B0" w:rsidR="007B2C50" w:rsidRDefault="0001793A" w:rsidP="00C541A0">
            <w:pPr>
              <w:jc w:val="both"/>
              <w:rPr>
                <w:b/>
                <w:bCs/>
                <w:rtl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1.</w:t>
            </w:r>
            <w:r w:rsidRPr="00D40E08">
              <w:rPr>
                <w:b/>
                <w:bCs/>
                <w:rtl/>
                <w:lang w:bidi="ar-JO"/>
              </w:rPr>
              <w:t xml:space="preserve"> </w:t>
            </w:r>
            <w:r w:rsidR="00E25A74">
              <w:rPr>
                <w:rFonts w:hint="cs"/>
                <w:b/>
                <w:bCs/>
                <w:rtl/>
              </w:rPr>
              <w:t>يعرف الاقترانات كثيرة الحدود ويميزها عن غيرها من الاقترانات.</w:t>
            </w:r>
          </w:p>
          <w:p w14:paraId="257D1CCD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30C5C386" w14:textId="4BC6B399" w:rsidR="00E25A74" w:rsidRDefault="00E25A74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</w:t>
            </w:r>
            <w:r w:rsidR="004B5F98">
              <w:rPr>
                <w:rFonts w:hint="cs"/>
                <w:b/>
                <w:bCs/>
                <w:rtl/>
              </w:rPr>
              <w:t>إيجاد مجال ومدى الاقترانات ويعرفهما.</w:t>
            </w:r>
          </w:p>
          <w:p w14:paraId="20E4C73B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3191FA9A" w14:textId="03BBE353" w:rsidR="004B5F98" w:rsidRDefault="004B5F98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 </w:t>
            </w:r>
            <w:r w:rsidR="00801761">
              <w:rPr>
                <w:rFonts w:hint="cs"/>
                <w:b/>
                <w:bCs/>
                <w:rtl/>
              </w:rPr>
              <w:t>استعمال القسمة الطويلة في إيجاد حاصل قسمة كثيرات الحدود.</w:t>
            </w:r>
          </w:p>
          <w:p w14:paraId="5A0CA62A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627578F6" w14:textId="324F903F" w:rsidR="00801761" w:rsidRDefault="00801761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</w:t>
            </w:r>
            <w:r w:rsidR="006C5B3E">
              <w:rPr>
                <w:rFonts w:hint="cs"/>
                <w:b/>
                <w:bCs/>
                <w:rtl/>
              </w:rPr>
              <w:t>يركب الاقترانات، ويجد المجال والمدى للاقتران الناتج.</w:t>
            </w:r>
          </w:p>
          <w:p w14:paraId="315D8573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5D9EE3C9" w14:textId="6BD547F8" w:rsidR="006C5B3E" w:rsidRDefault="006C5B3E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  <w:r w:rsidR="005E190C">
              <w:rPr>
                <w:rFonts w:hint="cs"/>
                <w:b/>
                <w:bCs/>
                <w:rtl/>
              </w:rPr>
              <w:t>توضيح شروط إيجاد اقترانٍ عكسي للاقتران.</w:t>
            </w:r>
          </w:p>
          <w:p w14:paraId="7036E1F6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3EDBA764" w14:textId="048797BA" w:rsidR="005E190C" w:rsidRDefault="005E190C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تعريف المتتالية.</w:t>
            </w:r>
          </w:p>
          <w:p w14:paraId="60D469B3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13D2DC66" w14:textId="4FE7DB88" w:rsidR="005E190C" w:rsidRDefault="005E190C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إنشاء متتاليات باستخدام الحد النوني.</w:t>
            </w:r>
          </w:p>
          <w:p w14:paraId="0CDDD2A4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6AB2B601" w14:textId="34E69613" w:rsidR="005E190C" w:rsidRDefault="005E190C" w:rsidP="00C541A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إيجاد الحد النوني لمجموعة متتاليات.</w:t>
            </w:r>
          </w:p>
          <w:p w14:paraId="0D182F19" w14:textId="77777777" w:rsidR="00300917" w:rsidRDefault="00300917" w:rsidP="00C541A0">
            <w:pPr>
              <w:jc w:val="both"/>
              <w:rPr>
                <w:b/>
                <w:bCs/>
                <w:rtl/>
              </w:rPr>
            </w:pPr>
          </w:p>
          <w:p w14:paraId="483365B8" w14:textId="35DAEEF3" w:rsidR="0001793A" w:rsidRPr="00D40E08" w:rsidRDefault="005E190C" w:rsidP="005B5F85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9. </w:t>
            </w:r>
            <w:r w:rsidR="00EA19F0">
              <w:rPr>
                <w:rFonts w:hint="cs"/>
                <w:b/>
                <w:bCs/>
                <w:rtl/>
              </w:rPr>
              <w:t>توضيح العلاقة بين الاقترانات والمتتاليات، والربط بينها وبين التطبيقات الحياتية.</w:t>
            </w:r>
          </w:p>
        </w:tc>
        <w:tc>
          <w:tcPr>
            <w:tcW w:w="1999" w:type="dxa"/>
          </w:tcPr>
          <w:p w14:paraId="02945724" w14:textId="11AED6AA" w:rsidR="003E37D9" w:rsidRDefault="001717A9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2937C2">
              <w:rPr>
                <w:rFonts w:hint="cs"/>
                <w:b/>
                <w:bCs/>
                <w:rtl/>
                <w:lang w:bidi="ar-JO"/>
              </w:rPr>
              <w:t>كثيرات الحدود (</w:t>
            </w:r>
            <w:r w:rsidR="003E37D9">
              <w:rPr>
                <w:rFonts w:hint="cs"/>
                <w:b/>
                <w:bCs/>
                <w:rtl/>
                <w:lang w:bidi="ar-JO"/>
              </w:rPr>
              <w:t>أحادي الحدود</w:t>
            </w:r>
            <w:r w:rsidR="002937C2"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  <w:r w:rsidR="003E37D9">
              <w:rPr>
                <w:rFonts w:hint="cs"/>
                <w:b/>
                <w:bCs/>
                <w:rtl/>
                <w:lang w:bidi="ar-JO"/>
              </w:rPr>
              <w:t>ثنائي الحدود</w:t>
            </w:r>
            <w:r w:rsidR="002937C2">
              <w:rPr>
                <w:rFonts w:hint="cs"/>
                <w:b/>
                <w:bCs/>
                <w:rtl/>
                <w:lang w:bidi="ar-JO"/>
              </w:rPr>
              <w:t xml:space="preserve">، كثير </w:t>
            </w:r>
            <w:r w:rsidR="003E37D9">
              <w:rPr>
                <w:rFonts w:hint="cs"/>
                <w:b/>
                <w:bCs/>
                <w:rtl/>
                <w:lang w:bidi="ar-JO"/>
              </w:rPr>
              <w:t>الحدود</w:t>
            </w:r>
            <w:r w:rsidR="006770CC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14:paraId="6950360B" w14:textId="45363B22" w:rsidR="00065517" w:rsidRDefault="00065517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4C8759D9" w14:textId="7936B545" w:rsidR="00065517" w:rsidRDefault="009A0D63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065517">
              <w:rPr>
                <w:rFonts w:hint="cs"/>
                <w:b/>
                <w:bCs/>
                <w:rtl/>
                <w:lang w:bidi="ar-JO"/>
              </w:rPr>
              <w:t>الاقتران الزوجي والاقتران الفردي</w:t>
            </w:r>
          </w:p>
          <w:p w14:paraId="1DE5C992" w14:textId="1372A116" w:rsidR="000418A0" w:rsidRDefault="000418A0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2F9A8190" w14:textId="026080ED" w:rsidR="000418A0" w:rsidRDefault="009A0D63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0418A0">
              <w:rPr>
                <w:rFonts w:hint="cs"/>
                <w:b/>
                <w:bCs/>
                <w:rtl/>
                <w:lang w:bidi="ar-JO"/>
              </w:rPr>
              <w:t>الاقتران النسبي</w:t>
            </w:r>
          </w:p>
          <w:p w14:paraId="0488695D" w14:textId="003ED30E" w:rsidR="006770CC" w:rsidRDefault="006770CC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05337165" w14:textId="2900E582" w:rsidR="006770CC" w:rsidRDefault="009A0D63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6770CC">
              <w:rPr>
                <w:rFonts w:hint="cs"/>
                <w:b/>
                <w:bCs/>
                <w:rtl/>
                <w:lang w:bidi="ar-JO"/>
              </w:rPr>
              <w:t>ناتج القسمة والباقي لحاصل قسمة كثيري حدود</w:t>
            </w:r>
          </w:p>
          <w:p w14:paraId="06F5FF1F" w14:textId="2648FA17" w:rsidR="006770CC" w:rsidRDefault="006770CC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58AF162D" w14:textId="7A96F7C6" w:rsidR="006770CC" w:rsidRDefault="008436AE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7F4677">
              <w:rPr>
                <w:rFonts w:hint="cs"/>
                <w:b/>
                <w:bCs/>
                <w:rtl/>
                <w:lang w:bidi="ar-JO"/>
              </w:rPr>
              <w:t>المجال والمدى</w:t>
            </w:r>
          </w:p>
          <w:p w14:paraId="2757E440" w14:textId="71DC28EA" w:rsidR="007F4677" w:rsidRDefault="007F4677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261A85A8" w14:textId="3ECFECC5" w:rsidR="007F4677" w:rsidRDefault="00D32FA3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A5060D">
              <w:rPr>
                <w:rFonts w:hint="cs"/>
                <w:b/>
                <w:bCs/>
                <w:rtl/>
                <w:lang w:bidi="ar-JO"/>
              </w:rPr>
              <w:t>تركيب الاقترنات</w:t>
            </w:r>
          </w:p>
          <w:p w14:paraId="5FFC214E" w14:textId="6696A2AC" w:rsidR="00AE52BC" w:rsidRDefault="00AE52BC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3BEB8B8F" w14:textId="0DE49D50" w:rsidR="00AE52BC" w:rsidRDefault="00F26A02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AE52BC">
              <w:rPr>
                <w:rFonts w:hint="cs"/>
                <w:b/>
                <w:bCs/>
                <w:rtl/>
                <w:lang w:bidi="ar-JO"/>
              </w:rPr>
              <w:t>اقترانات واحد لواحد</w:t>
            </w:r>
          </w:p>
          <w:p w14:paraId="17BD7D9A" w14:textId="5B883F7B" w:rsidR="00AE52BC" w:rsidRDefault="00AE52BC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14F836EA" w14:textId="781C49D6" w:rsidR="00AE52BC" w:rsidRDefault="004226CE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C74BB2">
              <w:rPr>
                <w:rFonts w:hint="cs"/>
                <w:b/>
                <w:bCs/>
                <w:rtl/>
                <w:lang w:bidi="ar-JO"/>
              </w:rPr>
              <w:t>معكوس الاقتران</w:t>
            </w:r>
          </w:p>
          <w:p w14:paraId="09EB6752" w14:textId="26E7699E" w:rsidR="00C74BB2" w:rsidRDefault="00C74BB2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16CB880D" w14:textId="68C0BAD3" w:rsidR="00C74BB2" w:rsidRDefault="00BC1A7F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C74BB2">
              <w:rPr>
                <w:rFonts w:hint="cs"/>
                <w:b/>
                <w:bCs/>
                <w:rtl/>
                <w:lang w:bidi="ar-JO"/>
              </w:rPr>
              <w:t>المتتالية والمتسلسلة</w:t>
            </w:r>
          </w:p>
          <w:p w14:paraId="25A8E0FD" w14:textId="5ACC20D3" w:rsidR="00C74BB2" w:rsidRDefault="00C74BB2" w:rsidP="001717A9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374A1DB2" w14:textId="0F53EB21" w:rsidR="00DE5B88" w:rsidRDefault="00D80FC0" w:rsidP="001717A9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DE5B88">
              <w:rPr>
                <w:rFonts w:hint="cs"/>
                <w:b/>
                <w:bCs/>
                <w:rtl/>
                <w:lang w:bidi="ar-JO"/>
              </w:rPr>
              <w:t>الحد النوني</w:t>
            </w:r>
          </w:p>
          <w:p w14:paraId="6B37CD68" w14:textId="56CFF01D" w:rsidR="003E37D9" w:rsidRDefault="003E37D9" w:rsidP="003E37D9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23B6094" w14:textId="77777777" w:rsidR="003E37D9" w:rsidRPr="00D40E08" w:rsidRDefault="003E37D9" w:rsidP="003E37D9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561FE2F" w14:textId="3098F413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05" w:type="dxa"/>
          </w:tcPr>
          <w:p w14:paraId="623723D1" w14:textId="77777777" w:rsidR="0001793A" w:rsidRPr="00D40E08" w:rsidRDefault="0001793A" w:rsidP="0001793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9A010F5" w14:textId="38D4EC04" w:rsidR="0001793A" w:rsidRDefault="00F5190B" w:rsidP="0001793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x</w:t>
            </w:r>
          </w:p>
          <w:p w14:paraId="228EF47E" w14:textId="61463CB2" w:rsidR="001B52BB" w:rsidRDefault="001B52BB" w:rsidP="0001793A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E9357F9" w14:textId="6C32AD9A" w:rsidR="001B52BB" w:rsidRDefault="00F5190B" w:rsidP="0001793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(f o g) (x)</w:t>
            </w:r>
          </w:p>
          <w:p w14:paraId="6F3AD013" w14:textId="3E4D4EBB" w:rsidR="00F5190B" w:rsidRDefault="00F5190B" w:rsidP="0001793A">
            <w:pPr>
              <w:jc w:val="center"/>
              <w:rPr>
                <w:b/>
                <w:bCs/>
                <w:rtl/>
              </w:rPr>
            </w:pPr>
          </w:p>
          <w:p w14:paraId="36D23014" w14:textId="1862C6DC" w:rsidR="00F5190B" w:rsidRDefault="00D42994" w:rsidP="00017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  <w:vertAlign w:val="superscript"/>
              </w:rPr>
              <w:t>-1</w:t>
            </w:r>
          </w:p>
          <w:p w14:paraId="20739966" w14:textId="0DD0AFBB" w:rsidR="00D42994" w:rsidRDefault="00D42994" w:rsidP="0001793A">
            <w:pPr>
              <w:jc w:val="center"/>
              <w:rPr>
                <w:b/>
                <w:bCs/>
              </w:rPr>
            </w:pPr>
          </w:p>
          <w:p w14:paraId="19F24BF6" w14:textId="11F45D85" w:rsidR="00D42994" w:rsidRDefault="005A3DC0" w:rsidP="000179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</w:t>
            </w:r>
          </w:p>
          <w:p w14:paraId="66B476A1" w14:textId="3437EAFC" w:rsidR="005A3DC0" w:rsidRDefault="005A3DC0" w:rsidP="0001793A">
            <w:pPr>
              <w:jc w:val="center"/>
              <w:rPr>
                <w:b/>
                <w:bCs/>
              </w:rPr>
            </w:pPr>
          </w:p>
          <w:p w14:paraId="603E9FFC" w14:textId="07EE420D" w:rsidR="005A3DC0" w:rsidRPr="005A3DC0" w:rsidRDefault="005A3DC0" w:rsidP="0001793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th</w:t>
            </w:r>
          </w:p>
          <w:p w14:paraId="7CB759A5" w14:textId="77777777" w:rsidR="0001793A" w:rsidRPr="00D40E08" w:rsidRDefault="0001793A" w:rsidP="0001793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39" w:type="dxa"/>
          </w:tcPr>
          <w:p w14:paraId="41D61B5A" w14:textId="0DEAC1AD" w:rsidR="0001793A" w:rsidRPr="00D40E08" w:rsidRDefault="0001793A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6446D4">
              <w:rPr>
                <w:rFonts w:hint="cs"/>
                <w:b/>
                <w:bCs/>
                <w:rtl/>
                <w:lang w:bidi="ar-JO"/>
              </w:rPr>
              <w:t xml:space="preserve">كل اقتران أسس متغيره </w:t>
            </w:r>
            <w:r w:rsidR="00003FDD">
              <w:rPr>
                <w:rFonts w:hint="cs"/>
                <w:b/>
                <w:bCs/>
                <w:rtl/>
                <w:lang w:bidi="ar-JO"/>
              </w:rPr>
              <w:t xml:space="preserve">جميعها </w:t>
            </w:r>
            <w:r w:rsidR="006446D4">
              <w:rPr>
                <w:rFonts w:hint="cs"/>
                <w:b/>
                <w:bCs/>
                <w:rtl/>
                <w:lang w:bidi="ar-JO"/>
              </w:rPr>
              <w:t>صحيحة هو كثير حدود.</w:t>
            </w:r>
            <w:r w:rsidRPr="00D40E0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20B46C4" w14:textId="4F8BF507" w:rsidR="0001793A" w:rsidRPr="00D40E08" w:rsidRDefault="0001793A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29762DF" w14:textId="57943C72" w:rsidR="0001793A" w:rsidRDefault="0001793A" w:rsidP="006446D4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DA5AEC">
              <w:rPr>
                <w:rFonts w:hint="cs"/>
                <w:b/>
                <w:bCs/>
                <w:rtl/>
                <w:lang w:bidi="ar-JO"/>
              </w:rPr>
              <w:t>يوجد لقسمة كثيرات الحدود باقٍ.</w:t>
            </w:r>
          </w:p>
          <w:p w14:paraId="6CDFC3A5" w14:textId="5F616FCD" w:rsidR="00DA5AEC" w:rsidRDefault="00DA5AEC" w:rsidP="006446D4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</w:p>
          <w:p w14:paraId="380AE3D0" w14:textId="727FC435" w:rsidR="00DA5AEC" w:rsidRPr="00D40E08" w:rsidRDefault="00DA5AEC" w:rsidP="006446D4">
            <w:pPr>
              <w:ind w:right="11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1974AC">
              <w:rPr>
                <w:rFonts w:hint="cs"/>
                <w:b/>
                <w:bCs/>
                <w:rtl/>
                <w:lang w:bidi="ar-JO"/>
              </w:rPr>
              <w:t>مجال كثيرات الحدود هو الأعداد الصحيحة</w:t>
            </w:r>
            <w:r w:rsidR="00C4471D">
              <w:rPr>
                <w:rFonts w:hint="cs"/>
                <w:b/>
                <w:bCs/>
                <w:rtl/>
                <w:lang w:bidi="ar-JO"/>
              </w:rPr>
              <w:t xml:space="preserve"> دوماً</w:t>
            </w:r>
            <w:r w:rsidR="001974AC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24B8D4BD" w14:textId="77777777" w:rsidR="0001793A" w:rsidRPr="00D40E08" w:rsidRDefault="0001793A" w:rsidP="003A319F">
            <w:pPr>
              <w:ind w:right="11"/>
              <w:jc w:val="both"/>
              <w:rPr>
                <w:b/>
                <w:bCs/>
                <w:rtl/>
              </w:rPr>
            </w:pPr>
          </w:p>
          <w:p w14:paraId="0D1C3872" w14:textId="4DA1AD2A" w:rsidR="0001793A" w:rsidRDefault="0001793A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*</w:t>
            </w:r>
            <w:r w:rsidR="00C4471D">
              <w:rPr>
                <w:rFonts w:hint="cs"/>
                <w:b/>
                <w:bCs/>
                <w:rtl/>
                <w:lang w:bidi="ar-JO"/>
              </w:rPr>
              <w:t xml:space="preserve"> مدى كثيرات الحدود </w:t>
            </w:r>
            <w:r w:rsidR="00CF1822">
              <w:rPr>
                <w:rFonts w:hint="cs"/>
                <w:b/>
                <w:bCs/>
                <w:rtl/>
                <w:lang w:bidi="ar-JO"/>
              </w:rPr>
              <w:t>يعتمد على درجته ونوعه.</w:t>
            </w:r>
          </w:p>
          <w:p w14:paraId="48D4A0A3" w14:textId="77777777" w:rsidR="003A319F" w:rsidRDefault="003A319F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</w:p>
          <w:p w14:paraId="43E2727F" w14:textId="77777777" w:rsidR="003A319F" w:rsidRDefault="003A319F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952B56">
              <w:rPr>
                <w:rFonts w:hint="cs"/>
                <w:b/>
                <w:bCs/>
                <w:rtl/>
                <w:lang w:bidi="ar-JO"/>
              </w:rPr>
              <w:t>مجال حاصل تركيب اقترانين هو مدى الاقتران الثاني</w:t>
            </w:r>
            <w:r w:rsidR="00750CF2">
              <w:rPr>
                <w:rFonts w:hint="cs"/>
                <w:b/>
                <w:bCs/>
                <w:rtl/>
                <w:lang w:bidi="ar-JO"/>
              </w:rPr>
              <w:t xml:space="preserve"> في عملية التركيب</w:t>
            </w:r>
            <w:r w:rsidR="00952B56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3A2E06FA" w14:textId="77777777" w:rsidR="00750CF2" w:rsidRDefault="00750CF2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</w:p>
          <w:p w14:paraId="06B46A87" w14:textId="77777777" w:rsidR="00750CF2" w:rsidRDefault="00750CF2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مدى حاصل تركيب اقترانين هو مجموعة القيم الناتجة عن تعويض حاصل تقاطع مدى الاقتران الثاني مع </w:t>
            </w:r>
            <w:r w:rsidR="00901C02">
              <w:rPr>
                <w:rFonts w:hint="cs"/>
                <w:b/>
                <w:bCs/>
                <w:rtl/>
                <w:lang w:bidi="ar-JO"/>
              </w:rPr>
              <w:t xml:space="preserve">مجال </w:t>
            </w:r>
            <w:r>
              <w:rPr>
                <w:rFonts w:hint="cs"/>
                <w:b/>
                <w:bCs/>
                <w:rtl/>
                <w:lang w:bidi="ar-JO"/>
              </w:rPr>
              <w:t>الاقتران الأول.</w:t>
            </w:r>
          </w:p>
          <w:p w14:paraId="64601AFB" w14:textId="77777777" w:rsidR="00216BE4" w:rsidRDefault="00216BE4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</w:p>
          <w:p w14:paraId="7C238A59" w14:textId="62158AF9" w:rsidR="00216BE4" w:rsidRPr="0098470F" w:rsidRDefault="00216BE4" w:rsidP="003A319F">
            <w:pPr>
              <w:ind w:right="11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ليست كل المتتاليات تملك حداً نونياً.</w:t>
            </w:r>
          </w:p>
        </w:tc>
        <w:tc>
          <w:tcPr>
            <w:tcW w:w="1868" w:type="dxa"/>
          </w:tcPr>
          <w:p w14:paraId="3643D515" w14:textId="5972C53B" w:rsidR="0001793A" w:rsidRDefault="0001793A" w:rsidP="007E5CEE">
            <w:pPr>
              <w:jc w:val="both"/>
              <w:rPr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B7A95">
              <w:rPr>
                <w:rFonts w:hint="cs"/>
                <w:b/>
                <w:bCs/>
                <w:rtl/>
                <w:lang w:bidi="ar-JO"/>
              </w:rPr>
              <w:t>تمييز أنواع كثيرات الحدود.</w:t>
            </w:r>
          </w:p>
          <w:p w14:paraId="23055C20" w14:textId="3FC31E50" w:rsidR="008440AC" w:rsidRDefault="008440AC" w:rsidP="007E5CEE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3B6ECC0A" w14:textId="6350CA34" w:rsidR="00F13DCB" w:rsidRDefault="00F13DCB" w:rsidP="007E5CEE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E5CEE">
              <w:rPr>
                <w:rFonts w:hint="cs"/>
                <w:b/>
                <w:bCs/>
                <w:rtl/>
                <w:lang w:bidi="ar-JO"/>
              </w:rPr>
              <w:t>التبديل بين المتغيرات (المستقلة والمعتمدة) عن طريق استخدام معكوس الاقتران.</w:t>
            </w:r>
          </w:p>
          <w:p w14:paraId="2D6A186A" w14:textId="5A376715" w:rsidR="00D71BC7" w:rsidRDefault="00D71BC7" w:rsidP="007E5CEE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1A7A82E6" w14:textId="74FEC024" w:rsidR="00D71BC7" w:rsidRDefault="00D71BC7" w:rsidP="007E5CEE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F90484">
              <w:rPr>
                <w:rFonts w:hint="cs"/>
                <w:b/>
                <w:bCs/>
                <w:rtl/>
                <w:lang w:bidi="ar-JO"/>
              </w:rPr>
              <w:t>استخدام القسمة الطويلة في قسمة كثيرات الحدود.</w:t>
            </w:r>
          </w:p>
          <w:p w14:paraId="2387AD13" w14:textId="77777777" w:rsidR="00F13DCB" w:rsidRDefault="00F13DCB" w:rsidP="007E5CEE">
            <w:pPr>
              <w:jc w:val="both"/>
              <w:rPr>
                <w:b/>
                <w:bCs/>
                <w:rtl/>
                <w:lang w:bidi="ar-JO"/>
              </w:rPr>
            </w:pPr>
          </w:p>
          <w:p w14:paraId="2401F81E" w14:textId="7C6C0BB6" w:rsidR="008440AC" w:rsidRDefault="008440AC" w:rsidP="007E5CEE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F13DCB">
              <w:rPr>
                <w:rFonts w:hint="cs"/>
                <w:b/>
                <w:bCs/>
                <w:rtl/>
                <w:lang w:bidi="ar-JO"/>
              </w:rPr>
              <w:t>تحويل بعض المسائل اليومية إلى كثيرات حدود عن طريق تحويل المشاهدات إلى متتالية ثم استخراج حدها النوني.</w:t>
            </w:r>
          </w:p>
          <w:p w14:paraId="58243393" w14:textId="2B650DC4" w:rsidR="0001793A" w:rsidRPr="00D40E08" w:rsidRDefault="0001793A" w:rsidP="005B5F85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696" w:type="dxa"/>
          </w:tcPr>
          <w:p w14:paraId="7FDB70DB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* التمارين الواردة في الدروس.</w:t>
            </w:r>
          </w:p>
          <w:p w14:paraId="20857553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</w:p>
          <w:p w14:paraId="3AF2BD0E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* الأسئلة والتمارين في نهاية كل درس.</w:t>
            </w:r>
          </w:p>
          <w:p w14:paraId="0D4B9C01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</w:p>
          <w:p w14:paraId="28AC84A4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* الأسئلة الإثـــرائــــية.</w:t>
            </w:r>
          </w:p>
          <w:p w14:paraId="7D695CD8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</w:p>
          <w:p w14:paraId="4E1BBF6E" w14:textId="77777777" w:rsidR="0001793A" w:rsidRPr="00D40E08" w:rsidRDefault="0001793A" w:rsidP="0001793A">
            <w:pPr>
              <w:rPr>
                <w:b/>
                <w:bCs/>
                <w:rtl/>
                <w:lang w:bidi="ar-JO"/>
              </w:rPr>
            </w:pPr>
            <w:r w:rsidRPr="00D40E08">
              <w:rPr>
                <w:rFonts w:hint="cs"/>
                <w:b/>
                <w:bCs/>
                <w:rtl/>
                <w:lang w:bidi="ar-JO"/>
              </w:rPr>
              <w:t>* الواجبات الـبـيـتـيــــة.</w:t>
            </w:r>
          </w:p>
        </w:tc>
      </w:tr>
    </w:tbl>
    <w:p w14:paraId="001E17FA" w14:textId="77777777" w:rsidR="005F3F0B" w:rsidRDefault="005F3F0B" w:rsidP="005F3F0B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14:paraId="1D8A89A5" w14:textId="77777777" w:rsidR="005F3F0B" w:rsidRPr="00CB3F84" w:rsidRDefault="005F3F0B" w:rsidP="005F3F0B">
      <w:pPr>
        <w:jc w:val="center"/>
        <w:rPr>
          <w:rFonts w:asciiTheme="minorBidi" w:hAnsiTheme="minorBidi" w:cstheme="minorBidi"/>
          <w:b/>
          <w:bCs/>
          <w:rtl/>
          <w:lang w:bidi="ar-JO"/>
        </w:rPr>
      </w:pPr>
    </w:p>
    <w:p w14:paraId="66CF3EC8" w14:textId="5EC886ED" w:rsidR="005F3F0B" w:rsidRPr="007A2039" w:rsidRDefault="005F3F0B" w:rsidP="005F3F0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الـصــف: </w:t>
      </w:r>
      <w:r w:rsidR="0016093A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العاشر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أ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ســـاســــي 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="00304887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>الــمـبــحــــــث: الــريــاضـــيــــــــــــات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="00104514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عنوان الوحدة: </w:t>
      </w:r>
      <w:r w:rsidR="00310D39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المشتقات</w:t>
      </w:r>
    </w:p>
    <w:p w14:paraId="37A85D97" w14:textId="77777777" w:rsidR="005F3F0B" w:rsidRPr="007A2039" w:rsidRDefault="005F3F0B" w:rsidP="005F3F0B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999"/>
        <w:gridCol w:w="1205"/>
        <w:gridCol w:w="2239"/>
        <w:gridCol w:w="1868"/>
        <w:gridCol w:w="1696"/>
      </w:tblGrid>
      <w:tr w:rsidR="005F3F0B" w:rsidRPr="0036743C" w14:paraId="64B88F98" w14:textId="77777777" w:rsidTr="00850105">
        <w:tc>
          <w:tcPr>
            <w:tcW w:w="4524" w:type="dxa"/>
            <w:vAlign w:val="center"/>
          </w:tcPr>
          <w:p w14:paraId="511B4904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ن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ت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اج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ات 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ت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ع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ي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36743C">
              <w:rPr>
                <w:b/>
                <w:bCs/>
                <w:rtl/>
                <w:lang w:bidi="ar-JO"/>
              </w:rPr>
              <w:t>ة</w:t>
            </w:r>
          </w:p>
        </w:tc>
        <w:tc>
          <w:tcPr>
            <w:tcW w:w="1999" w:type="dxa"/>
            <w:vAlign w:val="center"/>
          </w:tcPr>
          <w:p w14:paraId="1ECCEC28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ف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اه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ي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36743C">
              <w:rPr>
                <w:b/>
                <w:bCs/>
                <w:rtl/>
                <w:lang w:bidi="ar-JO"/>
              </w:rPr>
              <w:t>م والمصطلحات</w:t>
            </w:r>
          </w:p>
        </w:tc>
        <w:tc>
          <w:tcPr>
            <w:tcW w:w="1205" w:type="dxa"/>
            <w:vAlign w:val="center"/>
          </w:tcPr>
          <w:p w14:paraId="368C7BDF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36743C">
              <w:rPr>
                <w:b/>
                <w:bCs/>
                <w:rtl/>
                <w:lang w:bidi="ar-JO"/>
              </w:rPr>
              <w:t>رموز</w:t>
            </w:r>
          </w:p>
        </w:tc>
        <w:tc>
          <w:tcPr>
            <w:tcW w:w="2239" w:type="dxa"/>
            <w:vAlign w:val="center"/>
          </w:tcPr>
          <w:p w14:paraId="4678DC79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ت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ع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ي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مات /القواع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ــــــــ</w:t>
            </w:r>
            <w:r w:rsidRPr="0036743C">
              <w:rPr>
                <w:b/>
                <w:bCs/>
                <w:rtl/>
                <w:lang w:bidi="ar-JO"/>
              </w:rPr>
              <w:t>د / النظري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ـــــــــ</w:t>
            </w:r>
            <w:r w:rsidRPr="0036743C">
              <w:rPr>
                <w:b/>
                <w:bCs/>
                <w:rtl/>
                <w:lang w:bidi="ar-JO"/>
              </w:rPr>
              <w:t>ات</w:t>
            </w:r>
          </w:p>
        </w:tc>
        <w:tc>
          <w:tcPr>
            <w:tcW w:w="1868" w:type="dxa"/>
            <w:vAlign w:val="center"/>
          </w:tcPr>
          <w:p w14:paraId="25AEEC38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مه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ارات</w:t>
            </w:r>
          </w:p>
        </w:tc>
        <w:tc>
          <w:tcPr>
            <w:tcW w:w="1696" w:type="dxa"/>
            <w:vAlign w:val="center"/>
          </w:tcPr>
          <w:p w14:paraId="42A8E727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>ال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م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س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ائ</w:t>
            </w:r>
            <w:r w:rsidRPr="0036743C">
              <w:rPr>
                <w:rFonts w:hint="cs"/>
                <w:b/>
                <w:bCs/>
                <w:rtl/>
                <w:lang w:bidi="ar-JO"/>
              </w:rPr>
              <w:t>ـ</w:t>
            </w:r>
            <w:r w:rsidRPr="0036743C">
              <w:rPr>
                <w:b/>
                <w:bCs/>
                <w:rtl/>
                <w:lang w:bidi="ar-JO"/>
              </w:rPr>
              <w:t>ل</w:t>
            </w:r>
          </w:p>
        </w:tc>
      </w:tr>
      <w:tr w:rsidR="005F3F0B" w:rsidRPr="0036743C" w14:paraId="1B17010F" w14:textId="77777777" w:rsidTr="0036743C">
        <w:trPr>
          <w:trHeight w:val="6638"/>
        </w:trPr>
        <w:tc>
          <w:tcPr>
            <w:tcW w:w="4524" w:type="dxa"/>
          </w:tcPr>
          <w:p w14:paraId="3BFE7BC0" w14:textId="742B3466" w:rsidR="005F3F0B" w:rsidRDefault="00887F5A" w:rsidP="00AC6A38">
            <w:pPr>
              <w:rPr>
                <w:b/>
                <w:bCs/>
                <w:rtl/>
                <w:lang w:bidi="ar-JO"/>
              </w:rPr>
            </w:pPr>
            <w:r w:rsidRPr="0036743C">
              <w:rPr>
                <w:b/>
                <w:bCs/>
                <w:rtl/>
                <w:lang w:bidi="ar-JO"/>
              </w:rPr>
              <w:t xml:space="preserve">1. </w:t>
            </w:r>
            <w:r w:rsidR="00AC6A38">
              <w:rPr>
                <w:rFonts w:hint="cs"/>
                <w:b/>
                <w:bCs/>
                <w:rtl/>
                <w:lang w:bidi="ar-JO"/>
              </w:rPr>
              <w:t>يستخدم قانون إيجاد ميل قطعة مستقيمة في تقدير قيمة الميل لاقتران غير خطي عمد نقطة.</w:t>
            </w:r>
          </w:p>
          <w:p w14:paraId="3886277D" w14:textId="0DA5B8C2" w:rsidR="00AC6A38" w:rsidRDefault="00AC6A38" w:rsidP="00AC6A38">
            <w:pPr>
              <w:rPr>
                <w:b/>
                <w:bCs/>
                <w:rtl/>
                <w:lang w:bidi="ar-JO"/>
              </w:rPr>
            </w:pPr>
          </w:p>
          <w:p w14:paraId="29ADB5DB" w14:textId="537B0AA8" w:rsidR="00AC6A38" w:rsidRDefault="00AC6A38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="00BC6F74">
              <w:rPr>
                <w:rFonts w:hint="cs"/>
                <w:b/>
                <w:bCs/>
                <w:rtl/>
                <w:lang w:bidi="ar-JO"/>
              </w:rPr>
              <w:t>يعرف مفهوم ميل المنحنى عند نقطة معينة باستخدام ميل الخط المماس له عند هذه النقطة.</w:t>
            </w:r>
          </w:p>
          <w:p w14:paraId="3254A7F9" w14:textId="74BCC63C" w:rsidR="00BC6F74" w:rsidRDefault="00BC6F74" w:rsidP="00AC6A38">
            <w:pPr>
              <w:rPr>
                <w:b/>
                <w:bCs/>
                <w:rtl/>
                <w:lang w:bidi="ar-JO"/>
              </w:rPr>
            </w:pPr>
          </w:p>
          <w:p w14:paraId="090DD048" w14:textId="26221A5F" w:rsidR="00BC6F74" w:rsidRDefault="00BC6F74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="009D65A0">
              <w:rPr>
                <w:rFonts w:hint="cs"/>
                <w:b/>
                <w:bCs/>
                <w:rtl/>
                <w:lang w:bidi="ar-JO"/>
              </w:rPr>
              <w:t>يستخرج المشتقة لكثيرات الحدود.</w:t>
            </w:r>
          </w:p>
          <w:p w14:paraId="055A6793" w14:textId="78441EF2" w:rsidR="009D65A0" w:rsidRDefault="009D65A0" w:rsidP="00AC6A38">
            <w:pPr>
              <w:rPr>
                <w:b/>
                <w:bCs/>
                <w:rtl/>
                <w:lang w:bidi="ar-JO"/>
              </w:rPr>
            </w:pPr>
          </w:p>
          <w:p w14:paraId="6864165F" w14:textId="60729644" w:rsidR="009D65A0" w:rsidRDefault="009D65A0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 يوضح العلاقة بين المشتقة وميل المنحنى عند نقطة ما.</w:t>
            </w:r>
          </w:p>
          <w:p w14:paraId="26FB89E5" w14:textId="1AE5CBD8" w:rsidR="009D65A0" w:rsidRDefault="009D65A0" w:rsidP="00AC6A38">
            <w:pPr>
              <w:rPr>
                <w:b/>
                <w:bCs/>
                <w:rtl/>
                <w:lang w:bidi="ar-JO"/>
              </w:rPr>
            </w:pPr>
          </w:p>
          <w:p w14:paraId="7CC9D30A" w14:textId="265F7B7D" w:rsidR="009D65A0" w:rsidRDefault="009D65A0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 يستطيع إيجاد الميل لمنحنى اقتران كثير الحدود باستخدام المشتقة.</w:t>
            </w:r>
          </w:p>
          <w:p w14:paraId="3811374A" w14:textId="0782D34D" w:rsidR="009D65A0" w:rsidRDefault="009D65A0" w:rsidP="00AC6A38">
            <w:pPr>
              <w:rPr>
                <w:b/>
                <w:bCs/>
                <w:rtl/>
                <w:lang w:bidi="ar-JO"/>
              </w:rPr>
            </w:pPr>
          </w:p>
          <w:p w14:paraId="40F0D40A" w14:textId="1FA0B6DD" w:rsidR="009D65A0" w:rsidRDefault="009D65A0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6. </w:t>
            </w:r>
            <w:r w:rsidR="008D7F8D">
              <w:rPr>
                <w:rFonts w:hint="cs"/>
                <w:b/>
                <w:bCs/>
                <w:rtl/>
                <w:lang w:bidi="ar-JO"/>
              </w:rPr>
              <w:t>يستخدم المشتقة في إيجاد القيم القصوى لاقتران ما.</w:t>
            </w:r>
          </w:p>
          <w:p w14:paraId="7393F3BB" w14:textId="0DFA36A9" w:rsidR="008D7F8D" w:rsidRDefault="008D7F8D" w:rsidP="00AC6A38">
            <w:pPr>
              <w:rPr>
                <w:b/>
                <w:bCs/>
                <w:rtl/>
                <w:lang w:bidi="ar-JO"/>
              </w:rPr>
            </w:pPr>
          </w:p>
          <w:p w14:paraId="530FB042" w14:textId="5FBAB9A2" w:rsidR="008D7F8D" w:rsidRDefault="008D7F8D" w:rsidP="00AC6A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7. يميز بين النقاط الحرجة باستخدام اختبار خط الأعداد.</w:t>
            </w:r>
          </w:p>
          <w:p w14:paraId="4077EED9" w14:textId="448EF94B" w:rsidR="00AC6A38" w:rsidRPr="0036743C" w:rsidRDefault="00AC6A38" w:rsidP="00AC6A3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99" w:type="dxa"/>
          </w:tcPr>
          <w:p w14:paraId="7E55A0CB" w14:textId="106FC16C" w:rsidR="0036743C" w:rsidRDefault="00FC0855" w:rsidP="003674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386633">
              <w:rPr>
                <w:rFonts w:hint="cs"/>
                <w:b/>
                <w:bCs/>
                <w:rtl/>
                <w:lang w:bidi="ar-JO"/>
              </w:rPr>
              <w:t>ميل المنحنى</w:t>
            </w:r>
          </w:p>
          <w:p w14:paraId="2A5C12E5" w14:textId="294D99AF" w:rsidR="00386633" w:rsidRDefault="00386633" w:rsidP="0036743C">
            <w:pPr>
              <w:rPr>
                <w:b/>
                <w:bCs/>
                <w:rtl/>
                <w:lang w:bidi="ar-JO"/>
              </w:rPr>
            </w:pPr>
          </w:p>
          <w:p w14:paraId="210D94C9" w14:textId="2598D3C6" w:rsidR="00386633" w:rsidRDefault="00386633" w:rsidP="003674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851F1C">
              <w:rPr>
                <w:rFonts w:hint="cs"/>
                <w:b/>
                <w:bCs/>
                <w:rtl/>
                <w:lang w:bidi="ar-JO"/>
              </w:rPr>
              <w:t>المماس</w:t>
            </w:r>
          </w:p>
          <w:p w14:paraId="73011743" w14:textId="0BE6585C" w:rsidR="00851F1C" w:rsidRDefault="00851F1C" w:rsidP="0036743C">
            <w:pPr>
              <w:rPr>
                <w:b/>
                <w:bCs/>
                <w:rtl/>
                <w:lang w:bidi="ar-JO"/>
              </w:rPr>
            </w:pPr>
          </w:p>
          <w:p w14:paraId="1ED86E02" w14:textId="11725B29" w:rsidR="00851F1C" w:rsidRDefault="00851F1C" w:rsidP="003674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FC1758">
              <w:rPr>
                <w:rFonts w:hint="cs"/>
                <w:b/>
                <w:bCs/>
                <w:rtl/>
                <w:lang w:bidi="ar-JO"/>
              </w:rPr>
              <w:t>المشتقة</w:t>
            </w:r>
          </w:p>
          <w:p w14:paraId="6B1FEAAA" w14:textId="427A737E" w:rsidR="00FC1758" w:rsidRDefault="00FC1758" w:rsidP="0036743C">
            <w:pPr>
              <w:rPr>
                <w:b/>
                <w:bCs/>
                <w:rtl/>
                <w:lang w:bidi="ar-JO"/>
              </w:rPr>
            </w:pPr>
          </w:p>
          <w:p w14:paraId="6EAD8CCD" w14:textId="053F65A7" w:rsidR="00FC1758" w:rsidRDefault="00FC1758" w:rsidP="0036743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4657F9">
              <w:rPr>
                <w:rFonts w:hint="cs"/>
                <w:b/>
                <w:bCs/>
                <w:rtl/>
                <w:lang w:bidi="ar-JO"/>
              </w:rPr>
              <w:t>القيم الحرجة</w:t>
            </w:r>
          </w:p>
          <w:p w14:paraId="6C2B73C2" w14:textId="5A04CD3D" w:rsidR="004657F9" w:rsidRDefault="004657F9" w:rsidP="0036743C">
            <w:pPr>
              <w:rPr>
                <w:b/>
                <w:bCs/>
                <w:rtl/>
                <w:lang w:bidi="ar-JO"/>
              </w:rPr>
            </w:pPr>
          </w:p>
          <w:p w14:paraId="62A9516C" w14:textId="4AA57C73" w:rsidR="005F3F0B" w:rsidRPr="0036743C" w:rsidRDefault="004657F9" w:rsidP="00DF0B7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CC5AE6">
              <w:rPr>
                <w:rFonts w:hint="cs"/>
                <w:b/>
                <w:bCs/>
                <w:rtl/>
                <w:lang w:bidi="ar-JO"/>
              </w:rPr>
              <w:t>القيم القصوى (عظمى وصغرى)</w:t>
            </w:r>
          </w:p>
        </w:tc>
        <w:tc>
          <w:tcPr>
            <w:tcW w:w="1205" w:type="dxa"/>
          </w:tcPr>
          <w:p w14:paraId="14A58FDA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0C70077F" w14:textId="2EF2DE56" w:rsidR="005F3F0B" w:rsidRPr="0036743C" w:rsidRDefault="001E1F0A" w:rsidP="00BA07A1">
            <w:pPr>
              <w:jc w:val="center"/>
              <w:rPr>
                <w:b/>
                <w:bCs/>
                <w:rtl/>
                <w:lang w:bidi="ar-J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(x)</m:t>
                </m:r>
              </m:oMath>
            </m:oMathPara>
          </w:p>
          <w:p w14:paraId="675C6EE3" w14:textId="56C361FA" w:rsidR="00BA07A1" w:rsidRPr="0036743C" w:rsidRDefault="00BA07A1" w:rsidP="00BA07A1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9286C5" w14:textId="2B0A6FD4" w:rsidR="00BA07A1" w:rsidRDefault="00346B52" w:rsidP="00BA07A1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m</w:t>
            </w:r>
          </w:p>
          <w:p w14:paraId="4A70E4D1" w14:textId="6BDEF30F" w:rsidR="00346B52" w:rsidRDefault="00346B52" w:rsidP="00BA07A1">
            <w:pPr>
              <w:jc w:val="center"/>
              <w:rPr>
                <w:b/>
                <w:bCs/>
                <w:lang w:bidi="ar-JO"/>
              </w:rPr>
            </w:pPr>
          </w:p>
          <w:p w14:paraId="06CB81D9" w14:textId="4841196E" w:rsidR="00346B52" w:rsidRPr="0036743C" w:rsidRDefault="00346B52" w:rsidP="00346B5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Δ</w:t>
            </w:r>
          </w:p>
          <w:p w14:paraId="7694353E" w14:textId="77777777" w:rsidR="00BA07A1" w:rsidRPr="0036743C" w:rsidRDefault="00BA07A1" w:rsidP="00BA07A1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F279D00" w14:textId="784CB252" w:rsidR="00BA07A1" w:rsidRPr="0036743C" w:rsidRDefault="00BA07A1" w:rsidP="00BA07A1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0DC5BBE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60B8623C" w14:textId="77777777" w:rsidR="005F3F0B" w:rsidRPr="0036743C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C9D8C50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631C9DD8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39" w:type="dxa"/>
          </w:tcPr>
          <w:p w14:paraId="26A7E009" w14:textId="77777777" w:rsidR="005F3F0B" w:rsidRDefault="00EA7827" w:rsidP="009A72F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9A72F6">
              <w:rPr>
                <w:rFonts w:hint="cs"/>
                <w:b/>
                <w:bCs/>
                <w:rtl/>
                <w:lang w:bidi="ar-JO"/>
              </w:rPr>
              <w:t>يمكن حساب الميل للمنحنيات عند أي نقطة من خلال رسم الخط المماس للمنحنى عند تلك النقطة.</w:t>
            </w:r>
          </w:p>
          <w:p w14:paraId="71EF6DE3" w14:textId="77777777" w:rsidR="009A72F6" w:rsidRDefault="009A72F6" w:rsidP="009A72F6">
            <w:pPr>
              <w:rPr>
                <w:b/>
                <w:bCs/>
                <w:rtl/>
                <w:lang w:bidi="ar-JO"/>
              </w:rPr>
            </w:pPr>
          </w:p>
          <w:p w14:paraId="75A50205" w14:textId="77777777" w:rsidR="009A72F6" w:rsidRDefault="009A72F6" w:rsidP="009A72F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CE6D8F">
              <w:rPr>
                <w:rFonts w:hint="cs"/>
                <w:b/>
                <w:bCs/>
                <w:rtl/>
                <w:lang w:bidi="ar-JO"/>
              </w:rPr>
              <w:t>المشتقة تمثل ميل المنحنى.</w:t>
            </w:r>
          </w:p>
          <w:p w14:paraId="286CA560" w14:textId="77777777" w:rsidR="00CE6D8F" w:rsidRDefault="00CE6D8F" w:rsidP="009A72F6">
            <w:pPr>
              <w:rPr>
                <w:b/>
                <w:bCs/>
                <w:rtl/>
                <w:lang w:bidi="ar-JO"/>
              </w:rPr>
            </w:pPr>
          </w:p>
          <w:p w14:paraId="096509FB" w14:textId="77777777" w:rsidR="00CE6D8F" w:rsidRDefault="00CE6D8F" w:rsidP="009A72F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786BCD">
              <w:rPr>
                <w:rFonts w:hint="cs"/>
                <w:b/>
                <w:bCs/>
                <w:rtl/>
                <w:lang w:bidi="ar-JO"/>
              </w:rPr>
              <w:t>يكون للاقتران قيمة قصوى (عظمى أو صغرى) عند بعض النقاط الحرجة، وهي النقاط التي تكون عندها المشتقة مساوية للصفر.</w:t>
            </w:r>
          </w:p>
          <w:p w14:paraId="233226F9" w14:textId="77777777" w:rsidR="00786BCD" w:rsidRDefault="00786BCD" w:rsidP="009A72F6">
            <w:pPr>
              <w:rPr>
                <w:b/>
                <w:bCs/>
                <w:rtl/>
                <w:lang w:bidi="ar-JO"/>
              </w:rPr>
            </w:pPr>
          </w:p>
          <w:p w14:paraId="2822E196" w14:textId="65D0B3E9" w:rsidR="00786BCD" w:rsidRPr="0036743C" w:rsidRDefault="00786BCD" w:rsidP="009A72F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913D29">
              <w:rPr>
                <w:rFonts w:hint="cs"/>
                <w:b/>
                <w:bCs/>
                <w:rtl/>
                <w:lang w:bidi="ar-JO"/>
              </w:rPr>
              <w:t>يمكن تمييز فيما إذا كانت القيمة عظمى أو صغرى من خلال اختبار المشتقة الأولى.</w:t>
            </w:r>
          </w:p>
        </w:tc>
        <w:tc>
          <w:tcPr>
            <w:tcW w:w="1868" w:type="dxa"/>
          </w:tcPr>
          <w:p w14:paraId="60F6C833" w14:textId="77777777" w:rsidR="005F3F0B" w:rsidRDefault="00063CA7" w:rsidP="0076647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76647F">
              <w:rPr>
                <w:rFonts w:hint="cs"/>
                <w:b/>
                <w:bCs/>
                <w:rtl/>
                <w:lang w:bidi="ar-JO"/>
              </w:rPr>
              <w:t>تقدير ميل المنحنى عند أي نقطة.</w:t>
            </w:r>
          </w:p>
          <w:p w14:paraId="0C9C7CEC" w14:textId="77777777" w:rsidR="0076647F" w:rsidRDefault="0076647F" w:rsidP="0076647F">
            <w:pPr>
              <w:rPr>
                <w:b/>
                <w:bCs/>
                <w:rtl/>
                <w:lang w:bidi="ar-JO"/>
              </w:rPr>
            </w:pPr>
          </w:p>
          <w:p w14:paraId="2B10864C" w14:textId="77777777" w:rsidR="0076647F" w:rsidRDefault="0076647F" w:rsidP="0076647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37724E">
              <w:rPr>
                <w:rFonts w:hint="cs"/>
                <w:b/>
                <w:bCs/>
                <w:rtl/>
                <w:lang w:bidi="ar-JO"/>
              </w:rPr>
              <w:t>تقدير شكل واتجاه الخط المماس لأي منحنى عند أي نقطة.</w:t>
            </w:r>
          </w:p>
          <w:p w14:paraId="7CE3336A" w14:textId="77777777" w:rsidR="0037724E" w:rsidRDefault="0037724E" w:rsidP="0076647F">
            <w:pPr>
              <w:rPr>
                <w:b/>
                <w:bCs/>
                <w:rtl/>
                <w:lang w:bidi="ar-JO"/>
              </w:rPr>
            </w:pPr>
          </w:p>
          <w:p w14:paraId="6F74A1E0" w14:textId="77777777" w:rsidR="00330B13" w:rsidRDefault="0037724E" w:rsidP="0076647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330B13">
              <w:rPr>
                <w:rFonts w:hint="cs"/>
                <w:b/>
                <w:bCs/>
                <w:rtl/>
                <w:lang w:bidi="ar-JO"/>
              </w:rPr>
              <w:t>إيجاد المشتقة حسابياً لكثيرات الحدود.</w:t>
            </w:r>
          </w:p>
          <w:p w14:paraId="2150B219" w14:textId="77777777" w:rsidR="00330B13" w:rsidRDefault="00330B13" w:rsidP="0076647F">
            <w:pPr>
              <w:rPr>
                <w:b/>
                <w:bCs/>
                <w:rtl/>
                <w:lang w:bidi="ar-JO"/>
              </w:rPr>
            </w:pPr>
          </w:p>
          <w:p w14:paraId="76646020" w14:textId="145D234B" w:rsidR="0037724E" w:rsidRPr="0036743C" w:rsidRDefault="00330B13" w:rsidP="0076647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إيجاد القيم القصوى (المحلية والمطلقة) لمنحنيات اقترانات كثيرات الحدود. </w:t>
            </w:r>
          </w:p>
        </w:tc>
        <w:tc>
          <w:tcPr>
            <w:tcW w:w="1696" w:type="dxa"/>
          </w:tcPr>
          <w:p w14:paraId="03C8B533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  <w:r w:rsidRPr="0036743C">
              <w:rPr>
                <w:rFonts w:hint="cs"/>
                <w:b/>
                <w:bCs/>
                <w:rtl/>
                <w:lang w:bidi="ar-JO"/>
              </w:rPr>
              <w:t>* التمارين الواردة في الدروس.</w:t>
            </w:r>
          </w:p>
          <w:p w14:paraId="45DC0586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24CCAEA9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  <w:r w:rsidRPr="0036743C">
              <w:rPr>
                <w:rFonts w:hint="cs"/>
                <w:b/>
                <w:bCs/>
                <w:rtl/>
                <w:lang w:bidi="ar-JO"/>
              </w:rPr>
              <w:t>* الأسئلة والتمارين في نهاية كل درس.</w:t>
            </w:r>
          </w:p>
          <w:p w14:paraId="5B556016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75540BE6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  <w:r w:rsidRPr="0036743C">
              <w:rPr>
                <w:rFonts w:hint="cs"/>
                <w:b/>
                <w:bCs/>
                <w:rtl/>
                <w:lang w:bidi="ar-JO"/>
              </w:rPr>
              <w:t>* الأسئلة الإثـــرائــــية.</w:t>
            </w:r>
          </w:p>
          <w:p w14:paraId="34596394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644DE354" w14:textId="77777777" w:rsidR="005F3F0B" w:rsidRPr="0036743C" w:rsidRDefault="005F3F0B" w:rsidP="00850105">
            <w:pPr>
              <w:rPr>
                <w:b/>
                <w:bCs/>
                <w:rtl/>
                <w:lang w:bidi="ar-JO"/>
              </w:rPr>
            </w:pPr>
            <w:r w:rsidRPr="0036743C">
              <w:rPr>
                <w:rFonts w:hint="cs"/>
                <w:b/>
                <w:bCs/>
                <w:rtl/>
                <w:lang w:bidi="ar-JO"/>
              </w:rPr>
              <w:t>* الواجبات الـبـيـتـيــــة.</w:t>
            </w:r>
          </w:p>
        </w:tc>
      </w:tr>
    </w:tbl>
    <w:p w14:paraId="5C90535F" w14:textId="77777777" w:rsidR="005F3F0B" w:rsidRDefault="005F3F0B" w:rsidP="005F3F0B">
      <w:pPr>
        <w:rPr>
          <w:rtl/>
        </w:rPr>
      </w:pPr>
    </w:p>
    <w:p w14:paraId="64670A77" w14:textId="77777777" w:rsidR="00CF2758" w:rsidRDefault="00CF2758" w:rsidP="00A32CEF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14:paraId="6725FAE9" w14:textId="230DD311" w:rsidR="00A32CEF" w:rsidRDefault="00A32CEF" w:rsidP="00A32CEF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14:paraId="3717B0DC" w14:textId="77777777" w:rsidR="00A32CEF" w:rsidRPr="00CB3F84" w:rsidRDefault="00A32CEF" w:rsidP="00A32CEF">
      <w:pPr>
        <w:jc w:val="center"/>
        <w:rPr>
          <w:rFonts w:asciiTheme="minorBidi" w:hAnsiTheme="minorBidi" w:cstheme="minorBidi"/>
          <w:b/>
          <w:bCs/>
          <w:rtl/>
          <w:lang w:bidi="ar-JO"/>
        </w:rPr>
      </w:pPr>
    </w:p>
    <w:p w14:paraId="22E8B733" w14:textId="09F4D9D3" w:rsidR="00A32CEF" w:rsidRPr="007A2039" w:rsidRDefault="00A32CEF" w:rsidP="00A32CEF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الـصــف: </w:t>
      </w:r>
      <w:r w:rsidR="002F1F63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العاشر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أ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ســـاســــي 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الــمـبــحــــــث: الــريــاضـــيــــــــــــات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عنوان الوحدة: </w:t>
      </w:r>
      <w:r w:rsidR="003E076D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المتجهات</w:t>
      </w:r>
    </w:p>
    <w:p w14:paraId="54C8D9BF" w14:textId="77777777" w:rsidR="00A32CEF" w:rsidRPr="007A2039" w:rsidRDefault="00A32CEF" w:rsidP="00A32CEF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918"/>
        <w:gridCol w:w="1286"/>
        <w:gridCol w:w="2239"/>
        <w:gridCol w:w="1868"/>
        <w:gridCol w:w="1696"/>
      </w:tblGrid>
      <w:tr w:rsidR="00A32CEF" w14:paraId="564442BA" w14:textId="77777777" w:rsidTr="00200A62">
        <w:tc>
          <w:tcPr>
            <w:tcW w:w="4524" w:type="dxa"/>
            <w:vAlign w:val="center"/>
          </w:tcPr>
          <w:p w14:paraId="38565366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 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918" w:type="dxa"/>
            <w:vAlign w:val="center"/>
          </w:tcPr>
          <w:p w14:paraId="62CA2FD1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86" w:type="dxa"/>
            <w:vAlign w:val="center"/>
          </w:tcPr>
          <w:p w14:paraId="019954DF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  <w:vAlign w:val="center"/>
          </w:tcPr>
          <w:p w14:paraId="7259B0B9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868" w:type="dxa"/>
            <w:vAlign w:val="center"/>
          </w:tcPr>
          <w:p w14:paraId="75DD8E82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1696" w:type="dxa"/>
            <w:vAlign w:val="center"/>
          </w:tcPr>
          <w:p w14:paraId="4FB10CC8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A32CEF" w14:paraId="390E30B0" w14:textId="77777777" w:rsidTr="00200A62">
        <w:trPr>
          <w:trHeight w:val="6354"/>
        </w:trPr>
        <w:tc>
          <w:tcPr>
            <w:tcW w:w="4524" w:type="dxa"/>
          </w:tcPr>
          <w:p w14:paraId="43DDD63A" w14:textId="77777777" w:rsidR="00A32CEF" w:rsidRDefault="00091A29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="00364036">
              <w:rPr>
                <w:rFonts w:hint="cs"/>
                <w:b/>
                <w:bCs/>
                <w:rtl/>
              </w:rPr>
              <w:t>تعريف المتجه وتمييزه عن القطعة المستقيمة.</w:t>
            </w:r>
          </w:p>
          <w:p w14:paraId="40721701" w14:textId="77777777" w:rsidR="00C419D0" w:rsidRDefault="00C419D0" w:rsidP="00923A8E">
            <w:pPr>
              <w:rPr>
                <w:b/>
                <w:bCs/>
                <w:rtl/>
              </w:rPr>
            </w:pPr>
          </w:p>
          <w:p w14:paraId="46A780A1" w14:textId="132D2931" w:rsidR="00364036" w:rsidRDefault="00364036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</w:t>
            </w:r>
            <w:r w:rsidR="00C419D0">
              <w:rPr>
                <w:rFonts w:hint="cs"/>
                <w:b/>
                <w:bCs/>
                <w:rtl/>
              </w:rPr>
              <w:t>تعريف خصائص المتجه (المركبات، المقدار، الاتجاه).</w:t>
            </w:r>
          </w:p>
          <w:p w14:paraId="1A9E980C" w14:textId="77777777" w:rsidR="00C419D0" w:rsidRDefault="00C419D0" w:rsidP="00923A8E">
            <w:pPr>
              <w:rPr>
                <w:b/>
                <w:bCs/>
                <w:rtl/>
              </w:rPr>
            </w:pPr>
          </w:p>
          <w:p w14:paraId="07AC81D2" w14:textId="3C32BED3" w:rsidR="003C411C" w:rsidRDefault="00C419D0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  <w:r w:rsidR="003C411C">
              <w:rPr>
                <w:rFonts w:hint="cs"/>
                <w:b/>
                <w:bCs/>
                <w:rtl/>
              </w:rPr>
              <w:t xml:space="preserve"> يجد مقدار المتجه باستخدام مركباته.</w:t>
            </w:r>
          </w:p>
          <w:p w14:paraId="01CF6CF6" w14:textId="0D93D7B6" w:rsidR="008639F2" w:rsidRDefault="008639F2" w:rsidP="00923A8E">
            <w:pPr>
              <w:rPr>
                <w:b/>
                <w:bCs/>
                <w:rtl/>
              </w:rPr>
            </w:pPr>
          </w:p>
          <w:p w14:paraId="7BC71963" w14:textId="2247AC1B" w:rsidR="008639F2" w:rsidRDefault="008639F2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ربط المتجهات بالكميات الفيزيائية.</w:t>
            </w:r>
          </w:p>
          <w:p w14:paraId="73C4BF8D" w14:textId="77777777" w:rsidR="00381299" w:rsidRDefault="00381299" w:rsidP="00923A8E">
            <w:pPr>
              <w:rPr>
                <w:b/>
                <w:bCs/>
                <w:rtl/>
              </w:rPr>
            </w:pPr>
          </w:p>
          <w:p w14:paraId="7A7545FA" w14:textId="67D64A88" w:rsidR="00C419D0" w:rsidRDefault="00F43455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  <w:r w:rsidR="00C419D0">
              <w:rPr>
                <w:rFonts w:hint="cs"/>
                <w:b/>
                <w:bCs/>
                <w:rtl/>
              </w:rPr>
              <w:t xml:space="preserve"> </w:t>
            </w:r>
            <w:r w:rsidR="00007D98">
              <w:rPr>
                <w:rFonts w:hint="cs"/>
                <w:b/>
                <w:bCs/>
                <w:rtl/>
              </w:rPr>
              <w:t>يجمع المتجهات ويطرحها جبرياً وبيانياً.</w:t>
            </w:r>
          </w:p>
          <w:p w14:paraId="2F253F19" w14:textId="77777777" w:rsidR="00007D98" w:rsidRDefault="00007D98" w:rsidP="00923A8E">
            <w:pPr>
              <w:rPr>
                <w:b/>
                <w:bCs/>
                <w:rtl/>
              </w:rPr>
            </w:pPr>
          </w:p>
          <w:p w14:paraId="1971D196" w14:textId="32C0C151" w:rsidR="00007D98" w:rsidRDefault="00A651F1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381299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تمييز العلاقات بين مختلف المتجهات (التساوي، التوازي، الانعكاس).</w:t>
            </w:r>
          </w:p>
          <w:p w14:paraId="1F770319" w14:textId="77777777" w:rsidR="00A651F1" w:rsidRDefault="00A651F1" w:rsidP="00923A8E">
            <w:pPr>
              <w:rPr>
                <w:b/>
                <w:bCs/>
                <w:rtl/>
              </w:rPr>
            </w:pPr>
          </w:p>
          <w:p w14:paraId="25EB6475" w14:textId="77777777" w:rsidR="00A651F1" w:rsidRDefault="00A651F1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7. </w:t>
            </w:r>
            <w:r w:rsidR="0019181A">
              <w:rPr>
                <w:rFonts w:hint="cs"/>
                <w:b/>
                <w:bCs/>
                <w:rtl/>
              </w:rPr>
              <w:t>يكتب المتجه ومحصلة المتجهات بصيغة مركباتهم.</w:t>
            </w:r>
          </w:p>
          <w:p w14:paraId="21412C0F" w14:textId="77777777" w:rsidR="0019181A" w:rsidRDefault="0019181A" w:rsidP="00923A8E">
            <w:pPr>
              <w:rPr>
                <w:b/>
                <w:bCs/>
                <w:rtl/>
              </w:rPr>
            </w:pPr>
          </w:p>
          <w:p w14:paraId="43FD9158" w14:textId="3B1A717E" w:rsidR="0019181A" w:rsidRPr="00CE744A" w:rsidRDefault="0019181A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8. </w:t>
            </w:r>
            <w:r w:rsidR="004F6831">
              <w:rPr>
                <w:rFonts w:hint="cs"/>
                <w:b/>
                <w:bCs/>
                <w:rtl/>
              </w:rPr>
              <w:t>يضرب المتجهات قياسياً بصيغة المركبات، وباستخدام مقدارهم والزاوية بينهما.</w:t>
            </w:r>
          </w:p>
        </w:tc>
        <w:tc>
          <w:tcPr>
            <w:tcW w:w="1918" w:type="dxa"/>
          </w:tcPr>
          <w:p w14:paraId="034D4A40" w14:textId="05B1FFC3" w:rsidR="00A32CEF" w:rsidRDefault="00B614E2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المتجه</w:t>
            </w:r>
          </w:p>
          <w:p w14:paraId="18AD94B7" w14:textId="562EF5C7" w:rsidR="00B614E2" w:rsidRDefault="00B614E2" w:rsidP="00923A8E">
            <w:pPr>
              <w:rPr>
                <w:b/>
                <w:bCs/>
                <w:rtl/>
                <w:lang w:bidi="ar-JO"/>
              </w:rPr>
            </w:pPr>
          </w:p>
          <w:p w14:paraId="6297C4EC" w14:textId="20F3FFB6" w:rsidR="00B614E2" w:rsidRDefault="00B614E2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مركبات المتجه</w:t>
            </w:r>
          </w:p>
          <w:p w14:paraId="7EC37F8F" w14:textId="2D0199B2" w:rsidR="00B614E2" w:rsidRDefault="00B614E2" w:rsidP="00923A8E">
            <w:pPr>
              <w:rPr>
                <w:b/>
                <w:bCs/>
                <w:rtl/>
                <w:lang w:bidi="ar-JO"/>
              </w:rPr>
            </w:pPr>
          </w:p>
          <w:p w14:paraId="3172082C" w14:textId="7DCF6E80" w:rsidR="00B614E2" w:rsidRDefault="00B614E2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الوضع القياسي للمتجه</w:t>
            </w:r>
          </w:p>
          <w:p w14:paraId="19CF1665" w14:textId="389AEED8" w:rsidR="00B614E2" w:rsidRDefault="00B614E2" w:rsidP="00923A8E">
            <w:pPr>
              <w:rPr>
                <w:b/>
                <w:bCs/>
                <w:rtl/>
                <w:lang w:bidi="ar-JO"/>
              </w:rPr>
            </w:pPr>
          </w:p>
          <w:p w14:paraId="2AC99941" w14:textId="0DF5C658" w:rsidR="00B614E2" w:rsidRDefault="00B614E2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3E49FD">
              <w:rPr>
                <w:rFonts w:hint="cs"/>
                <w:b/>
                <w:bCs/>
                <w:rtl/>
                <w:lang w:bidi="ar-JO"/>
              </w:rPr>
              <w:t>المحصلة لمتجهين أو أكثر</w:t>
            </w:r>
          </w:p>
          <w:p w14:paraId="217E1051" w14:textId="7C44B31D" w:rsidR="00B614E2" w:rsidRDefault="00B614E2" w:rsidP="00923A8E">
            <w:pPr>
              <w:rPr>
                <w:b/>
                <w:bCs/>
                <w:rtl/>
                <w:lang w:bidi="ar-JO"/>
              </w:rPr>
            </w:pPr>
          </w:p>
          <w:p w14:paraId="2EF16EF8" w14:textId="77777777" w:rsidR="00A32CEF" w:rsidRDefault="002C163D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الضرب القياسي</w:t>
            </w:r>
          </w:p>
          <w:p w14:paraId="12DE2B28" w14:textId="77777777" w:rsidR="002C163D" w:rsidRDefault="002C163D" w:rsidP="00923A8E">
            <w:pPr>
              <w:rPr>
                <w:b/>
                <w:bCs/>
                <w:rtl/>
                <w:lang w:bidi="ar-JO"/>
              </w:rPr>
            </w:pPr>
          </w:p>
          <w:p w14:paraId="082CD997" w14:textId="77777777" w:rsidR="002C163D" w:rsidRDefault="002C163D" w:rsidP="00923A8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CC3599">
              <w:rPr>
                <w:rFonts w:hint="cs"/>
                <w:b/>
                <w:bCs/>
                <w:rtl/>
                <w:lang w:bidi="ar-JO"/>
              </w:rPr>
              <w:t>السرعة المتجهة</w:t>
            </w:r>
          </w:p>
          <w:p w14:paraId="22A4A122" w14:textId="77777777" w:rsidR="00CC3599" w:rsidRDefault="00CC3599" w:rsidP="00923A8E">
            <w:pPr>
              <w:rPr>
                <w:b/>
                <w:bCs/>
                <w:rtl/>
                <w:lang w:bidi="ar-JO"/>
              </w:rPr>
            </w:pPr>
          </w:p>
          <w:p w14:paraId="47262EC0" w14:textId="0BC51517" w:rsidR="00CC3599" w:rsidRPr="00CC3599" w:rsidRDefault="00CC3599" w:rsidP="00CC359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القوة</w:t>
            </w:r>
          </w:p>
        </w:tc>
        <w:tc>
          <w:tcPr>
            <w:tcW w:w="1286" w:type="dxa"/>
          </w:tcPr>
          <w:p w14:paraId="4A6F21C1" w14:textId="0038B84C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1B02DC21" w14:textId="19CE132F" w:rsidR="00200A62" w:rsidRDefault="00200A62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  <w:lang w:bidi="ar-JO"/>
                      </w:rPr>
                      <m:t>v</m:t>
                    </m:r>
                  </m:e>
                </m:acc>
              </m:oMath>
            </m:oMathPara>
          </w:p>
          <w:p w14:paraId="246ED191" w14:textId="03E49EA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A718A6" w14:textId="546087DB" w:rsidR="00200A62" w:rsidRPr="00200A62" w:rsidRDefault="00200A62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|v|</m:t>
                </m:r>
              </m:oMath>
            </m:oMathPara>
          </w:p>
          <w:p w14:paraId="1648CC81" w14:textId="01DA3294" w:rsidR="00200A62" w:rsidRDefault="00200A62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D316B5" w14:textId="7AD96D67" w:rsidR="00200A62" w:rsidRDefault="00200A62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&lt;a,b&gt;</m:t>
                </m:r>
              </m:oMath>
            </m:oMathPara>
          </w:p>
          <w:p w14:paraId="4A6A6318" w14:textId="77777777" w:rsidR="00A32CEF" w:rsidRDefault="00A32CEF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E686B21" w14:textId="03E38575" w:rsidR="00A32CEF" w:rsidRDefault="00A763D2" w:rsidP="00923A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 ∙</m:t>
                </m:r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e>
                </m:acc>
              </m:oMath>
            </m:oMathPara>
          </w:p>
          <w:p w14:paraId="36E2C1E8" w14:textId="77777777" w:rsidR="00A32CEF" w:rsidRDefault="00A32CEF" w:rsidP="00923A8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435B0EE" w14:textId="2573C28D" w:rsidR="00A32CEF" w:rsidRDefault="0023286A" w:rsidP="002328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θ</w:t>
            </w:r>
          </w:p>
        </w:tc>
        <w:tc>
          <w:tcPr>
            <w:tcW w:w="2239" w:type="dxa"/>
          </w:tcPr>
          <w:p w14:paraId="0802B9B0" w14:textId="1F41184E" w:rsidR="00D4477F" w:rsidRDefault="00A32CEF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4477F">
              <w:rPr>
                <w:rFonts w:hint="cs"/>
                <w:b/>
                <w:bCs/>
                <w:rtl/>
              </w:rPr>
              <w:t>ي</w:t>
            </w:r>
            <w:r w:rsidR="000119EC">
              <w:rPr>
                <w:rFonts w:hint="cs"/>
                <w:b/>
                <w:bCs/>
                <w:rtl/>
              </w:rPr>
              <w:t>ُ</w:t>
            </w:r>
            <w:r w:rsidR="00D4477F">
              <w:rPr>
                <w:rFonts w:hint="cs"/>
                <w:b/>
                <w:bCs/>
                <w:rtl/>
              </w:rPr>
              <w:t>ع</w:t>
            </w:r>
            <w:r w:rsidR="000119EC">
              <w:rPr>
                <w:rFonts w:hint="cs"/>
                <w:b/>
                <w:bCs/>
                <w:rtl/>
              </w:rPr>
              <w:t>َ</w:t>
            </w:r>
            <w:r w:rsidR="00D4477F">
              <w:rPr>
                <w:rFonts w:hint="cs"/>
                <w:b/>
                <w:bCs/>
                <w:rtl/>
              </w:rPr>
              <w:t>ر</w:t>
            </w:r>
            <w:r w:rsidR="000119EC">
              <w:rPr>
                <w:rFonts w:hint="cs"/>
                <w:b/>
                <w:bCs/>
                <w:rtl/>
              </w:rPr>
              <w:t>َّ</w:t>
            </w:r>
            <w:r w:rsidR="00D4477F">
              <w:rPr>
                <w:rFonts w:hint="cs"/>
                <w:b/>
                <w:bCs/>
                <w:rtl/>
              </w:rPr>
              <w:t>ف</w:t>
            </w:r>
            <w:r w:rsidR="000119EC">
              <w:rPr>
                <w:rFonts w:hint="cs"/>
                <w:b/>
                <w:bCs/>
                <w:rtl/>
              </w:rPr>
              <w:t>ُ</w:t>
            </w:r>
            <w:r w:rsidR="00D4477F">
              <w:rPr>
                <w:rFonts w:hint="cs"/>
                <w:b/>
                <w:bCs/>
                <w:rtl/>
              </w:rPr>
              <w:t xml:space="preserve"> المتجه بمقدار واتجاه (زاوية)، أو بمركباته على المحاور.</w:t>
            </w:r>
          </w:p>
          <w:p w14:paraId="166A882E" w14:textId="77777777" w:rsidR="00D4477F" w:rsidRDefault="00D4477F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2CB8C7B8" w14:textId="77777777" w:rsidR="00A32CEF" w:rsidRDefault="00D4477F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 </w:t>
            </w:r>
            <w:r w:rsidR="001A13D7">
              <w:rPr>
                <w:rFonts w:hint="cs"/>
                <w:b/>
                <w:bCs/>
                <w:rtl/>
              </w:rPr>
              <w:t>الوضع القياسي للمتجه هو عندما تكون نقطة بدايته هي نقطة الاصل.</w:t>
            </w:r>
          </w:p>
          <w:p w14:paraId="78FD5055" w14:textId="77777777" w:rsidR="001A13D7" w:rsidRDefault="001A13D7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07175882" w14:textId="7115AAD7" w:rsidR="001A13D7" w:rsidRDefault="001A13D7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EB4A6B">
              <w:rPr>
                <w:rFonts w:hint="cs"/>
                <w:b/>
                <w:bCs/>
                <w:rtl/>
              </w:rPr>
              <w:t>مقدار المتجه موجب دائماً.</w:t>
            </w:r>
          </w:p>
          <w:p w14:paraId="333D6A73" w14:textId="77777777" w:rsidR="00131734" w:rsidRDefault="00131734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5010F427" w14:textId="59E38D93" w:rsidR="00131734" w:rsidRDefault="00131734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4D5330">
              <w:rPr>
                <w:rFonts w:hint="cs"/>
                <w:b/>
                <w:bCs/>
                <w:rtl/>
              </w:rPr>
              <w:t>السرعة</w:t>
            </w:r>
            <w:r w:rsidR="009B7B94">
              <w:rPr>
                <w:rFonts w:hint="cs"/>
                <w:b/>
                <w:bCs/>
                <w:rtl/>
              </w:rPr>
              <w:t xml:space="preserve"> والقوة</w:t>
            </w:r>
            <w:r w:rsidR="004D5330">
              <w:rPr>
                <w:rFonts w:hint="cs"/>
                <w:b/>
                <w:bCs/>
                <w:rtl/>
              </w:rPr>
              <w:t xml:space="preserve"> ه</w:t>
            </w:r>
            <w:r w:rsidR="009B7B94">
              <w:rPr>
                <w:rFonts w:hint="cs"/>
                <w:b/>
                <w:bCs/>
                <w:rtl/>
              </w:rPr>
              <w:t>ما</w:t>
            </w:r>
            <w:r w:rsidR="004D5330">
              <w:rPr>
                <w:rFonts w:hint="cs"/>
                <w:b/>
                <w:bCs/>
                <w:rtl/>
              </w:rPr>
              <w:t xml:space="preserve"> قيم</w:t>
            </w:r>
            <w:r w:rsidR="009B7B94">
              <w:rPr>
                <w:rFonts w:hint="cs"/>
                <w:b/>
                <w:bCs/>
                <w:rtl/>
              </w:rPr>
              <w:t>تين</w:t>
            </w:r>
            <w:r w:rsidR="004D5330">
              <w:rPr>
                <w:rFonts w:hint="cs"/>
                <w:b/>
                <w:bCs/>
                <w:rtl/>
              </w:rPr>
              <w:t xml:space="preserve"> متجه</w:t>
            </w:r>
            <w:r w:rsidR="009B7B94">
              <w:rPr>
                <w:rFonts w:hint="cs"/>
                <w:b/>
                <w:bCs/>
                <w:rtl/>
              </w:rPr>
              <w:t>تين</w:t>
            </w:r>
            <w:r w:rsidR="004D5330">
              <w:rPr>
                <w:rFonts w:hint="cs"/>
                <w:b/>
                <w:bCs/>
                <w:rtl/>
              </w:rPr>
              <w:t>.</w:t>
            </w:r>
          </w:p>
          <w:p w14:paraId="241F0341" w14:textId="77777777" w:rsidR="004D5330" w:rsidRDefault="004D5330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49FA3726" w14:textId="77777777" w:rsidR="004D5330" w:rsidRDefault="004D5330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0E5926">
              <w:rPr>
                <w:rFonts w:hint="cs"/>
                <w:b/>
                <w:bCs/>
                <w:rtl/>
              </w:rPr>
              <w:t>يكون المتجهان متساويان إذا تساوى المقدار والاتجاه لكليهما.</w:t>
            </w:r>
          </w:p>
          <w:p w14:paraId="0C99A257" w14:textId="77777777" w:rsidR="000E5926" w:rsidRDefault="000E5926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0CD5DABB" w14:textId="2F47D248" w:rsidR="000E5926" w:rsidRDefault="000E5926" w:rsidP="00D4477F">
            <w:pPr>
              <w:ind w:right="11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يكون المتجهان متوازيان إذا كان لهما </w:t>
            </w:r>
            <w:r w:rsidR="00E53129">
              <w:rPr>
                <w:rFonts w:hint="cs"/>
                <w:b/>
                <w:bCs/>
                <w:rtl/>
              </w:rPr>
              <w:t xml:space="preserve">نفس أو </w:t>
            </w:r>
            <w:r>
              <w:rPr>
                <w:rFonts w:hint="cs"/>
                <w:b/>
                <w:bCs/>
                <w:rtl/>
              </w:rPr>
              <w:t>عكس الاتجاه.</w:t>
            </w:r>
          </w:p>
          <w:p w14:paraId="1F017AC9" w14:textId="77777777" w:rsidR="000E5926" w:rsidRDefault="000E5926" w:rsidP="00D4477F">
            <w:pPr>
              <w:ind w:right="11"/>
              <w:jc w:val="lowKashida"/>
              <w:rPr>
                <w:b/>
                <w:bCs/>
                <w:rtl/>
              </w:rPr>
            </w:pPr>
          </w:p>
          <w:p w14:paraId="7724866A" w14:textId="7702FDC9" w:rsidR="000E5926" w:rsidRPr="009C5822" w:rsidRDefault="006737F8" w:rsidP="006737F8">
            <w:pPr>
              <w:bidi w:val="0"/>
              <w:ind w:right="11"/>
              <w:jc w:val="lowKashida"/>
              <w:rPr>
                <w:rFonts w:ascii="Arial" w:hAnsi="Arial" w:cs="Arial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v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 ∙</m:t>
                </m:r>
                <m:acc>
                  <m:accPr>
                    <m:chr m:val="⃗"/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w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868" w:type="dxa"/>
          </w:tcPr>
          <w:p w14:paraId="7F26A156" w14:textId="2C29CBFC" w:rsidR="00A32CEF" w:rsidRDefault="00EF73DA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0C6A4D">
              <w:rPr>
                <w:rFonts w:hint="cs"/>
                <w:b/>
                <w:bCs/>
                <w:rtl/>
              </w:rPr>
              <w:t>ربط مفاهيم المتجهات بالكميات الفيزيائية للمساعدة في حل المسائل الفيزيائية.</w:t>
            </w:r>
          </w:p>
          <w:p w14:paraId="5A834E26" w14:textId="7A59EC35" w:rsidR="000C6A4D" w:rsidRDefault="000C6A4D" w:rsidP="00923A8E">
            <w:pPr>
              <w:rPr>
                <w:b/>
                <w:bCs/>
                <w:rtl/>
              </w:rPr>
            </w:pPr>
          </w:p>
          <w:p w14:paraId="66C79660" w14:textId="6CF88A10" w:rsidR="000C6A4D" w:rsidRDefault="000C6A4D" w:rsidP="00923A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7123CB">
              <w:rPr>
                <w:rFonts w:hint="cs"/>
                <w:b/>
                <w:bCs/>
                <w:rtl/>
              </w:rPr>
              <w:t xml:space="preserve">إيجاد مقدار واتجاه الكميات المتجهة (المتجهات) باستخدام القوانين </w:t>
            </w:r>
            <w:r w:rsidR="00B02E17">
              <w:rPr>
                <w:rFonts w:hint="cs"/>
                <w:b/>
                <w:bCs/>
                <w:rtl/>
              </w:rPr>
              <w:t xml:space="preserve">المتضمنة </w:t>
            </w:r>
            <w:r w:rsidR="007123CB">
              <w:rPr>
                <w:rFonts w:hint="cs"/>
                <w:b/>
                <w:bCs/>
                <w:rtl/>
              </w:rPr>
              <w:t>في هذه الوحدة.</w:t>
            </w:r>
          </w:p>
          <w:p w14:paraId="3C86D1A7" w14:textId="1B25C8A4" w:rsidR="007123CB" w:rsidRDefault="007123CB" w:rsidP="00923A8E">
            <w:pPr>
              <w:rPr>
                <w:b/>
                <w:bCs/>
                <w:rtl/>
              </w:rPr>
            </w:pPr>
          </w:p>
          <w:p w14:paraId="138EEE4F" w14:textId="689A2116" w:rsidR="007123CB" w:rsidRPr="00FE287F" w:rsidRDefault="007123CB" w:rsidP="00923A8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F73E43">
              <w:rPr>
                <w:rFonts w:hint="cs"/>
                <w:b/>
                <w:bCs/>
                <w:rtl/>
              </w:rPr>
              <w:t>جمع المتجهات وطرحها.</w:t>
            </w:r>
          </w:p>
          <w:p w14:paraId="080864CB" w14:textId="77777777" w:rsidR="00A32CEF" w:rsidRPr="00D3460F" w:rsidRDefault="00A32CEF" w:rsidP="00923A8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450F7FA9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التمارين الواردة في الدروس.</w:t>
            </w:r>
          </w:p>
          <w:p w14:paraId="7EA14DE8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D36C37B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سئلة والتمارين في نهاية كل درس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08F60574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13BD65B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أ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سئلة ال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إ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ثـــرائــــية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4F9B4922" w14:textId="77777777" w:rsidR="00A32CEF" w:rsidRPr="00601BE4" w:rsidRDefault="00A32CEF" w:rsidP="00923A8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35182A8" w14:textId="77777777" w:rsidR="00A32CEF" w:rsidRDefault="00A32CEF" w:rsidP="00923A8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* </w:t>
            </w:r>
            <w:r w:rsidRPr="00601BE4">
              <w:rPr>
                <w:rFonts w:ascii="Arial" w:hAnsi="Arial" w:cs="Arial" w:hint="cs"/>
                <w:sz w:val="28"/>
                <w:szCs w:val="28"/>
                <w:rtl/>
              </w:rPr>
              <w:t>الواجبات الـبـيـتـيــــة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</w:tr>
    </w:tbl>
    <w:p w14:paraId="706E989E" w14:textId="77777777" w:rsidR="00A32CEF" w:rsidRDefault="00A32CEF" w:rsidP="00A32CEF"/>
    <w:p w14:paraId="27DB42D3" w14:textId="5CA08E53" w:rsidR="005F3F0B" w:rsidRDefault="005F3F0B" w:rsidP="005F3F0B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14:paraId="219F4DEE" w14:textId="77777777" w:rsidR="005F3F0B" w:rsidRPr="00CB3F84" w:rsidRDefault="005F3F0B" w:rsidP="005F3F0B">
      <w:pPr>
        <w:jc w:val="center"/>
        <w:rPr>
          <w:rFonts w:asciiTheme="minorBidi" w:hAnsiTheme="minorBidi" w:cstheme="minorBidi"/>
          <w:b/>
          <w:bCs/>
          <w:rtl/>
          <w:lang w:bidi="ar-JO"/>
        </w:rPr>
      </w:pPr>
    </w:p>
    <w:p w14:paraId="777D5C8E" w14:textId="63DB34F4" w:rsidR="005F3F0B" w:rsidRPr="007A2039" w:rsidRDefault="005F3F0B" w:rsidP="005F3F0B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الـصــف: </w:t>
      </w:r>
      <w:r w:rsidR="00727DD9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العاشر</w:t>
      </w:r>
      <w:r w:rsidR="00577842"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أ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ســـاســــي </w:t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="0002515D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>الــمـبــحــــــث: الــريــاضـــيــــــــــــات</w:t>
      </w:r>
      <w:r w:rsidR="0092391D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A203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عنوان الوحدة: </w:t>
      </w:r>
      <w:r w:rsidR="00355001">
        <w:rPr>
          <w:rFonts w:asciiTheme="minorBidi" w:hAnsiTheme="minorBidi" w:cstheme="minorBidi" w:hint="cs"/>
          <w:b/>
          <w:bCs/>
          <w:sz w:val="32"/>
          <w:szCs w:val="32"/>
          <w:rtl/>
        </w:rPr>
        <w:t>المجسمات</w:t>
      </w:r>
    </w:p>
    <w:p w14:paraId="1F549D2A" w14:textId="77777777" w:rsidR="005F3F0B" w:rsidRPr="007A2039" w:rsidRDefault="005F3F0B" w:rsidP="005F3F0B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999"/>
        <w:gridCol w:w="1205"/>
        <w:gridCol w:w="2239"/>
        <w:gridCol w:w="1868"/>
        <w:gridCol w:w="1696"/>
      </w:tblGrid>
      <w:tr w:rsidR="005F3F0B" w:rsidRPr="00D12A54" w14:paraId="4041548E" w14:textId="77777777" w:rsidTr="00850105">
        <w:tc>
          <w:tcPr>
            <w:tcW w:w="4524" w:type="dxa"/>
            <w:vAlign w:val="center"/>
          </w:tcPr>
          <w:p w14:paraId="0C1E0531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ن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ت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اج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ات 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ت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ع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ي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D12A54">
              <w:rPr>
                <w:b/>
                <w:bCs/>
                <w:rtl/>
                <w:lang w:bidi="ar-JO"/>
              </w:rPr>
              <w:t>ة</w:t>
            </w:r>
          </w:p>
        </w:tc>
        <w:tc>
          <w:tcPr>
            <w:tcW w:w="1999" w:type="dxa"/>
            <w:vAlign w:val="center"/>
          </w:tcPr>
          <w:p w14:paraId="76B9CD5D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ف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اه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ي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</w:t>
            </w:r>
            <w:r w:rsidRPr="00D12A54">
              <w:rPr>
                <w:b/>
                <w:bCs/>
                <w:rtl/>
                <w:lang w:bidi="ar-JO"/>
              </w:rPr>
              <w:t>م والمصطلحات</w:t>
            </w:r>
          </w:p>
        </w:tc>
        <w:tc>
          <w:tcPr>
            <w:tcW w:w="1205" w:type="dxa"/>
            <w:vAlign w:val="center"/>
          </w:tcPr>
          <w:p w14:paraId="51085B33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ـــ</w:t>
            </w:r>
            <w:r w:rsidRPr="00D12A54">
              <w:rPr>
                <w:b/>
                <w:bCs/>
                <w:rtl/>
                <w:lang w:bidi="ar-JO"/>
              </w:rPr>
              <w:t>رموز</w:t>
            </w:r>
          </w:p>
        </w:tc>
        <w:tc>
          <w:tcPr>
            <w:tcW w:w="2239" w:type="dxa"/>
            <w:vAlign w:val="center"/>
          </w:tcPr>
          <w:p w14:paraId="489F9B74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ت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ع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ي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مات /القواع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ــــــــ</w:t>
            </w:r>
            <w:r w:rsidRPr="00D12A54">
              <w:rPr>
                <w:b/>
                <w:bCs/>
                <w:rtl/>
                <w:lang w:bidi="ar-JO"/>
              </w:rPr>
              <w:t>د / النظري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ـــــــــ</w:t>
            </w:r>
            <w:r w:rsidRPr="00D12A54">
              <w:rPr>
                <w:b/>
                <w:bCs/>
                <w:rtl/>
                <w:lang w:bidi="ar-JO"/>
              </w:rPr>
              <w:t>ات</w:t>
            </w:r>
          </w:p>
        </w:tc>
        <w:tc>
          <w:tcPr>
            <w:tcW w:w="1868" w:type="dxa"/>
            <w:vAlign w:val="center"/>
          </w:tcPr>
          <w:p w14:paraId="2E1B8882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مه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ارات</w:t>
            </w:r>
          </w:p>
        </w:tc>
        <w:tc>
          <w:tcPr>
            <w:tcW w:w="1696" w:type="dxa"/>
            <w:vAlign w:val="center"/>
          </w:tcPr>
          <w:p w14:paraId="7150B51F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  <w:r w:rsidRPr="00D12A54">
              <w:rPr>
                <w:b/>
                <w:bCs/>
                <w:rtl/>
                <w:lang w:bidi="ar-JO"/>
              </w:rPr>
              <w:t>ال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م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س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ائ</w:t>
            </w:r>
            <w:r w:rsidRPr="00D12A54">
              <w:rPr>
                <w:rFonts w:hint="cs"/>
                <w:b/>
                <w:bCs/>
                <w:rtl/>
                <w:lang w:bidi="ar-JO"/>
              </w:rPr>
              <w:t>ـ</w:t>
            </w:r>
            <w:r w:rsidRPr="00D12A54">
              <w:rPr>
                <w:b/>
                <w:bCs/>
                <w:rtl/>
                <w:lang w:bidi="ar-JO"/>
              </w:rPr>
              <w:t>ل</w:t>
            </w:r>
          </w:p>
        </w:tc>
      </w:tr>
      <w:tr w:rsidR="005F3F0B" w:rsidRPr="00D12A54" w14:paraId="16D95112" w14:textId="77777777" w:rsidTr="0072430B">
        <w:trPr>
          <w:trHeight w:val="6648"/>
        </w:trPr>
        <w:tc>
          <w:tcPr>
            <w:tcW w:w="4524" w:type="dxa"/>
          </w:tcPr>
          <w:p w14:paraId="6FB44F92" w14:textId="6150E2E8" w:rsidR="00423FF1" w:rsidRDefault="00CE744A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D12A54">
              <w:rPr>
                <w:b/>
                <w:bCs/>
                <w:rtl/>
                <w:lang w:bidi="ar-JO"/>
              </w:rPr>
              <w:t xml:space="preserve">. </w:t>
            </w:r>
            <w:r w:rsidR="00DA2059">
              <w:rPr>
                <w:rFonts w:hint="cs"/>
                <w:b/>
                <w:bCs/>
                <w:rtl/>
                <w:lang w:bidi="ar-JO"/>
              </w:rPr>
              <w:t xml:space="preserve">يعرف أشكال الانتشار والعلاقات بين البيانات باستخدام </w:t>
            </w:r>
            <w:r w:rsidR="009D0145">
              <w:rPr>
                <w:rFonts w:hint="cs"/>
                <w:b/>
                <w:bCs/>
                <w:rtl/>
                <w:lang w:bidi="ar-JO"/>
              </w:rPr>
              <w:t>شكل انتشارها.</w:t>
            </w:r>
          </w:p>
          <w:p w14:paraId="17760881" w14:textId="77777777" w:rsidR="009D0145" w:rsidRDefault="009D0145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39C13DE9" w14:textId="3CCDD62B" w:rsidR="009D0145" w:rsidRDefault="009D0145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="00555A9F">
              <w:rPr>
                <w:rFonts w:hint="cs"/>
                <w:b/>
                <w:bCs/>
                <w:rtl/>
                <w:lang w:bidi="ar-JO"/>
              </w:rPr>
              <w:t xml:space="preserve">يرسم الخط الأكثر مطابقةً </w:t>
            </w:r>
            <w:r w:rsidR="00F34CE9">
              <w:rPr>
                <w:rFonts w:hint="cs"/>
                <w:b/>
                <w:bCs/>
                <w:rtl/>
                <w:lang w:bidi="ar-JO"/>
              </w:rPr>
              <w:t xml:space="preserve">للعلاقة بين بيانات متغيرين </w:t>
            </w:r>
            <w:r w:rsidR="00555A9F">
              <w:rPr>
                <w:rFonts w:hint="cs"/>
                <w:b/>
                <w:bCs/>
                <w:rtl/>
                <w:lang w:bidi="ar-JO"/>
              </w:rPr>
              <w:t>(تقريبياً) باستخدام المسطرة.</w:t>
            </w:r>
          </w:p>
          <w:p w14:paraId="19E8CD7D" w14:textId="77777777" w:rsidR="00FD77EE" w:rsidRDefault="00FD77EE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5480E54D" w14:textId="77777777" w:rsidR="00FD77EE" w:rsidRDefault="00FD77EE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="00B72CD9">
              <w:rPr>
                <w:rFonts w:hint="cs"/>
                <w:b/>
                <w:bCs/>
                <w:rtl/>
                <w:lang w:bidi="ar-JO"/>
              </w:rPr>
              <w:t>يوضح ما يمثله منحنى التكرار التراكمي.</w:t>
            </w:r>
          </w:p>
          <w:p w14:paraId="6E3B4A07" w14:textId="77777777" w:rsidR="00B72CD9" w:rsidRDefault="00B72CD9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3A17B0B6" w14:textId="77777777" w:rsidR="00B72CD9" w:rsidRDefault="00B72CD9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4. يستخدم منحنى التكرار التراكمي لتقدير قيمة </w:t>
            </w:r>
            <w:r w:rsidR="00732779">
              <w:rPr>
                <w:rFonts w:hint="cs"/>
                <w:b/>
                <w:bCs/>
                <w:rtl/>
                <w:lang w:bidi="ar-JO"/>
              </w:rPr>
              <w:t>كل من الوسيط والربيع (الأول والثالث) والمئين.</w:t>
            </w:r>
          </w:p>
          <w:p w14:paraId="541F1BBF" w14:textId="77777777" w:rsidR="00B46A55" w:rsidRDefault="00B46A55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CD18F1E" w14:textId="77777777" w:rsidR="00B46A55" w:rsidRDefault="00B46A55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 يوضح المقصود بكل من الوسيط والربيع والمئين.</w:t>
            </w:r>
          </w:p>
          <w:p w14:paraId="6142828A" w14:textId="77777777" w:rsidR="00B46A55" w:rsidRDefault="00B46A55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BC360A3" w14:textId="6A034275" w:rsidR="00B46A55" w:rsidRDefault="00B46A55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6. </w:t>
            </w:r>
            <w:r w:rsidR="00F3611B">
              <w:rPr>
                <w:rFonts w:hint="cs"/>
                <w:b/>
                <w:bCs/>
                <w:rtl/>
                <w:lang w:bidi="ar-JO"/>
              </w:rPr>
              <w:t>استخراج</w:t>
            </w:r>
            <w:r w:rsidR="00B24378">
              <w:rPr>
                <w:rFonts w:hint="cs"/>
                <w:b/>
                <w:bCs/>
                <w:rtl/>
                <w:lang w:bidi="ar-JO"/>
              </w:rPr>
              <w:t xml:space="preserve"> وتقدير</w:t>
            </w:r>
            <w:r w:rsidR="00FD0DA7">
              <w:rPr>
                <w:rFonts w:hint="cs"/>
                <w:b/>
                <w:bCs/>
                <w:rtl/>
                <w:lang w:bidi="ar-JO"/>
              </w:rPr>
              <w:t xml:space="preserve"> مقاييس التشتت (المدى، الانحراف المعياري، التباين</w:t>
            </w:r>
            <w:r w:rsidR="00E93642">
              <w:rPr>
                <w:rFonts w:hint="cs"/>
                <w:b/>
                <w:bCs/>
                <w:rtl/>
                <w:lang w:bidi="ar-JO"/>
              </w:rPr>
              <w:t>)</w:t>
            </w:r>
            <w:r w:rsidR="00D6296B">
              <w:rPr>
                <w:rFonts w:hint="cs"/>
                <w:b/>
                <w:bCs/>
                <w:rtl/>
                <w:lang w:bidi="ar-JO"/>
              </w:rPr>
              <w:t xml:space="preserve"> لمجموعة من البيانات.</w:t>
            </w:r>
          </w:p>
          <w:p w14:paraId="148AB966" w14:textId="77777777" w:rsidR="00E93642" w:rsidRDefault="00E93642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29D7165F" w14:textId="448B2865" w:rsidR="00E93642" w:rsidRDefault="00E93642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7. </w:t>
            </w:r>
            <w:r w:rsidR="00472EAC">
              <w:rPr>
                <w:rFonts w:hint="cs"/>
                <w:b/>
                <w:bCs/>
                <w:rtl/>
                <w:lang w:bidi="ar-JO"/>
              </w:rPr>
              <w:t xml:space="preserve">تعريف مختلف أنواع الحوادث والعمليات عليها (الاتحاد، التقاطع، الطرح، </w:t>
            </w:r>
            <w:r w:rsidR="00E07259">
              <w:rPr>
                <w:rFonts w:hint="cs"/>
                <w:b/>
                <w:bCs/>
                <w:rtl/>
                <w:lang w:bidi="ar-JO"/>
              </w:rPr>
              <w:t>التتميم</w:t>
            </w:r>
            <w:r w:rsidR="00472EAC">
              <w:rPr>
                <w:rFonts w:hint="cs"/>
                <w:b/>
                <w:bCs/>
                <w:rtl/>
                <w:lang w:bidi="ar-JO"/>
              </w:rPr>
              <w:t>).</w:t>
            </w:r>
          </w:p>
          <w:p w14:paraId="345CFD81" w14:textId="6E760EDC" w:rsidR="0076140E" w:rsidRDefault="0076140E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4224F553" w14:textId="2C6DC211" w:rsidR="0076140E" w:rsidRDefault="0076140E" w:rsidP="00085C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8. </w:t>
            </w:r>
            <w:r w:rsidR="004C4D56">
              <w:rPr>
                <w:rFonts w:hint="cs"/>
                <w:b/>
                <w:bCs/>
                <w:rtl/>
                <w:lang w:bidi="ar-JO"/>
              </w:rPr>
              <w:t>يميز ما بين الحوادث المستقلة والحوادث المتنافية.</w:t>
            </w:r>
          </w:p>
          <w:p w14:paraId="09BAD288" w14:textId="077A572F" w:rsidR="004C4D56" w:rsidRDefault="004C4D56" w:rsidP="00085C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736FF2D" w14:textId="5D829716" w:rsidR="00472EAC" w:rsidRDefault="004C4D56" w:rsidP="00085C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9. </w:t>
            </w:r>
            <w:r w:rsidR="00DE06C1">
              <w:rPr>
                <w:rFonts w:hint="cs"/>
                <w:b/>
                <w:bCs/>
                <w:rtl/>
                <w:lang w:bidi="ar-JO"/>
              </w:rPr>
              <w:t>يجد احتمال الحوادث المستقلة والحوادث المرتبطة والحوادث المتنافية وناتج احتمال العمليات عليها.</w:t>
            </w:r>
          </w:p>
          <w:p w14:paraId="75EB0B3E" w14:textId="551B4B13" w:rsidR="007C110D" w:rsidRDefault="007C110D" w:rsidP="00085C10">
            <w:pPr>
              <w:jc w:val="lowKashida"/>
              <w:rPr>
                <w:b/>
                <w:bCs/>
                <w:lang w:bidi="ar-JO"/>
              </w:rPr>
            </w:pPr>
          </w:p>
          <w:p w14:paraId="131BF3FE" w14:textId="7A6FC4B8" w:rsidR="007C110D" w:rsidRDefault="007C110D" w:rsidP="00085C1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يستخدم قانون الاحتمال المشروط لإيجاد احتمال الحوادث غير المستقلة.</w:t>
            </w:r>
          </w:p>
          <w:p w14:paraId="03055CBA" w14:textId="3B820CEF" w:rsidR="00472EAC" w:rsidRPr="00D12A54" w:rsidRDefault="00472EAC" w:rsidP="00ED3E07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999" w:type="dxa"/>
          </w:tcPr>
          <w:p w14:paraId="2FD55595" w14:textId="2D6562C3" w:rsidR="00F60CFD" w:rsidRDefault="004A11E1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6600F1">
              <w:rPr>
                <w:rFonts w:hint="cs"/>
                <w:b/>
                <w:bCs/>
                <w:rtl/>
                <w:lang w:bidi="ar-JO"/>
              </w:rPr>
              <w:t>الجدول التكراري</w:t>
            </w:r>
          </w:p>
          <w:p w14:paraId="258A9F91" w14:textId="52185784" w:rsidR="006600F1" w:rsidRDefault="006600F1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AE234A1" w14:textId="23A62BDC" w:rsidR="006600F1" w:rsidRDefault="006600F1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E07259">
              <w:rPr>
                <w:rFonts w:hint="cs"/>
                <w:b/>
                <w:bCs/>
                <w:rtl/>
                <w:lang w:bidi="ar-JO"/>
              </w:rPr>
              <w:t>التكرار التراكمي</w:t>
            </w:r>
          </w:p>
          <w:p w14:paraId="38ED4B4C" w14:textId="026E7B2E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3783BA5" w14:textId="6D833A18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الانتشار والارتباط بين البيانات</w:t>
            </w:r>
          </w:p>
          <w:p w14:paraId="5E58974A" w14:textId="07B0D35E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25A97CB1" w14:textId="299CFA5A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احتمال الحادث</w:t>
            </w:r>
          </w:p>
          <w:p w14:paraId="063D25EA" w14:textId="72E445F7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3A5D0B45" w14:textId="7A33E506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الحوادث المستقلة، والحوادث غير المستقلة، والحوادث المتنافية</w:t>
            </w:r>
          </w:p>
          <w:p w14:paraId="33E62193" w14:textId="1EA2CAC3" w:rsidR="00E07259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64963D1" w14:textId="5A7CDB2F" w:rsidR="00E07259" w:rsidRPr="00FE287F" w:rsidRDefault="00E07259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9A7E43">
              <w:rPr>
                <w:rFonts w:hint="cs"/>
                <w:b/>
                <w:bCs/>
                <w:rtl/>
                <w:lang w:bidi="ar-JO"/>
              </w:rPr>
              <w:t>التتام</w:t>
            </w:r>
            <w:r>
              <w:rPr>
                <w:rFonts w:hint="cs"/>
                <w:b/>
                <w:bCs/>
                <w:rtl/>
                <w:lang w:bidi="ar-JO"/>
              </w:rPr>
              <w:t>، والتقاطع، والاتحاد، والطرح.</w:t>
            </w:r>
          </w:p>
          <w:p w14:paraId="11072B81" w14:textId="77777777" w:rsidR="005F3F0B" w:rsidRDefault="005F3F0B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78FDE1D8" w14:textId="77777777" w:rsidR="006D3D4A" w:rsidRDefault="006D3D4A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الاحتمال المشروط والاحتمال غير المشروط</w:t>
            </w:r>
          </w:p>
          <w:p w14:paraId="01D7E061" w14:textId="77777777" w:rsidR="006D3D4A" w:rsidRDefault="006D3D4A" w:rsidP="005350F1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589E810" w14:textId="7AD9BC51" w:rsidR="006D3D4A" w:rsidRPr="00D12A54" w:rsidRDefault="0070333C" w:rsidP="005350F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مقاييس التشتت (الانحراف المعياري، المدى، التباين)</w:t>
            </w:r>
          </w:p>
        </w:tc>
        <w:tc>
          <w:tcPr>
            <w:tcW w:w="1205" w:type="dxa"/>
          </w:tcPr>
          <w:p w14:paraId="769893DD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4C31347A" w14:textId="6EDCAACF" w:rsidR="005F3F0B" w:rsidRP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JO"/>
                  </w:rPr>
                  <m:t>σ</m:t>
                </m:r>
              </m:oMath>
            </m:oMathPara>
          </w:p>
          <w:p w14:paraId="2291CC0D" w14:textId="0444DA16" w:rsid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</w:p>
          <w:p w14:paraId="606F2ACC" w14:textId="137F1885" w:rsidR="00B8603E" w:rsidRP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σ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2</m:t>
                    </m:r>
                  </m:sup>
                </m:sSup>
              </m:oMath>
            </m:oMathPara>
          </w:p>
          <w:p w14:paraId="0DDC72F9" w14:textId="5D3366F7" w:rsid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</w:p>
          <w:p w14:paraId="1801E787" w14:textId="6AF4CD95" w:rsidR="00B8603E" w:rsidRP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rtl/>
                    <w:lang w:bidi="ar-JO"/>
                  </w:rPr>
                  <m:t>Σ</m:t>
                </m:r>
              </m:oMath>
            </m:oMathPara>
          </w:p>
          <w:p w14:paraId="4C7FAB17" w14:textId="58D362CD" w:rsid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</w:p>
          <w:p w14:paraId="40823D52" w14:textId="75850504" w:rsidR="00B8603E" w:rsidRP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x</m:t>
                    </m:r>
                  </m:e>
                </m:acc>
              </m:oMath>
            </m:oMathPara>
          </w:p>
          <w:p w14:paraId="0B1E5D9F" w14:textId="5C124CFF" w:rsidR="00B8603E" w:rsidRDefault="00B8603E" w:rsidP="00850105">
            <w:pPr>
              <w:jc w:val="center"/>
              <w:rPr>
                <w:b/>
                <w:bCs/>
                <w:lang w:bidi="ar-JO"/>
              </w:rPr>
            </w:pPr>
          </w:p>
          <w:p w14:paraId="4520CB6C" w14:textId="345E92C4" w:rsidR="00B8603E" w:rsidRP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JO"/>
                  </w:rPr>
                  <m:t>∪</m:t>
                </m:r>
              </m:oMath>
            </m:oMathPara>
          </w:p>
          <w:p w14:paraId="1CFDD5F5" w14:textId="62301615" w:rsid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</w:p>
          <w:p w14:paraId="69CBFC0B" w14:textId="1FACAB84" w:rsidR="00083980" w:rsidRP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rtl/>
                    <w:lang w:bidi="ar-JO"/>
                  </w:rPr>
                  <m:t>∩</m:t>
                </m:r>
              </m:oMath>
            </m:oMathPara>
          </w:p>
          <w:p w14:paraId="3E3CA392" w14:textId="375BEFDB" w:rsid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</w:p>
          <w:p w14:paraId="5D0D79E7" w14:textId="07B34159" w:rsidR="00083980" w:rsidRP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rtl/>
                    <w:lang w:bidi="ar-JO"/>
                  </w:rPr>
                  <m:t>∅</m:t>
                </m:r>
              </m:oMath>
            </m:oMathPara>
          </w:p>
          <w:p w14:paraId="02DEAF81" w14:textId="33FF95DF" w:rsid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</w:p>
          <w:p w14:paraId="6F2553B8" w14:textId="0E2322EA" w:rsidR="00083980" w:rsidRP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P(A)</m:t>
                </m:r>
              </m:oMath>
            </m:oMathPara>
          </w:p>
          <w:p w14:paraId="7B7B71C7" w14:textId="49C8DDB2" w:rsidR="00083980" w:rsidRDefault="00083980" w:rsidP="00850105">
            <w:pPr>
              <w:jc w:val="center"/>
              <w:rPr>
                <w:b/>
                <w:bCs/>
                <w:lang w:bidi="ar-JO"/>
              </w:rPr>
            </w:pPr>
          </w:p>
          <w:p w14:paraId="442D0522" w14:textId="77777777" w:rsidR="005F3F0B" w:rsidRPr="00D12A54" w:rsidRDefault="005F3F0B" w:rsidP="00850105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E2AB6AE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17AEF613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39" w:type="dxa"/>
          </w:tcPr>
          <w:p w14:paraId="383F5871" w14:textId="6DD86461" w:rsidR="00B159EA" w:rsidRDefault="00B159EA" w:rsidP="007C110D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580986">
              <w:rPr>
                <w:rFonts w:hint="cs"/>
                <w:b/>
                <w:bCs/>
                <w:rtl/>
                <w:lang w:bidi="ar-JO"/>
              </w:rPr>
              <w:t>قد يكون الارتباط بين مجموعتي بيانات موجباً أو سالباً، قوياً أو ضعيفاً.</w:t>
            </w:r>
          </w:p>
          <w:p w14:paraId="218FCA43" w14:textId="244F2AE8" w:rsidR="00580986" w:rsidRDefault="00580986" w:rsidP="007C110D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C2DD376" w14:textId="39E2AD4E" w:rsidR="00580986" w:rsidRPr="00FE287F" w:rsidRDefault="007D078F" w:rsidP="007C110D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C63AE9">
              <w:rPr>
                <w:rFonts w:hint="cs"/>
                <w:b/>
                <w:bCs/>
                <w:rtl/>
              </w:rPr>
              <w:t xml:space="preserve"> </w:t>
            </w:r>
            <w:r w:rsidR="009E3C3A">
              <w:rPr>
                <w:rFonts w:hint="cs"/>
                <w:b/>
                <w:bCs/>
                <w:rtl/>
              </w:rPr>
              <w:t xml:space="preserve">الوسيط هو </w:t>
            </w:r>
            <w:r w:rsidR="009E3C3A">
              <w:rPr>
                <w:rFonts w:hint="cs"/>
                <w:b/>
                <w:bCs/>
                <w:rtl/>
                <w:lang w:bidi="ar-JO"/>
              </w:rPr>
              <w:t>القيمة التي تكون نصف البيانات أعلى منها، والنصف الآخر أصغر منها.</w:t>
            </w:r>
          </w:p>
          <w:p w14:paraId="7130B413" w14:textId="77777777" w:rsidR="00B159EA" w:rsidRPr="00FE287F" w:rsidRDefault="00B159EA" w:rsidP="007C110D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65752D7" w14:textId="77777777" w:rsidR="005F3F0B" w:rsidRPr="00F44F70" w:rsidRDefault="00F44F70" w:rsidP="00F44F70">
            <w:pPr>
              <w:bidi w:val="0"/>
              <w:jc w:val="lowKashida"/>
              <w:rPr>
                <w:b/>
                <w:bCs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σ=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lang w:bidi="ar-JO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JO"/>
                          </w:rPr>
                          <m:t>(x-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lang w:bidi="ar-JO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bidi="ar-JO"/>
                              </w:rPr>
                              <m:t>x</m:t>
                            </m:r>
                          </m:e>
                        </m:acc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JO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bidi="ar-JO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JO"/>
                      </w:rPr>
                      <m:t>n</m:t>
                    </m:r>
                  </m:den>
                </m:f>
              </m:oMath>
            </m:oMathPara>
          </w:p>
          <w:p w14:paraId="42EC03C5" w14:textId="77777777" w:rsidR="00F44F70" w:rsidRDefault="00F44F70" w:rsidP="00F44F70">
            <w:pPr>
              <w:bidi w:val="0"/>
              <w:jc w:val="lowKashida"/>
              <w:rPr>
                <w:b/>
                <w:bCs/>
                <w:lang w:bidi="ar-JO"/>
              </w:rPr>
            </w:pPr>
          </w:p>
          <w:p w14:paraId="17BCD1B0" w14:textId="77777777" w:rsidR="00F44F70" w:rsidRDefault="00F44F70" w:rsidP="00F44F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الحادث المركب هو ناتج اتحاد حادثين بسيطين أو أكثر.</w:t>
            </w:r>
          </w:p>
          <w:p w14:paraId="4BBEFCE6" w14:textId="77777777" w:rsidR="00F44F70" w:rsidRDefault="00F44F70" w:rsidP="00F44F70">
            <w:pPr>
              <w:jc w:val="lowKashida"/>
              <w:rPr>
                <w:b/>
                <w:bCs/>
                <w:rtl/>
              </w:rPr>
            </w:pPr>
          </w:p>
          <w:p w14:paraId="0C3533D7" w14:textId="77777777" w:rsidR="00F44F70" w:rsidRDefault="00F44F70" w:rsidP="00F44F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5F0D4A">
              <w:rPr>
                <w:rFonts w:hint="cs"/>
                <w:b/>
                <w:bCs/>
                <w:rtl/>
              </w:rPr>
              <w:t>احتمال وقوع الحادثين المتنافيين معاً يساوي صفراً، واحتمال وقوع أحدهما على الأقل يساوي مجموع احتمالي وقوعهما.</w:t>
            </w:r>
          </w:p>
          <w:p w14:paraId="120CC9E9" w14:textId="77777777" w:rsidR="005F0D4A" w:rsidRDefault="005F0D4A" w:rsidP="00F44F70">
            <w:pPr>
              <w:jc w:val="lowKashida"/>
              <w:rPr>
                <w:b/>
                <w:bCs/>
                <w:rtl/>
              </w:rPr>
            </w:pPr>
          </w:p>
          <w:p w14:paraId="76838E3C" w14:textId="1840EA38" w:rsidR="005F0D4A" w:rsidRPr="00D12A54" w:rsidRDefault="005F0D4A" w:rsidP="00F44F7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8639EF">
              <w:rPr>
                <w:rFonts w:hint="cs"/>
                <w:b/>
                <w:bCs/>
                <w:rtl/>
              </w:rPr>
              <w:t xml:space="preserve">احتمال وقوع الحادثين غير المستقلين </w:t>
            </w:r>
            <w:r w:rsidR="006B59B1">
              <w:rPr>
                <w:rFonts w:hint="cs"/>
                <w:b/>
                <w:bCs/>
                <w:rtl/>
              </w:rPr>
              <w:t>هو حاصل ضرب احتمال الحادث الأول باحتمال وقوع الثاني بشرط وقوع الأول.</w:t>
            </w:r>
          </w:p>
        </w:tc>
        <w:tc>
          <w:tcPr>
            <w:tcW w:w="1868" w:type="dxa"/>
          </w:tcPr>
          <w:p w14:paraId="41B7ABC5" w14:textId="49857510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يجاد </w:t>
            </w:r>
            <w:r w:rsidR="001E1F0A">
              <w:rPr>
                <w:rFonts w:hint="cs"/>
                <w:b/>
                <w:bCs/>
                <w:rtl/>
                <w:lang w:bidi="ar-JO"/>
              </w:rPr>
              <w:t>مقاييس التشتت للبيانات</w:t>
            </w:r>
          </w:p>
          <w:p w14:paraId="3E458E71" w14:textId="77777777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</w:p>
          <w:p w14:paraId="0D7668C9" w14:textId="604A781B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1E1F0A">
              <w:rPr>
                <w:rFonts w:hint="cs"/>
                <w:b/>
                <w:bCs/>
                <w:rtl/>
                <w:lang w:bidi="ar-JO"/>
              </w:rPr>
              <w:t>تحديد نوع الارتباط بين البيانات</w:t>
            </w:r>
          </w:p>
          <w:p w14:paraId="129E916F" w14:textId="77777777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</w:p>
          <w:p w14:paraId="683DFB74" w14:textId="15CA95E2" w:rsidR="00DB3711" w:rsidRPr="00FE287F" w:rsidRDefault="000310CF" w:rsidP="00DB37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1E1F0A">
              <w:rPr>
                <w:rFonts w:hint="cs"/>
                <w:b/>
                <w:bCs/>
                <w:rtl/>
                <w:lang w:bidi="ar-JO"/>
              </w:rPr>
              <w:t>إيجاد المئين والوسيط لمجموعة بيانات</w:t>
            </w:r>
          </w:p>
          <w:p w14:paraId="2CE490D2" w14:textId="77777777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</w:p>
          <w:p w14:paraId="57948F8B" w14:textId="4E441B37" w:rsidR="00DB3711" w:rsidRPr="00FE287F" w:rsidRDefault="00E12175" w:rsidP="00DB37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1E1F0A">
              <w:rPr>
                <w:rFonts w:hint="cs"/>
                <w:b/>
                <w:bCs/>
                <w:rtl/>
                <w:lang w:bidi="ar-JO"/>
              </w:rPr>
              <w:t>إيجاد احتمال وقوع الحوادث المستقلة وغير المستقلة والمتنافية</w:t>
            </w:r>
          </w:p>
          <w:p w14:paraId="7953BDBB" w14:textId="77777777" w:rsidR="00DB3711" w:rsidRPr="00FE287F" w:rsidRDefault="00DB3711" w:rsidP="00DB3711">
            <w:pPr>
              <w:rPr>
                <w:b/>
                <w:bCs/>
                <w:rtl/>
                <w:lang w:bidi="ar-JO"/>
              </w:rPr>
            </w:pPr>
          </w:p>
          <w:p w14:paraId="0D18188B" w14:textId="4C9459A9" w:rsidR="005F3F0B" w:rsidRPr="00D12A54" w:rsidRDefault="008B19B9" w:rsidP="001E1F0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="001E1F0A">
              <w:rPr>
                <w:rFonts w:hint="cs"/>
                <w:b/>
                <w:bCs/>
                <w:rtl/>
                <w:lang w:bidi="ar-JO"/>
              </w:rPr>
              <w:t>تطبيق العمليات على المجموعات (الحوادث)</w:t>
            </w:r>
          </w:p>
        </w:tc>
        <w:tc>
          <w:tcPr>
            <w:tcW w:w="1696" w:type="dxa"/>
          </w:tcPr>
          <w:p w14:paraId="707232C8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  <w:r w:rsidRPr="00D12A54">
              <w:rPr>
                <w:rFonts w:hint="cs"/>
                <w:b/>
                <w:bCs/>
                <w:rtl/>
                <w:lang w:bidi="ar-JO"/>
              </w:rPr>
              <w:t>* التمارين الواردة في الدروس.</w:t>
            </w:r>
          </w:p>
          <w:p w14:paraId="68131BE3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4021CFC5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  <w:r w:rsidRPr="00D12A54">
              <w:rPr>
                <w:rFonts w:hint="cs"/>
                <w:b/>
                <w:bCs/>
                <w:rtl/>
                <w:lang w:bidi="ar-JO"/>
              </w:rPr>
              <w:t>* الأسئلة والتمارين في نهاية كل درس.</w:t>
            </w:r>
          </w:p>
          <w:p w14:paraId="6C2C9F84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06F07AD3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  <w:r w:rsidRPr="00D12A54">
              <w:rPr>
                <w:rFonts w:hint="cs"/>
                <w:b/>
                <w:bCs/>
                <w:rtl/>
                <w:lang w:bidi="ar-JO"/>
              </w:rPr>
              <w:t>* الأسئلة الإثـــرائــــية.</w:t>
            </w:r>
          </w:p>
          <w:p w14:paraId="52A4AB78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</w:p>
          <w:p w14:paraId="12530AFD" w14:textId="77777777" w:rsidR="005F3F0B" w:rsidRPr="00D12A54" w:rsidRDefault="005F3F0B" w:rsidP="00850105">
            <w:pPr>
              <w:rPr>
                <w:b/>
                <w:bCs/>
                <w:rtl/>
                <w:lang w:bidi="ar-JO"/>
              </w:rPr>
            </w:pPr>
            <w:r w:rsidRPr="00D12A54">
              <w:rPr>
                <w:rFonts w:hint="cs"/>
                <w:b/>
                <w:bCs/>
                <w:rtl/>
                <w:lang w:bidi="ar-JO"/>
              </w:rPr>
              <w:t>* الواجبات الـبـيـتـيــــة.</w:t>
            </w:r>
          </w:p>
        </w:tc>
      </w:tr>
    </w:tbl>
    <w:p w14:paraId="415C59BE" w14:textId="77777777" w:rsidR="00943B4D" w:rsidRDefault="00943B4D" w:rsidP="00085C10"/>
    <w:sectPr w:rsidR="00943B4D" w:rsidSect="000C63FA">
      <w:pgSz w:w="16838" w:h="11906" w:orient="landscape"/>
      <w:pgMar w:top="1134" w:right="1134" w:bottom="426" w:left="1134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0B"/>
    <w:rsid w:val="00003FDD"/>
    <w:rsid w:val="00007D98"/>
    <w:rsid w:val="000119EC"/>
    <w:rsid w:val="000174F8"/>
    <w:rsid w:val="0001793A"/>
    <w:rsid w:val="0002515D"/>
    <w:rsid w:val="000310CF"/>
    <w:rsid w:val="000418A0"/>
    <w:rsid w:val="00063CA7"/>
    <w:rsid w:val="00065517"/>
    <w:rsid w:val="00067E26"/>
    <w:rsid w:val="00083980"/>
    <w:rsid w:val="00085C10"/>
    <w:rsid w:val="00091A29"/>
    <w:rsid w:val="000975F9"/>
    <w:rsid w:val="000C63FA"/>
    <w:rsid w:val="000C6A4D"/>
    <w:rsid w:val="000D0DEC"/>
    <w:rsid w:val="000E12CC"/>
    <w:rsid w:val="000E5926"/>
    <w:rsid w:val="000F1DFE"/>
    <w:rsid w:val="0010274F"/>
    <w:rsid w:val="00104514"/>
    <w:rsid w:val="00112146"/>
    <w:rsid w:val="00131734"/>
    <w:rsid w:val="00143427"/>
    <w:rsid w:val="0016093A"/>
    <w:rsid w:val="001717A9"/>
    <w:rsid w:val="0017677E"/>
    <w:rsid w:val="0019181A"/>
    <w:rsid w:val="001974AC"/>
    <w:rsid w:val="001A13D7"/>
    <w:rsid w:val="001B52BB"/>
    <w:rsid w:val="001B7A95"/>
    <w:rsid w:val="001E1F0A"/>
    <w:rsid w:val="001E3AB3"/>
    <w:rsid w:val="001E6576"/>
    <w:rsid w:val="00200A62"/>
    <w:rsid w:val="00216BE4"/>
    <w:rsid w:val="0023286A"/>
    <w:rsid w:val="00261168"/>
    <w:rsid w:val="0026297E"/>
    <w:rsid w:val="002654C0"/>
    <w:rsid w:val="00266FDD"/>
    <w:rsid w:val="00276664"/>
    <w:rsid w:val="002937C2"/>
    <w:rsid w:val="002C163D"/>
    <w:rsid w:val="002E0856"/>
    <w:rsid w:val="002F1F63"/>
    <w:rsid w:val="00300917"/>
    <w:rsid w:val="00304887"/>
    <w:rsid w:val="00310D39"/>
    <w:rsid w:val="00330B13"/>
    <w:rsid w:val="00341A92"/>
    <w:rsid w:val="00346B52"/>
    <w:rsid w:val="00353425"/>
    <w:rsid w:val="00355001"/>
    <w:rsid w:val="00364036"/>
    <w:rsid w:val="0036743C"/>
    <w:rsid w:val="003753D3"/>
    <w:rsid w:val="0037724E"/>
    <w:rsid w:val="00381299"/>
    <w:rsid w:val="00386633"/>
    <w:rsid w:val="003A2F5A"/>
    <w:rsid w:val="003A319F"/>
    <w:rsid w:val="003A4957"/>
    <w:rsid w:val="003B43DD"/>
    <w:rsid w:val="003C411C"/>
    <w:rsid w:val="003D7BB3"/>
    <w:rsid w:val="003E076D"/>
    <w:rsid w:val="003E260A"/>
    <w:rsid w:val="003E37D9"/>
    <w:rsid w:val="003E49FD"/>
    <w:rsid w:val="003F651D"/>
    <w:rsid w:val="00416245"/>
    <w:rsid w:val="004226CE"/>
    <w:rsid w:val="00423FF1"/>
    <w:rsid w:val="004657F9"/>
    <w:rsid w:val="00472EAC"/>
    <w:rsid w:val="004A11E1"/>
    <w:rsid w:val="004B55F3"/>
    <w:rsid w:val="004B5C86"/>
    <w:rsid w:val="004B5F98"/>
    <w:rsid w:val="004C4D56"/>
    <w:rsid w:val="004D5330"/>
    <w:rsid w:val="004F6831"/>
    <w:rsid w:val="005350F1"/>
    <w:rsid w:val="00555A9F"/>
    <w:rsid w:val="00560C04"/>
    <w:rsid w:val="00577842"/>
    <w:rsid w:val="00580986"/>
    <w:rsid w:val="005A3DC0"/>
    <w:rsid w:val="005B5F85"/>
    <w:rsid w:val="005E0C92"/>
    <w:rsid w:val="005E14F3"/>
    <w:rsid w:val="005E190C"/>
    <w:rsid w:val="005F0D4A"/>
    <w:rsid w:val="005F146C"/>
    <w:rsid w:val="005F3F0B"/>
    <w:rsid w:val="006446D4"/>
    <w:rsid w:val="006600F1"/>
    <w:rsid w:val="006727FB"/>
    <w:rsid w:val="006737F8"/>
    <w:rsid w:val="006770CC"/>
    <w:rsid w:val="00697677"/>
    <w:rsid w:val="006A6CAC"/>
    <w:rsid w:val="006B59B1"/>
    <w:rsid w:val="006C516C"/>
    <w:rsid w:val="006C5B3E"/>
    <w:rsid w:val="006D3D4A"/>
    <w:rsid w:val="006D6BD0"/>
    <w:rsid w:val="006F2E6D"/>
    <w:rsid w:val="006F5BA8"/>
    <w:rsid w:val="0070333C"/>
    <w:rsid w:val="007121C9"/>
    <w:rsid w:val="007123CB"/>
    <w:rsid w:val="0072430B"/>
    <w:rsid w:val="0072709B"/>
    <w:rsid w:val="00727DD9"/>
    <w:rsid w:val="00732779"/>
    <w:rsid w:val="00750CF2"/>
    <w:rsid w:val="0076140E"/>
    <w:rsid w:val="0076647F"/>
    <w:rsid w:val="00770E5B"/>
    <w:rsid w:val="00783CA2"/>
    <w:rsid w:val="00786BCD"/>
    <w:rsid w:val="007B2C50"/>
    <w:rsid w:val="007C110D"/>
    <w:rsid w:val="007D078F"/>
    <w:rsid w:val="007E5CEE"/>
    <w:rsid w:val="007F4677"/>
    <w:rsid w:val="00801761"/>
    <w:rsid w:val="008436AE"/>
    <w:rsid w:val="008440AC"/>
    <w:rsid w:val="00851F1C"/>
    <w:rsid w:val="00852026"/>
    <w:rsid w:val="008639EF"/>
    <w:rsid w:val="008639F2"/>
    <w:rsid w:val="00887F5A"/>
    <w:rsid w:val="008946D1"/>
    <w:rsid w:val="008B19B9"/>
    <w:rsid w:val="008D7F8D"/>
    <w:rsid w:val="008E78DC"/>
    <w:rsid w:val="0090136C"/>
    <w:rsid w:val="00901C02"/>
    <w:rsid w:val="00913D29"/>
    <w:rsid w:val="00914CB7"/>
    <w:rsid w:val="0092391D"/>
    <w:rsid w:val="00943B4D"/>
    <w:rsid w:val="00952B56"/>
    <w:rsid w:val="0095547E"/>
    <w:rsid w:val="0098470F"/>
    <w:rsid w:val="009858DD"/>
    <w:rsid w:val="009A0D63"/>
    <w:rsid w:val="009A72F6"/>
    <w:rsid w:val="009A7E43"/>
    <w:rsid w:val="009B7B94"/>
    <w:rsid w:val="009C4406"/>
    <w:rsid w:val="009D0145"/>
    <w:rsid w:val="009D5295"/>
    <w:rsid w:val="009D65A0"/>
    <w:rsid w:val="009E3C3A"/>
    <w:rsid w:val="00A16BDD"/>
    <w:rsid w:val="00A27D09"/>
    <w:rsid w:val="00A32CEF"/>
    <w:rsid w:val="00A45B98"/>
    <w:rsid w:val="00A5060D"/>
    <w:rsid w:val="00A651F1"/>
    <w:rsid w:val="00A763D2"/>
    <w:rsid w:val="00A80A6E"/>
    <w:rsid w:val="00AC1F84"/>
    <w:rsid w:val="00AC6A38"/>
    <w:rsid w:val="00AE318E"/>
    <w:rsid w:val="00AE52BC"/>
    <w:rsid w:val="00AF5CCD"/>
    <w:rsid w:val="00B02E17"/>
    <w:rsid w:val="00B040CE"/>
    <w:rsid w:val="00B159EA"/>
    <w:rsid w:val="00B24378"/>
    <w:rsid w:val="00B339C3"/>
    <w:rsid w:val="00B46A55"/>
    <w:rsid w:val="00B614E2"/>
    <w:rsid w:val="00B72CD9"/>
    <w:rsid w:val="00B82526"/>
    <w:rsid w:val="00B8603E"/>
    <w:rsid w:val="00BA07A1"/>
    <w:rsid w:val="00BC1A7F"/>
    <w:rsid w:val="00BC6F74"/>
    <w:rsid w:val="00BD2FD9"/>
    <w:rsid w:val="00BD35C1"/>
    <w:rsid w:val="00C00215"/>
    <w:rsid w:val="00C419D0"/>
    <w:rsid w:val="00C4471D"/>
    <w:rsid w:val="00C541A0"/>
    <w:rsid w:val="00C63AE9"/>
    <w:rsid w:val="00C74BB2"/>
    <w:rsid w:val="00C7541E"/>
    <w:rsid w:val="00C9439C"/>
    <w:rsid w:val="00CC3599"/>
    <w:rsid w:val="00CC5AE6"/>
    <w:rsid w:val="00CE6D8F"/>
    <w:rsid w:val="00CE744A"/>
    <w:rsid w:val="00CF1822"/>
    <w:rsid w:val="00CF2758"/>
    <w:rsid w:val="00CF6E07"/>
    <w:rsid w:val="00D12A54"/>
    <w:rsid w:val="00D32FA3"/>
    <w:rsid w:val="00D3460F"/>
    <w:rsid w:val="00D40E08"/>
    <w:rsid w:val="00D42994"/>
    <w:rsid w:val="00D4477F"/>
    <w:rsid w:val="00D62170"/>
    <w:rsid w:val="00D6296B"/>
    <w:rsid w:val="00D71BC7"/>
    <w:rsid w:val="00D72A8F"/>
    <w:rsid w:val="00D777EF"/>
    <w:rsid w:val="00D80FC0"/>
    <w:rsid w:val="00DA2059"/>
    <w:rsid w:val="00DA27B5"/>
    <w:rsid w:val="00DA5AEC"/>
    <w:rsid w:val="00DB3711"/>
    <w:rsid w:val="00DB5899"/>
    <w:rsid w:val="00DC6300"/>
    <w:rsid w:val="00DD77AA"/>
    <w:rsid w:val="00DE06C1"/>
    <w:rsid w:val="00DE4BD0"/>
    <w:rsid w:val="00DE5B88"/>
    <w:rsid w:val="00DF0B7F"/>
    <w:rsid w:val="00E07259"/>
    <w:rsid w:val="00E12175"/>
    <w:rsid w:val="00E25A74"/>
    <w:rsid w:val="00E314BE"/>
    <w:rsid w:val="00E5133C"/>
    <w:rsid w:val="00E53129"/>
    <w:rsid w:val="00E67615"/>
    <w:rsid w:val="00E93642"/>
    <w:rsid w:val="00EA19F0"/>
    <w:rsid w:val="00EA7827"/>
    <w:rsid w:val="00EB4A6B"/>
    <w:rsid w:val="00EC041D"/>
    <w:rsid w:val="00ED3E07"/>
    <w:rsid w:val="00EF355F"/>
    <w:rsid w:val="00EF73DA"/>
    <w:rsid w:val="00EF7BDC"/>
    <w:rsid w:val="00F13DCB"/>
    <w:rsid w:val="00F26A02"/>
    <w:rsid w:val="00F349EA"/>
    <w:rsid w:val="00F34CE9"/>
    <w:rsid w:val="00F3611B"/>
    <w:rsid w:val="00F41839"/>
    <w:rsid w:val="00F419FE"/>
    <w:rsid w:val="00F43455"/>
    <w:rsid w:val="00F44F70"/>
    <w:rsid w:val="00F5190B"/>
    <w:rsid w:val="00F60CFD"/>
    <w:rsid w:val="00F73E43"/>
    <w:rsid w:val="00F74083"/>
    <w:rsid w:val="00F90484"/>
    <w:rsid w:val="00FB5B75"/>
    <w:rsid w:val="00FC0855"/>
    <w:rsid w:val="00FC1758"/>
    <w:rsid w:val="00FC7753"/>
    <w:rsid w:val="00FD0DA7"/>
    <w:rsid w:val="00FD4613"/>
    <w:rsid w:val="00FD77EE"/>
    <w:rsid w:val="00FE0110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C255"/>
  <w15:chartTrackingRefBased/>
  <w15:docId w15:val="{21CA7EB9-FC3A-4974-9CBC-8354E2C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9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Maswadeh</dc:creator>
  <cp:keywords/>
  <dc:description/>
  <cp:lastModifiedBy>Maswadeh</cp:lastModifiedBy>
  <cp:revision>264</cp:revision>
  <dcterms:created xsi:type="dcterms:W3CDTF">2020-09-15T16:44:00Z</dcterms:created>
  <dcterms:modified xsi:type="dcterms:W3CDTF">2021-02-05T20:41:00Z</dcterms:modified>
</cp:coreProperties>
</file>