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25" w:rsidRPr="00165660" w:rsidRDefault="00725BB5" w:rsidP="00165660">
      <w:pPr>
        <w:jc w:val="center"/>
        <w:rPr>
          <w:b/>
          <w:bCs/>
          <w:sz w:val="32"/>
          <w:szCs w:val="32"/>
          <w:rtl/>
          <w:lang w:bidi="ar-JO"/>
        </w:rPr>
      </w:pPr>
      <w:r w:rsidRPr="00165660">
        <w:rPr>
          <w:rFonts w:hint="cs"/>
          <w:b/>
          <w:bCs/>
          <w:sz w:val="32"/>
          <w:szCs w:val="32"/>
          <w:rtl/>
          <w:lang w:bidi="ar-JO"/>
        </w:rPr>
        <w:t>بسم الله الرحمن الرحيم</w:t>
      </w:r>
    </w:p>
    <w:p w:rsidR="00727255" w:rsidRPr="00727255" w:rsidRDefault="00727255" w:rsidP="00727255">
      <w:pPr>
        <w:jc w:val="center"/>
        <w:rPr>
          <w:b/>
          <w:bCs/>
          <w:sz w:val="32"/>
          <w:szCs w:val="32"/>
          <w:lang w:bidi="ar-JO"/>
        </w:rPr>
      </w:pPr>
      <w:r w:rsidRPr="00727255">
        <w:rPr>
          <w:rFonts w:hint="cs"/>
          <w:b/>
          <w:bCs/>
          <w:sz w:val="32"/>
          <w:szCs w:val="32"/>
          <w:rtl/>
          <w:lang w:bidi="ar-JO"/>
        </w:rPr>
        <w:t>أكاديمية فرسان الكرك التربوية الحديثة</w:t>
      </w:r>
    </w:p>
    <w:p w:rsidR="00725BB5" w:rsidRPr="00165660" w:rsidRDefault="00725BB5" w:rsidP="00165660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JO"/>
        </w:rPr>
      </w:pPr>
      <w:r w:rsidRPr="0016566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JO"/>
        </w:rPr>
        <w:t>خطة الطابور الصباحي</w:t>
      </w:r>
      <w:r w:rsidR="00165660" w:rsidRPr="0016566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JO"/>
        </w:rPr>
        <w:t xml:space="preserve"> حسب البرتوكول الصحي</w:t>
      </w:r>
    </w:p>
    <w:p w:rsidR="00165660" w:rsidRPr="00165660" w:rsidRDefault="00165660" w:rsidP="00165660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2020/2021م</w:t>
      </w:r>
    </w:p>
    <w:tbl>
      <w:tblPr>
        <w:tblStyle w:val="a4"/>
        <w:bidiVisual/>
        <w:tblW w:w="0" w:type="auto"/>
        <w:tblInd w:w="-676" w:type="dxa"/>
        <w:tblLook w:val="04A0" w:firstRow="1" w:lastRow="0" w:firstColumn="1" w:lastColumn="0" w:noHBand="0" w:noVBand="1"/>
      </w:tblPr>
      <w:tblGrid>
        <w:gridCol w:w="712"/>
        <w:gridCol w:w="3115"/>
        <w:gridCol w:w="6237"/>
        <w:gridCol w:w="3125"/>
        <w:gridCol w:w="1661"/>
      </w:tblGrid>
      <w:tr w:rsidR="00725BB5" w:rsidRPr="00165660" w:rsidTr="00165660">
        <w:tc>
          <w:tcPr>
            <w:tcW w:w="712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115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6237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الإجراءات</w:t>
            </w:r>
          </w:p>
        </w:tc>
        <w:tc>
          <w:tcPr>
            <w:tcW w:w="3125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جهة التنفيذ</w:t>
            </w:r>
          </w:p>
        </w:tc>
        <w:tc>
          <w:tcPr>
            <w:tcW w:w="1661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25BB5" w:rsidRPr="00165660" w:rsidTr="00165660">
        <w:tc>
          <w:tcPr>
            <w:tcW w:w="712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15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التباعد بين الطالبات قبل وأثناء الطابور الصباحي</w:t>
            </w:r>
          </w:p>
        </w:tc>
        <w:tc>
          <w:tcPr>
            <w:tcW w:w="6237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استقبال الطالبات وتوزيعهم على ساحة المدرسة حسب نقاط التباعد التي تم وضعها في الساحة حسب البرتوكول الصحي .</w:t>
            </w:r>
          </w:p>
        </w:tc>
        <w:tc>
          <w:tcPr>
            <w:tcW w:w="3125" w:type="dxa"/>
          </w:tcPr>
          <w:p w:rsidR="00725BB5" w:rsidRPr="00165660" w:rsidRDefault="00EC4B9E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جميع المعلمات وإشراف الكادر الاداري</w:t>
            </w:r>
          </w:p>
          <w:p w:rsidR="00EC4B9E" w:rsidRPr="00165660" w:rsidRDefault="00EC4B9E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اللجنة الصحية</w:t>
            </w:r>
          </w:p>
          <w:p w:rsidR="00EC4B9E" w:rsidRPr="00165660" w:rsidRDefault="00EC4B9E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معلمات الرياضة والفن والمهني</w:t>
            </w:r>
          </w:p>
          <w:p w:rsidR="00EC4B9E" w:rsidRPr="00165660" w:rsidRDefault="00EC4B9E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مربيات الصفوف</w:t>
            </w:r>
          </w:p>
        </w:tc>
        <w:tc>
          <w:tcPr>
            <w:tcW w:w="1661" w:type="dxa"/>
          </w:tcPr>
          <w:p w:rsidR="00725BB5" w:rsidRPr="00165660" w:rsidRDefault="00EC4B9E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كل مربية صف مسؤولة عن صفها</w:t>
            </w:r>
          </w:p>
          <w:p w:rsidR="00EC4B9E" w:rsidRPr="00165660" w:rsidRDefault="00EC4B9E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اللجنة الصحية مراقبة .</w:t>
            </w:r>
          </w:p>
        </w:tc>
      </w:tr>
      <w:tr w:rsidR="00725BB5" w:rsidRPr="00165660" w:rsidTr="00165660">
        <w:tc>
          <w:tcPr>
            <w:tcW w:w="712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115" w:type="dxa"/>
          </w:tcPr>
          <w:p w:rsidR="00725BB5" w:rsidRPr="00165660" w:rsidRDefault="009657B2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إستقبال الطالبات والترحيب بالعام الدراسي الجديد ضمن البرتوكول الصحي .</w:t>
            </w:r>
          </w:p>
        </w:tc>
        <w:tc>
          <w:tcPr>
            <w:tcW w:w="6237" w:type="dxa"/>
          </w:tcPr>
          <w:p w:rsidR="00725BB5" w:rsidRPr="00165660" w:rsidRDefault="009657B2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تجهيز برنامج اذاعي </w:t>
            </w:r>
            <w:r w:rsidR="001B3DE9"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سلام ملكي ، قران ، حديث، توجيهات صحية تتعلق بكورونا ،وتوجيه الطالبات</w:t>
            </w:r>
          </w:p>
          <w:p w:rsidR="009657B2" w:rsidRPr="00165660" w:rsidRDefault="009657B2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ارشادات للطالبات توعية صحية</w:t>
            </w:r>
          </w:p>
          <w:p w:rsidR="009657B2" w:rsidRPr="00165660" w:rsidRDefault="009657B2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25" w:type="dxa"/>
          </w:tcPr>
          <w:p w:rsidR="001B3DE9" w:rsidRPr="00165660" w:rsidRDefault="001B3DE9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مديرة المدرسة</w:t>
            </w:r>
          </w:p>
          <w:p w:rsidR="00725BB5" w:rsidRPr="00165660" w:rsidRDefault="00F6492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اللجنة الاذاعة</w:t>
            </w:r>
          </w:p>
          <w:p w:rsidR="00F64925" w:rsidRPr="00165660" w:rsidRDefault="00F6492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اللجنة الصحية</w:t>
            </w:r>
          </w:p>
        </w:tc>
        <w:tc>
          <w:tcPr>
            <w:tcW w:w="1661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5BB5" w:rsidRPr="00165660" w:rsidTr="00165660">
        <w:tc>
          <w:tcPr>
            <w:tcW w:w="712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115" w:type="dxa"/>
          </w:tcPr>
          <w:p w:rsidR="00725BB5" w:rsidRPr="00165660" w:rsidRDefault="001B3DE9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توزيع الطالبات على الشعب ومتابعة الصفوف</w:t>
            </w:r>
          </w:p>
        </w:tc>
        <w:tc>
          <w:tcPr>
            <w:tcW w:w="6237" w:type="dxa"/>
          </w:tcPr>
          <w:p w:rsidR="00725BB5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تجهيز قوائم باسماء الطالبات</w:t>
            </w:r>
          </w:p>
          <w:p w:rsidR="00165660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كشف حراري</w:t>
            </w:r>
          </w:p>
          <w:p w:rsidR="00165660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تباعد عند الدخول حتى الصف</w:t>
            </w:r>
          </w:p>
          <w:p w:rsidR="00165660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توزيع الطالبات على الصفوف حسب البرتوكول الصحي</w:t>
            </w:r>
          </w:p>
        </w:tc>
        <w:tc>
          <w:tcPr>
            <w:tcW w:w="3125" w:type="dxa"/>
          </w:tcPr>
          <w:p w:rsidR="00725BB5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جميع الكادر الاداري والتدريسي</w:t>
            </w:r>
          </w:p>
        </w:tc>
        <w:tc>
          <w:tcPr>
            <w:tcW w:w="1661" w:type="dxa"/>
          </w:tcPr>
          <w:p w:rsidR="00725BB5" w:rsidRPr="00165660" w:rsidRDefault="00B62ED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تقوم كل مربية صف مرافقة طالباتها الى الصف</w:t>
            </w:r>
          </w:p>
        </w:tc>
      </w:tr>
      <w:tr w:rsidR="00725BB5" w:rsidRPr="00165660" w:rsidTr="00165660">
        <w:tc>
          <w:tcPr>
            <w:tcW w:w="712" w:type="dxa"/>
          </w:tcPr>
          <w:p w:rsidR="00725BB5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115" w:type="dxa"/>
          </w:tcPr>
          <w:p w:rsidR="00725BB5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توزيع مهام اللجنة الصحية المشرفة</w:t>
            </w:r>
          </w:p>
        </w:tc>
        <w:tc>
          <w:tcPr>
            <w:tcW w:w="6237" w:type="dxa"/>
          </w:tcPr>
          <w:p w:rsidR="00725BB5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تقسيم مهام اللجنة</w:t>
            </w:r>
          </w:p>
          <w:p w:rsidR="00165660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توزيع المعلمات بالاجنحة</w:t>
            </w:r>
          </w:p>
          <w:p w:rsidR="00165660" w:rsidRPr="00165660" w:rsidRDefault="00165660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656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متابعة اللجنة حتى نهاية الدوام وخروج الطالبات من المدرسة .</w:t>
            </w:r>
          </w:p>
        </w:tc>
        <w:tc>
          <w:tcPr>
            <w:tcW w:w="3125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61" w:type="dxa"/>
          </w:tcPr>
          <w:p w:rsidR="00725BB5" w:rsidRPr="00165660" w:rsidRDefault="00725BB5" w:rsidP="0016566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65660" w:rsidRPr="00165660" w:rsidRDefault="00165660" w:rsidP="00165660">
      <w:pPr>
        <w:rPr>
          <w:b/>
          <w:bCs/>
          <w:sz w:val="32"/>
          <w:szCs w:val="32"/>
          <w:rtl/>
          <w:lang w:bidi="ar-JO"/>
        </w:rPr>
      </w:pPr>
    </w:p>
    <w:p w:rsidR="00E13E83" w:rsidRDefault="00E13E83" w:rsidP="00165660">
      <w:pPr>
        <w:jc w:val="center"/>
        <w:rPr>
          <w:b/>
          <w:bCs/>
          <w:sz w:val="32"/>
          <w:szCs w:val="32"/>
          <w:rtl/>
          <w:lang w:bidi="ar-JO"/>
        </w:rPr>
      </w:pPr>
      <w:bookmarkStart w:id="0" w:name="_GoBack"/>
      <w:bookmarkEnd w:id="0"/>
    </w:p>
    <w:p w:rsidR="00E13E83" w:rsidRDefault="00E13E83" w:rsidP="00165660">
      <w:pPr>
        <w:jc w:val="center"/>
        <w:rPr>
          <w:b/>
          <w:bCs/>
          <w:sz w:val="32"/>
          <w:szCs w:val="32"/>
          <w:rtl/>
          <w:lang w:bidi="ar-JO"/>
        </w:rPr>
      </w:pPr>
    </w:p>
    <w:p w:rsidR="00E13E83" w:rsidRDefault="00E13E83" w:rsidP="00E13E83">
      <w:pPr>
        <w:jc w:val="center"/>
        <w:rPr>
          <w:b/>
          <w:bCs/>
          <w:rtl/>
          <w:lang w:bidi="ar-JO"/>
        </w:rPr>
      </w:pPr>
    </w:p>
    <w:p w:rsidR="00E13E83" w:rsidRPr="004111EA" w:rsidRDefault="00E13E83" w:rsidP="00E13E83">
      <w:pPr>
        <w:jc w:val="center"/>
        <w:rPr>
          <w:b/>
          <w:bCs/>
          <w:sz w:val="52"/>
          <w:szCs w:val="52"/>
          <w:rtl/>
          <w:lang w:bidi="ar-JO"/>
        </w:rPr>
      </w:pPr>
      <w:r w:rsidRPr="004111EA">
        <w:rPr>
          <w:rFonts w:hint="cs"/>
          <w:b/>
          <w:bCs/>
          <w:sz w:val="52"/>
          <w:szCs w:val="52"/>
          <w:rtl/>
          <w:lang w:bidi="ar-JO"/>
        </w:rPr>
        <w:t>بسم الله الرحمن الرحيم</w:t>
      </w:r>
    </w:p>
    <w:p w:rsidR="00E13E83" w:rsidRPr="004111EA" w:rsidRDefault="00E13E83" w:rsidP="00E13E83">
      <w:pPr>
        <w:jc w:val="center"/>
        <w:rPr>
          <w:b/>
          <w:bCs/>
          <w:sz w:val="52"/>
          <w:szCs w:val="52"/>
          <w:rtl/>
          <w:lang w:bidi="ar-JO"/>
        </w:rPr>
      </w:pPr>
      <w:r w:rsidRPr="004111EA">
        <w:rPr>
          <w:rFonts w:hint="cs"/>
          <w:b/>
          <w:bCs/>
          <w:sz w:val="52"/>
          <w:szCs w:val="52"/>
          <w:rtl/>
          <w:lang w:bidi="ar-JO"/>
        </w:rPr>
        <w:t>مديرية التربية والتعليم للواء الكورة</w:t>
      </w:r>
    </w:p>
    <w:p w:rsidR="00E13E83" w:rsidRPr="004111EA" w:rsidRDefault="00E13E83" w:rsidP="00E13E83">
      <w:pPr>
        <w:jc w:val="center"/>
        <w:rPr>
          <w:b/>
          <w:bCs/>
          <w:sz w:val="52"/>
          <w:szCs w:val="52"/>
          <w:rtl/>
          <w:lang w:bidi="ar-JO"/>
        </w:rPr>
      </w:pPr>
      <w:r w:rsidRPr="004111EA">
        <w:rPr>
          <w:rFonts w:hint="cs"/>
          <w:b/>
          <w:bCs/>
          <w:sz w:val="52"/>
          <w:szCs w:val="52"/>
          <w:rtl/>
          <w:lang w:bidi="ar-JO"/>
        </w:rPr>
        <w:t>مدرسة جفين الثانوية للبنات</w:t>
      </w:r>
    </w:p>
    <w:p w:rsidR="00E13E83" w:rsidRPr="004111EA" w:rsidRDefault="00E13E83" w:rsidP="00E13E83">
      <w:pPr>
        <w:jc w:val="center"/>
        <w:rPr>
          <w:rFonts w:eastAsia="Arial Unicode MS" w:cstheme="minorHAnsi"/>
          <w:b/>
          <w:bCs/>
          <w:sz w:val="96"/>
          <w:szCs w:val="96"/>
          <w:rtl/>
          <w:lang w:bidi="ar-JO"/>
        </w:rPr>
      </w:pPr>
      <w:r w:rsidRPr="00E13E83">
        <w:rPr>
          <w:rFonts w:eastAsia="Arial Unicode MS" w:cs="Times New Roman" w:hint="cs"/>
          <w:b/>
          <w:bCs/>
          <w:sz w:val="96"/>
          <w:szCs w:val="96"/>
          <w:rtl/>
          <w:lang w:bidi="ar-JO"/>
        </w:rPr>
        <w:t>خطة الطابور الصباحي</w:t>
      </w:r>
      <w:r w:rsidRPr="00165660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JO"/>
        </w:rPr>
        <w:t xml:space="preserve"> </w:t>
      </w:r>
      <w:r w:rsidRPr="004111EA">
        <w:rPr>
          <w:rFonts w:eastAsia="Arial Unicode MS" w:cs="Times New Roman"/>
          <w:b/>
          <w:bCs/>
          <w:sz w:val="96"/>
          <w:szCs w:val="96"/>
          <w:rtl/>
          <w:lang w:bidi="ar-JO"/>
        </w:rPr>
        <w:t>حسب البرتوكول الصحي</w:t>
      </w:r>
    </w:p>
    <w:p w:rsidR="00E13E83" w:rsidRPr="003C7298" w:rsidRDefault="00E13E83" w:rsidP="00E13E83">
      <w:pPr>
        <w:jc w:val="center"/>
        <w:rPr>
          <w:b/>
          <w:bCs/>
          <w:rtl/>
          <w:lang w:bidi="ar-JO"/>
        </w:rPr>
      </w:pPr>
      <w:r w:rsidRPr="004111EA">
        <w:rPr>
          <w:rFonts w:hint="cs"/>
          <w:b/>
          <w:bCs/>
          <w:sz w:val="52"/>
          <w:szCs w:val="52"/>
          <w:rtl/>
          <w:lang w:bidi="ar-JO"/>
        </w:rPr>
        <w:t>2020/2021م</w:t>
      </w:r>
    </w:p>
    <w:p w:rsidR="00E13E83" w:rsidRPr="004111EA" w:rsidRDefault="00E13E83" w:rsidP="00E13E83">
      <w:pPr>
        <w:jc w:val="center"/>
        <w:rPr>
          <w:rFonts w:eastAsia="Arial Unicode MS" w:cstheme="minorHAnsi"/>
          <w:b/>
          <w:bCs/>
          <w:sz w:val="72"/>
          <w:szCs w:val="72"/>
          <w:rtl/>
          <w:lang w:bidi="ar-JO"/>
        </w:rPr>
      </w:pPr>
      <w:r w:rsidRPr="004111EA">
        <w:rPr>
          <w:rFonts w:eastAsia="Arial Unicode MS" w:cs="Times New Roman" w:hint="cs"/>
          <w:b/>
          <w:bCs/>
          <w:sz w:val="72"/>
          <w:szCs w:val="72"/>
          <w:rtl/>
          <w:lang w:bidi="ar-JO"/>
        </w:rPr>
        <w:t xml:space="preserve">مديرة المدرسة   </w:t>
      </w:r>
      <w:r w:rsidRPr="004111EA">
        <w:rPr>
          <w:rFonts w:eastAsia="Arial Unicode MS" w:cstheme="minorHAnsi" w:hint="cs"/>
          <w:b/>
          <w:bCs/>
          <w:sz w:val="72"/>
          <w:szCs w:val="72"/>
          <w:rtl/>
          <w:lang w:bidi="ar-JO"/>
        </w:rPr>
        <w:t xml:space="preserve">********    </w:t>
      </w:r>
      <w:r w:rsidRPr="004111EA">
        <w:rPr>
          <w:rFonts w:eastAsia="Arial Unicode MS" w:cs="Times New Roman" w:hint="cs"/>
          <w:b/>
          <w:bCs/>
          <w:sz w:val="72"/>
          <w:szCs w:val="72"/>
          <w:rtl/>
          <w:lang w:bidi="ar-JO"/>
        </w:rPr>
        <w:t>سميه فهمي الزعبي</w:t>
      </w:r>
    </w:p>
    <w:p w:rsidR="00E13E83" w:rsidRPr="00165660" w:rsidRDefault="00E13E83" w:rsidP="00165660">
      <w:pPr>
        <w:jc w:val="center"/>
        <w:rPr>
          <w:b/>
          <w:bCs/>
          <w:sz w:val="32"/>
          <w:szCs w:val="32"/>
          <w:lang w:bidi="ar-JO"/>
        </w:rPr>
      </w:pPr>
    </w:p>
    <w:sectPr w:rsidR="00E13E83" w:rsidRPr="00165660" w:rsidSect="00165660">
      <w:pgSz w:w="16838" w:h="11906" w:orient="landscape"/>
      <w:pgMar w:top="284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3B"/>
    <w:rsid w:val="00165660"/>
    <w:rsid w:val="001B3DE9"/>
    <w:rsid w:val="0047383B"/>
    <w:rsid w:val="00577DF2"/>
    <w:rsid w:val="00717225"/>
    <w:rsid w:val="00725BB5"/>
    <w:rsid w:val="00727255"/>
    <w:rsid w:val="009657B2"/>
    <w:rsid w:val="00B62ED5"/>
    <w:rsid w:val="00B71A77"/>
    <w:rsid w:val="00E13E83"/>
    <w:rsid w:val="00EC4B9E"/>
    <w:rsid w:val="00F6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F2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DF2"/>
    <w:pPr>
      <w:ind w:left="720"/>
      <w:contextualSpacing/>
    </w:pPr>
  </w:style>
  <w:style w:type="table" w:styleId="a4">
    <w:name w:val="Table Grid"/>
    <w:basedOn w:val="a1"/>
    <w:uiPriority w:val="59"/>
    <w:rsid w:val="00725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F2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DF2"/>
    <w:pPr>
      <w:ind w:left="720"/>
      <w:contextualSpacing/>
    </w:pPr>
  </w:style>
  <w:style w:type="table" w:styleId="a4">
    <w:name w:val="Table Grid"/>
    <w:basedOn w:val="a1"/>
    <w:uiPriority w:val="59"/>
    <w:rsid w:val="00725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AAA</cp:lastModifiedBy>
  <cp:revision>41</cp:revision>
  <dcterms:created xsi:type="dcterms:W3CDTF">2020-08-28T19:33:00Z</dcterms:created>
  <dcterms:modified xsi:type="dcterms:W3CDTF">2020-09-26T22:02:00Z</dcterms:modified>
</cp:coreProperties>
</file>