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69" w:rsidRDefault="00492E65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5FC20" wp14:editId="25264732">
                <wp:simplePos x="0" y="0"/>
                <wp:positionH relativeFrom="column">
                  <wp:posOffset>4355465</wp:posOffset>
                </wp:positionH>
                <wp:positionV relativeFrom="paragraph">
                  <wp:posOffset>-375285</wp:posOffset>
                </wp:positionV>
                <wp:extent cx="1504950" cy="1285875"/>
                <wp:effectExtent l="0" t="0" r="19050" b="28575"/>
                <wp:wrapNone/>
                <wp:docPr id="4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39" w:rsidRPr="00824039" w:rsidRDefault="00824039" w:rsidP="008240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8240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" o:spid="_x0000_s1026" type="#_x0000_t4" style="position:absolute;left:0;text-align:left;margin-left:342.95pt;margin-top:-29.55pt;width:118.5pt;height:10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SoagIAAB8FAAAOAAAAZHJzL2Uyb0RvYy54bWysVEtv2zAMvg/YfxB0Xx0HSR9BnSJI0WFA&#10;0RZNh54VWUqESaImKbGzXz9Kdtyuy2nYRRZNfnx8JHV90xpN9sIHBbai5dmIEmE51MpuKvr95e7L&#10;JSUhMlszDVZU9CACvZl//nTduJkYwxZ0LTxBJzbMGlfRbYxuVhSBb4Vh4QycsKiU4A2LKPpNUXvW&#10;oHeji/FodF404GvngYsQ8O9tp6Tz7F9KweOjlEFEoiuKucV8+nyu01nMr9ls45nbKt6nwf4hC8OU&#10;xaCDq1sWGdl59Zcro7iHADKecTAFSKm4yDVgNeXoQzWrLXMi14LkBDfQFP6fW/6wf/JE1RWdUGKZ&#10;wRbdKmbA1mSSyGlcmKHNyj35Xgp4TZW20pv0xRpImwk9DISKNhKOP8vpaHI1Rd456srx5fTyYpq8&#10;Fm9w50P8KsCQdKlo3QXPXLL9fYid9dEKoSmjLod8iwctUhraPguJhWDUcUbnERJL7cmeYfMZ58LG&#10;8z56tk4wqbQegOUpoI5lD+ptE0zk0RqAo1PAPyMOiBwVbBzARlnwpxzUP4bInf2x+q7mVH5s123f&#10;lzXUB2ylh27Gg+N3Cim9ZyE+MY9DjW3ARY2PeEgNTUWhv1GyBf/r1P9kj7OGWkoaXJKKhp875gUl&#10;+pvFKbwqJ5O0VVmYTC/GKPj3mvV7jd2ZJWArSnwSHM/XZB/18So9mFfc50WKiipmOcauKI/+KCxj&#10;t7z4InCxWGQz3CTH4r1dOZ6cJ4LTvLy0r8y7fq4ijuQDHBeKzT7MVmebkBYWuwhS5cFLFHe89tTj&#10;Fubp7V+MtObv5Wz19q7NfwMAAP//AwBQSwMEFAAGAAgAAAAhAFYBmrbfAAAACwEAAA8AAABkcnMv&#10;ZG93bnJldi54bWxMj8tugzAQRfeV+g/WROouMZAQAcFEfajKrlXTfsCAHYyCbWQ7Cf37TlftcmaO&#10;7pxb72czsqvyYXBWQLpKgCnbOTnYXsDX5+uyABYiWomjs0rAtwqwb+7vaqyku9kPdT3GnlGIDRUK&#10;0DFOFeeh08pgWLlJWbqdnDcYafQ9lx5vFG5GniXJlhscLH3QOKlnrbrz8WIEnGJ6zhHfisO7PnD3&#10;0j6tS6+FeFjMjztgUc3xD4ZffVKHhpxad7EysFHAtshLQgUs8zIFRkSZZbRpCd2sN8Cbmv/v0PwA&#10;AAD//wMAUEsBAi0AFAAGAAgAAAAhALaDOJL+AAAA4QEAABMAAAAAAAAAAAAAAAAAAAAAAFtDb250&#10;ZW50X1R5cGVzXS54bWxQSwECLQAUAAYACAAAACEAOP0h/9YAAACUAQAACwAAAAAAAAAAAAAAAAAv&#10;AQAAX3JlbHMvLnJlbHNQSwECLQAUAAYACAAAACEANqaEqGoCAAAfBQAADgAAAAAAAAAAAAAAAAAu&#10;AgAAZHJzL2Uyb0RvYy54bWxQSwECLQAUAAYACAAAACEAVgGatt8AAAALAQAADwAAAAAAAAAAAAAA&#10;AADEBAAAZHJzL2Rvd25yZXYueG1sUEsFBgAAAAAEAAQA8wAAANAFAAAAAA==&#10;" fillcolor="white [3201]" strokecolor="#f79646 [3209]" strokeweight="2pt">
                <v:textbox>
                  <w:txbxContent>
                    <w:p w:rsidR="00824039" w:rsidRPr="00824039" w:rsidRDefault="00824039" w:rsidP="008240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8240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</w:t>
                      </w:r>
                    </w:p>
                  </w:txbxContent>
                </v:textbox>
              </v:shape>
            </w:pict>
          </mc:Fallback>
        </mc:AlternateContent>
      </w:r>
      <w:r w:rsidR="00D16A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8C108" wp14:editId="21320927">
                <wp:simplePos x="0" y="0"/>
                <wp:positionH relativeFrom="column">
                  <wp:posOffset>1203960</wp:posOffset>
                </wp:positionH>
                <wp:positionV relativeFrom="paragraph">
                  <wp:posOffset>-238760</wp:posOffset>
                </wp:positionV>
                <wp:extent cx="2753360" cy="1150620"/>
                <wp:effectExtent l="19050" t="19050" r="27940" b="1143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360" cy="1150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Default="00534A8A" w:rsidP="00534A8A">
                            <w:pPr>
                              <w:tabs>
                                <w:tab w:val="left" w:pos="1046"/>
                                <w:tab w:val="left" w:pos="13107"/>
                              </w:tabs>
                              <w:spacing w:line="240" w:lineRule="auto"/>
                              <w:ind w:left="-315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534A8A" w:rsidRDefault="00534A8A" w:rsidP="00534A8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7" style="position:absolute;left:0;text-align:left;margin-left:94.8pt;margin-top:-18.8pt;width:216.8pt;height:9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UUSAIAAIkEAAAOAAAAZHJzL2Uyb0RvYy54bWysVFFv0zAQfkfiP1h+Z0narRvR0mnaGEIa&#10;MG3wAxzbaQyOz5zdptuv5+y0owOeEHmw7nznz3ff58v5xXawbKMxGHANr45KzrSToIxbNfzrl5s3&#10;Z5yFKJwSFpxu+KMO/GL5+tX56Gs9gx6s0sgIxIV69A3vY/R1UQTZ60GEI/DaUbADHEQkF1eFQjES&#10;+mCLWVkuihFQeQSpQ6Dd6ynIlxm/67SMn7su6Mhsw6m2mFfMa5vWYnku6hUK3xu5K0P8QxWDMI4u&#10;fYa6FlGwNZo/oAYjEQJ08UjCUEDXGalzD9RNVf7WzUMvvM69EDnBP9MU/h+s/LS5Q2ZUw2dzzpwY&#10;SKN7WDulFbsn9oRbWc0oRkSNPtSU/+DvMLUa/C3I74E5uOopTV8iwthroai8KuUXLw4kJ9BR1o4f&#10;QdE1Yh0hc7btcEiAxAbbZmken6XR28gkbc5OT+bzBSkoKVZVJ+VilsUrRL0/7jHE9xoGloyGY+oi&#10;tZDvEJvbELNAatelUN846wZLcm+EZdVisTjNVYt6l0zYe8zcL1ijboy12cFVe2WR0dGG3+Rvdzgc&#10;plnHxobPz6oylT544lm1Nlf0Ii8cwpX5+xtc7ik/2cTzO6eyHYWxk00VW7cjPnE9aRa37TZLnFVJ&#10;OrSgHkkJhGkeaH7J6AGfOBtpFhoefqwFas7sB0dqvq2Oj9PwZOf45JSoZ3gYaQ8jwkmCanjkbDKv&#10;4jRwa49m1dNNVSbAwSW9gM7E/VOZqtqVT++drBcDdejnrF9/kOVPAAAA//8DAFBLAwQUAAYACAAA&#10;ACEAlg0QvuAAAAALAQAADwAAAGRycy9kb3ducmV2LnhtbEyPwU7DMBBE70j8g7VIXFDrkKBgQpwK&#10;IfXCqRQQVyfeJinxOsRuG/h6lhPcdjRPszPlanaDOOIUek8arpcJCKTG255aDa8v64UCEaIhawZP&#10;qOELA6yq87PSFNaf6BmP29gKDqFQGA1djGMhZWg6dCYs/YjE3s5PzkSWUyvtZE4c7gaZJkkunemJ&#10;P3RmxMcOm4/twWnY1ev3zeablNt/hqc3deXTvfJaX17MD/cgIs7xD4bf+lwdKu5U+wPZIAbW6i5n&#10;VMMiu+WDiTzNUhA1WzdZDrIq5f8N1Q8AAAD//wMAUEsBAi0AFAAGAAgAAAAhALaDOJL+AAAA4QEA&#10;ABMAAAAAAAAAAAAAAAAAAAAAAFtDb250ZW50X1R5cGVzXS54bWxQSwECLQAUAAYACAAAACEAOP0h&#10;/9YAAACUAQAACwAAAAAAAAAAAAAAAAAvAQAAX3JlbHMvLnJlbHNQSwECLQAUAAYACAAAACEAhfGF&#10;FEgCAACJBAAADgAAAAAAAAAAAAAAAAAuAgAAZHJzL2Uyb0RvYy54bWxQSwECLQAUAAYACAAAACEA&#10;lg0QvuAAAAALAQAADwAAAAAAAAAAAAAAAACiBAAAZHJzL2Rvd25yZXYueG1sUEsFBgAAAAAEAAQA&#10;8wAAAK8FAAAAAA==&#10;" strokeweight="3pt">
                <v:stroke linestyle="thinThin"/>
                <v:textbox>
                  <w:txbxContent>
                    <w:p w:rsidR="00534A8A" w:rsidRDefault="00534A8A" w:rsidP="00534A8A">
                      <w:pPr>
                        <w:tabs>
                          <w:tab w:val="left" w:pos="1046"/>
                          <w:tab w:val="left" w:pos="13107"/>
                        </w:tabs>
                        <w:spacing w:line="240" w:lineRule="auto"/>
                        <w:ind w:left="-315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534A8A" w:rsidRDefault="00534A8A" w:rsidP="00534A8A">
                      <w:pPr>
                        <w:bidi w:val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240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5EE51" wp14:editId="6DE46866">
                <wp:simplePos x="0" y="0"/>
                <wp:positionH relativeFrom="column">
                  <wp:posOffset>-561975</wp:posOffset>
                </wp:positionH>
                <wp:positionV relativeFrom="paragraph">
                  <wp:posOffset>-466725</wp:posOffset>
                </wp:positionV>
                <wp:extent cx="1504950" cy="1285875"/>
                <wp:effectExtent l="0" t="0" r="19050" b="28575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2858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039" w:rsidRPr="00824039" w:rsidRDefault="00824039" w:rsidP="008240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8240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3" o:spid="_x0000_s1028" type="#_x0000_t4" style="position:absolute;left:0;text-align:left;margin-left:-44.25pt;margin-top:-36.75pt;width:118.5pt;height:10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5/bAIAACYFAAAOAAAAZHJzL2Uyb0RvYy54bWysVEtvGyEQvlfqf0Dcm/U6dh6W15GVKFWl&#10;KImSVDljFmxUYChg77q/vgO73qSpT1Uvuwwz3zy/YX7VGk12wgcFtqLlyYgSYTnUyq4r+v3l9ssF&#10;JSEyWzMNVlR0LwK9Wnz+NG/cTIxhA7oWnqATG2aNq+gmRjcrisA3wrBwAk5YVErwhkUU/bqoPWvQ&#10;u9HFeDQ6KxrwtfPARQh4e9Mp6SL7l1Lw+CBlEJHoimJuMX99/q7St1jM2Wztmdso3qfB/iELw5TF&#10;oIOrGxYZ2Xr1lyujuIcAMp5wMAVIqbjINWA15ehDNc8b5kSuBZsT3NCm8P/c8vvdoyeqrugpJZYZ&#10;HNGNYgZsTU5TcxoXZmjz7B59LwU8pkpb6U36Yw2kzQ3dDw0VbSQcL8vpaHI5xb5z1JXji+nF+TR5&#10;Ld7gzof4VYAh6VDRuguee8l2dyF21gcrhKaMuhzyKe61SGlo+yQkFoJRxxmdKSSutSc7hsNnnAsb&#10;z/ro2TrBpNJ6AJbHgDqWPai3TTCRqTUAR8eAf0YcEDkq2DiAjbLgjzmofwyRO/tD9V3NqfzYrto8&#10;vXHKMd2soN7jRD10VA+O3yrs7B0L8ZF55DZOA/c1PuBHamgqCv2Jkg34X8fukz1SDrWUNLgrFQ0/&#10;t8wLSvQ3i2S8LCeTtFxZmEzPxyj495rVe43dmmvAiZT4Mjiej8k+6sNRejCvuNbLFBVVzHKMXVEe&#10;/UG4jt0O48PAxXKZzXChHIt39tnx5Dz1OdHmpX1l3vX0isjMezjsFZt9oFhnm5AWltsIUmX+vfW1&#10;nwAuYyZx/3CkbX8vZ6u3523xGwAA//8DAFBLAwQUAAYACAAAACEAZoGyEt0AAAALAQAADwAAAGRy&#10;cy9kb3ducmV2LnhtbEyPzU7DMBCE70i8g7VI3FqnLYU0xKn4EeoNROEBNvE2jhrbke224e3ZnOA2&#10;uzOa/bbcjrYXZwqx807BYp6BINd43blWwffX2ywHERM6jb13pOCHImyr66sSC+0v7pPO+9QKLnGx&#10;QAUmpaGQMjaGLMa5H8ixd/DBYuIxtFIHvHC57eUyy+6lxc7xBYMDvRhqjvuTVXBIi+Ma8T3ffZid&#10;9K/182oTjFK3N+PTI4hEY/oLw4TP6FAxU+1PTkfRK5jl+ZqjLB5WLKbE3bSpWSw3GciqlP9/qH4B&#10;AAD//wMAUEsBAi0AFAAGAAgAAAAhALaDOJL+AAAA4QEAABMAAAAAAAAAAAAAAAAAAAAAAFtDb250&#10;ZW50X1R5cGVzXS54bWxQSwECLQAUAAYACAAAACEAOP0h/9YAAACUAQAACwAAAAAAAAAAAAAAAAAv&#10;AQAAX3JlbHMvLnJlbHNQSwECLQAUAAYACAAAACEAyowef2wCAAAmBQAADgAAAAAAAAAAAAAAAAAu&#10;AgAAZHJzL2Uyb0RvYy54bWxQSwECLQAUAAYACAAAACEAZoGyEt0AAAALAQAADwAAAAAAAAAAAAAA&#10;AADGBAAAZHJzL2Rvd25yZXYueG1sUEsFBgAAAAAEAAQA8wAAANAFAAAAAA==&#10;" fillcolor="white [3201]" strokecolor="#f79646 [3209]" strokeweight="2pt">
                <v:textbox>
                  <w:txbxContent>
                    <w:p w:rsidR="00824039" w:rsidRPr="00824039" w:rsidRDefault="00824039" w:rsidP="008240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8240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</w:t>
                      </w:r>
                    </w:p>
                  </w:txbxContent>
                </v:textbox>
              </v:shape>
            </w:pict>
          </mc:Fallback>
        </mc:AlternateContent>
      </w:r>
      <w:r w:rsidR="00534A8A">
        <w:rPr>
          <w:rFonts w:ascii="Andalus" w:hAnsi="Andalus" w:cs="Andalus" w:hint="cs"/>
          <w:b/>
          <w:bCs/>
          <w:color w:val="00B050"/>
          <w:sz w:val="48"/>
          <w:szCs w:val="48"/>
          <w:rtl/>
        </w:rPr>
        <w:t>نننتتتتممم</w:t>
      </w:r>
    </w:p>
    <w:p w:rsidR="00534A8A" w:rsidRDefault="00534A8A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  <w:rtl/>
        </w:rPr>
      </w:pPr>
    </w:p>
    <w:p w:rsidR="00534A8A" w:rsidRPr="00534A8A" w:rsidRDefault="009718AE" w:rsidP="00466869">
      <w:pPr>
        <w:pStyle w:val="ListParagraph"/>
        <w:jc w:val="center"/>
        <w:rPr>
          <w:rFonts w:ascii="Andalus" w:hAnsi="Andalus" w:cs="Andalus"/>
          <w:b/>
          <w:bCs/>
          <w:color w:val="00B050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330A84" wp14:editId="36275D58">
                <wp:simplePos x="0" y="0"/>
                <wp:positionH relativeFrom="column">
                  <wp:posOffset>-647700</wp:posOffset>
                </wp:positionH>
                <wp:positionV relativeFrom="paragraph">
                  <wp:posOffset>44450</wp:posOffset>
                </wp:positionV>
                <wp:extent cx="2143125" cy="347345"/>
                <wp:effectExtent l="19050" t="19050" r="28575" b="1460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Pr="00224A75" w:rsidRDefault="00534A8A" w:rsidP="00224A75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المادة: </w:t>
                            </w:r>
                            <w:r w:rsidR="00D16A0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300A4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غدير الدعجة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9" style="position:absolute;left:0;text-align:left;margin-left:-51pt;margin-top:3.5pt;width:168.7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GuCSAIAAIgEAAAOAAAAZHJzL2Uyb0RvYy54bWysVNtuEzEQfUfiHyy/083m1hJ1U1UpRUgF&#10;qhY+wGt7swavx4ydbMLXM3a2aQo8IfbB8nhmjmfO8ezl1a6zbKsxGHAVL89GnGknQRm3rvjXL7dv&#10;LjgLUTglLDhd8b0O/Gr5+tVl7xd6DC1YpZERiAuL3le8jdEviiLIVncinIHXjpwNYCcimbguFIqe&#10;0DtbjEejedEDKo8gdQh0enNw8mXGbxot4+emCToyW3GqLeYV81qntVheisUahW+NHMoQ/1BFJ4yj&#10;S49QNyIKtkHzB1RnJEKAJp5J6ApoGiN17oG6KUe/dfPYCq9zL0RO8Eeawv+DlZ+298iMqvi45MyJ&#10;jjR6gI1TWrEHYk+4tdWMfERU78OC4h/9PaZWg78D+T0wB6uWwvQ1IvStForKy/HFi4RkBEpldf8R&#10;FF0jNhEyZ7sGuwRIbLBdlmZ/lEbvIpN0OC6nk3I840ySbzI9n0xnqaRCLJ6yPYb4XkPH0qbimJpI&#10;HeQrxPYuxKyPGpoU6htnTWdJ7a2wrJzP5+cD4hBM2E+YuV2wRt0aa7OB63plkVFqxW/zNySH0zDr&#10;WE/lXpQjenuy80Szqm2u6EVcOIUb5e9vcLmn/GITze+cyvsojD3sqWLriJQnqg+SxV29ywpPEmby&#10;1aD2JATCYRxofGnTAv7krKdRqHj4sRGoObMfHIn5tpxO0+xkYzo7H5OBp5761COcJKiKR84O21U8&#10;zNvGo1m3dFOZCXBwTQ+gMTHJ+FzVYNBzz+oOo5nm6dTOUc8/kOUvAAAA//8DAFBLAwQUAAYACAAA&#10;ACEAxm/S/OAAAAAJAQAADwAAAGRycy9kb3ducmV2LnhtbEyPQU+DQBCF7yb+h82YeDHtAqYtQYbG&#10;mPTiqbYarwtMgcrOIrtt0V/veNLTy+S9vPlevp5sr840+s4xQjyPQBFXru64QXjdb2YpKB8M16Z3&#10;TAhf5GFdXF/lJqvdhV/ovAuNkhL2mUFoQxgyrX3VkjV+7gZi8Q5utCbIOTa6Hs1Fym2vkyhaams6&#10;lg+tGeippepjd7IIh3Lzvt1+c2qPn/75Lb1zyTF1iLc30+MDqEBT+AvDL76gQyFMpTtx7VWPMIuj&#10;RMYEhJWIBJL7xQJUibCMV6CLXP9fUPwAAAD//wMAUEsBAi0AFAAGAAgAAAAhALaDOJL+AAAA4QEA&#10;ABMAAAAAAAAAAAAAAAAAAAAAAFtDb250ZW50X1R5cGVzXS54bWxQSwECLQAUAAYACAAAACEAOP0h&#10;/9YAAACUAQAACwAAAAAAAAAAAAAAAAAvAQAAX3JlbHMvLnJlbHNQSwECLQAUAAYACAAAACEAdaRr&#10;gkgCAACIBAAADgAAAAAAAAAAAAAAAAAuAgAAZHJzL2Uyb0RvYy54bWxQSwECLQAUAAYACAAAACEA&#10;xm/S/OAAAAAJAQAADwAAAAAAAAAAAAAAAACiBAAAZHJzL2Rvd25yZXYueG1sUEsFBgAAAAAEAAQA&#10;8wAAAK8FAAAAAA==&#10;" strokeweight="3pt">
                <v:stroke linestyle="thinThin"/>
                <v:textbox>
                  <w:txbxContent>
                    <w:p w:rsidR="00534A8A" w:rsidRPr="00224A75" w:rsidRDefault="00534A8A" w:rsidP="00224A75">
                      <w:pPr>
                        <w:bidi w:val="0"/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المادة: </w:t>
                      </w:r>
                      <w:r w:rsidR="00D16A0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300A4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غدير الدعجة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4C852" wp14:editId="46F5B2FA">
                <wp:simplePos x="0" y="0"/>
                <wp:positionH relativeFrom="column">
                  <wp:posOffset>1562100</wp:posOffset>
                </wp:positionH>
                <wp:positionV relativeFrom="paragraph">
                  <wp:posOffset>44450</wp:posOffset>
                </wp:positionV>
                <wp:extent cx="2028825" cy="347345"/>
                <wp:effectExtent l="19050" t="19050" r="28575" b="1460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8A" w:rsidRPr="009718AE" w:rsidRDefault="00727B5C" w:rsidP="00224A75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718A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المادة: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اللغة العربية </w:t>
                            </w:r>
                          </w:p>
                          <w:p w:rsidR="00534A8A" w:rsidRDefault="00534A8A" w:rsidP="009718AE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30" style="position:absolute;left:0;text-align:left;margin-left:123pt;margin-top:3.5pt;width:159.75pt;height: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dEpRwIAAIgEAAAOAAAAZHJzL2Uyb0RvYy54bWysVFFv0zAQfkfiP1h+p0m6ri1R02nqGEIa&#10;MG3wAxzbaQyObc5u0+7Xc3ay0QJPiDxYd77z57vv82V1deg02UvwypqKFpOcEmm4FcpsK/r1y+2b&#10;JSU+MCOYtkZW9Cg9vVq/frXqXSmntrVaSCAIYnzZu4q2IbgyyzxvZcf8xDppMNhY6FhAF7aZANYj&#10;eqezaZ7Ps96CcGC59B53b4YgXSf8ppE8fG4aLwPRFcXaQlohrXVcs/WKlVtgrlV8LIP9QxUdUwYv&#10;fYG6YYGRHag/oDrFwXrbhAm3XWabRnGZesBuivy3bh5b5mTqBcnx7oUm//9g+af9PRAlUDtUyrAO&#10;NXqwOyOkIA/IHjNbLQnGkKje+RLzH909xFa9u7P8uyfGblpMk9cAtm8lE1heEfOzswPR8XiU1P1H&#10;K/Aatgs2cXZooIuAyAY5JGmOL9LIQyAcN6f5dLmcXlLCMXYxW1zMLtMVrHw+7cCH99J2JBoVhdhE&#10;7CBdwfZ3PiR9xNgkE98oaTqNau+ZJsV8Pl+MiGNyxspnzNSu1UrcKq2TA9t6o4Hg0Yrepm887E/T&#10;tCE9lrsscnx7vHNIs6h1qugsz5/C5en7G1zqKb3YSPM7I5IdmNKDjRVrM/IeqR4kC4f6kBSeRcwo&#10;Q23FEYUAO4wDji8arYUnSnochYr6HzsGkhL9waCYb4vZLM5OcmaXiyk6cBqpTyPMcISqaKBkMDdh&#10;mLedA7Vt8aYiEWDsNT6ARoXnlzJUNZaPzx2ts3k69VPWrx/I+icAAAD//wMAUEsDBBQABgAIAAAA&#10;IQAVYUug3wAAAAgBAAAPAAAAZHJzL2Rvd25yZXYueG1sTI9BT4NAEIXvJv6HzZh4MXYpEUqQoTEm&#10;vXiqVeN1gSlQ2Vlkty366x1PenqZvMl73yvWsx3UiSbfO0ZYLiJQxLVrem4RXl82txkoHww3ZnBM&#10;CF/kYV1eXhQmb9yZn+m0C62SEPa5QehCGHOtfd2RNX7hRmLx9m6yJsg5tbqZzFnC7aDjKEq1NT1L&#10;Q2dGeuyo/tgdLcK+2rxvt9+c2cOnf3rLblx8yBzi9dX8cA8q0Bz+nuEXX9ChFKbKHbnxakCI71LZ&#10;EhBWIuInaZKAqhDS5Qp0Wej/A8ofAAAA//8DAFBLAQItABQABgAIAAAAIQC2gziS/gAAAOEBAAAT&#10;AAAAAAAAAAAAAAAAAAAAAABbQ29udGVudF9UeXBlc10ueG1sUEsBAi0AFAAGAAgAAAAhADj9If/W&#10;AAAAlAEAAAsAAAAAAAAAAAAAAAAALwEAAF9yZWxzLy5yZWxzUEsBAi0AFAAGAAgAAAAhAAbZ0SlH&#10;AgAAiAQAAA4AAAAAAAAAAAAAAAAALgIAAGRycy9lMm9Eb2MueG1sUEsBAi0AFAAGAAgAAAAhABVh&#10;S6DfAAAACAEAAA8AAAAAAAAAAAAAAAAAoQQAAGRycy9kb3ducmV2LnhtbFBLBQYAAAAABAAEAPMA&#10;AACtBQAAAAA=&#10;" strokeweight="3pt">
                <v:stroke linestyle="thinThin"/>
                <v:textbox>
                  <w:txbxContent>
                    <w:p w:rsidR="00534A8A" w:rsidRPr="009718AE" w:rsidRDefault="00727B5C" w:rsidP="00224A75">
                      <w:pPr>
                        <w:jc w:val="both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718A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المادة:</w:t>
                      </w:r>
                      <w:r w:rsidR="00224A7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اللغة العربية </w:t>
                      </w:r>
                    </w:p>
                    <w:p w:rsidR="00534A8A" w:rsidRDefault="00534A8A" w:rsidP="009718AE">
                      <w:pPr>
                        <w:bidi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FFBB5" wp14:editId="5DC83541">
                <wp:simplePos x="0" y="0"/>
                <wp:positionH relativeFrom="column">
                  <wp:posOffset>3733800</wp:posOffset>
                </wp:positionH>
                <wp:positionV relativeFrom="paragraph">
                  <wp:posOffset>44450</wp:posOffset>
                </wp:positionV>
                <wp:extent cx="2237740" cy="347345"/>
                <wp:effectExtent l="19050" t="19050" r="10160" b="14605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74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7B5C" w:rsidRPr="00224A75" w:rsidRDefault="00534A8A" w:rsidP="00224A75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الصف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641EB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الرابع       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224A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الشعبة:</w:t>
                            </w:r>
                            <w:r w:rsidR="00727B5C" w:rsidRPr="00224A7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534A8A" w:rsidRPr="0076486F" w:rsidRDefault="00534A8A" w:rsidP="00727B5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1" style="position:absolute;left:0;text-align:left;margin-left:294pt;margin-top:3.5pt;width:176.2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fyRQIAAIgEAAAOAAAAZHJzL2Uyb0RvYy54bWysVFFv0zAQfkfiP1h+Z2m6rt2ipdO0MYQ0&#10;YNrgBzi20xgcnzm7Tcev5+xkowOeEHmw7nx3n+++z875xb63bKcxGHA1L49mnGknQRm3qfmXzzdv&#10;TjkLUTglLDhd80cd+MX69avzwVd6Dh1YpZERiAvV4Gvexeirogiy070IR+C1o2AL2ItILm4KhWIg&#10;9N4W89lsWQyAyiNIHQLtXo9Bvs74batl/NS2QUdma069xbxiXpu0FutzUW1Q+M7IqQ3xD130wjg6&#10;9BnqWkTBtmj+gOqNRAjQxiMJfQFta6TOM9A05ey3aR464XWehcgJ/pmm8P9g5cfdHTKjSLszzpzo&#10;SaN72DqlFbsn9oTbWM0oRkQNPlSU/+DvMI0a/C3Ib4E5uOooTV8iwtBpoai9MuUXLwqSE6iUNcMH&#10;UHSM2EbInO1b7BMgscH2WZrHZ2n0PjJJm/P58Wq1IAUlxY4Xq+PFST5CVE/VHkN8p6Fnyag5piHS&#10;BPkIsbsNMeujpiGF+spZ21tSeycsK5fL5WpCnJILUT1h5nHBGnVjrM0Obpori4xKa36Tv6k4HKZZ&#10;xwZq97Scpc57TzSrxuaOXuSFQ7hZ/v4Gl2fKNzbR/NapbEdh7GhTx9ZNvCeqR8nivtlnhTNjSYYG&#10;1CMJgTA+B3q+ZHSAPzgb6CnUPHzfCtSc2feOxDwrF4n5mJ3FyWpODh5GmsOIcJKgah45G82rOL63&#10;rUez6eikMhPg4JIuQGvi000Zu5rap+tO1ov3dOjnrF8/kPVPAAAA//8DAFBLAwQUAAYACAAAACEA&#10;pTm/698AAAAIAQAADwAAAGRycy9kb3ducmV2LnhtbEyPwU7DMBBE70j8g7VIXBB1WpXWhGwqhNQL&#10;p1JAXJ1km6TE6xC7beDr2Z7gNFrNauZNthpdp440hNYzwnSSgCIufdVyjfD2ur41oEK0XNnOMyF8&#10;U4BVfnmR2bTyJ36h4zbWSkI4pBahibFPtQ5lQ86Gie+Jxdv5wdko51DrarAnCXedniXJQjvbsjQ0&#10;tqenhsrP7cEh7Ir1x2bzw8btv8Lzu7nxs73xiNdX4+MDqEhj/HuGM76gQy5MhT9wFVSHcGeMbIkI&#10;SxHx7+fJHFSBsJguQeeZ/j8g/wUAAP//AwBQSwECLQAUAAYACAAAACEAtoM4kv4AAADhAQAAEwAA&#10;AAAAAAAAAAAAAAAAAAAAW0NvbnRlbnRfVHlwZXNdLnhtbFBLAQItABQABgAIAAAAIQA4/SH/1gAA&#10;AJQBAAALAAAAAAAAAAAAAAAAAC8BAABfcmVscy8ucmVsc1BLAQItABQABgAIAAAAIQDOZnfyRQIA&#10;AIgEAAAOAAAAAAAAAAAAAAAAAC4CAABkcnMvZTJvRG9jLnhtbFBLAQItABQABgAIAAAAIQClOb/r&#10;3wAAAAgBAAAPAAAAAAAAAAAAAAAAAJ8EAABkcnMvZG93bnJldi54bWxQSwUGAAAAAAQABADzAAAA&#10;qwUAAAAA&#10;" strokeweight="3pt">
                <v:stroke linestyle="thinThin"/>
                <v:textbox>
                  <w:txbxContent>
                    <w:p w:rsidR="00727B5C" w:rsidRPr="00224A75" w:rsidRDefault="00534A8A" w:rsidP="00224A75">
                      <w:pPr>
                        <w:rPr>
                          <w:rFonts w:ascii="Andalus" w:hAnsi="Andalus" w:cs="Andalus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الصف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641EB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الرابع       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</w:t>
                      </w:r>
                      <w:r w:rsidRPr="00224A7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الشعبة:</w:t>
                      </w:r>
                      <w:r w:rsidR="00727B5C" w:rsidRPr="00224A7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534A8A" w:rsidRPr="0076486F" w:rsidRDefault="00534A8A" w:rsidP="00727B5C">
                      <w:pPr>
                        <w:bidi w:val="0"/>
                        <w:jc w:val="right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4039" w:rsidRDefault="00824039" w:rsidP="0050066B">
      <w:pPr>
        <w:pStyle w:val="ListParagraph"/>
        <w:jc w:val="center"/>
        <w:rPr>
          <w:rFonts w:ascii="Andalus" w:hAnsi="Andalus" w:cs="Andalus"/>
          <w:b/>
          <w:bCs/>
          <w:color w:val="00B050"/>
          <w:sz w:val="48"/>
          <w:szCs w:val="4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B5DDC" wp14:editId="29BCB7FC">
                <wp:simplePos x="0" y="0"/>
                <wp:positionH relativeFrom="column">
                  <wp:posOffset>-647700</wp:posOffset>
                </wp:positionH>
                <wp:positionV relativeFrom="paragraph">
                  <wp:posOffset>198755</wp:posOffset>
                </wp:positionV>
                <wp:extent cx="1371600" cy="347345"/>
                <wp:effectExtent l="19050" t="19050" r="19050" b="146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4C0" w:rsidRDefault="004964C0" w:rsidP="00224A75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زمن النشاط:</w:t>
                            </w:r>
                            <w:r w:rsidR="00224A7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224A75" w:rsidRPr="00224A75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حصة صفية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2" style="position:absolute;left:0;text-align:left;margin-left:-51pt;margin-top:15.65pt;width:108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+VRAIAAIYEAAAOAAAAZHJzL2Uyb0RvYy54bWysVFFv0zAQfkfiP1h+Z2m6rh3R0mnaGEIa&#10;MG3wAxzbaQyOz5zdptuv5+xkowOeEHmw7uy7z3ff58vZ+b63bKcxGHA1L49mnGknQRm3qfnXL9dv&#10;TjkLUTglLDhd8wcd+Pn69auzwVd6Dh1YpZERiAvV4Gvexeirogiy070IR+C1o8MWsBeRXNwUCsVA&#10;6L0t5rPZshgAlUeQOgTavRoP+Trjt62W8XPbBh2ZrTnVFvOKeW3SWqzPRLVB4TsjpzLEP1TRC+Po&#10;0meoKxEF26L5A6o3EiFAG48k9AW0rZE690DdlLPfurnvhNe5FyIn+Geawv+DlZ92t8iMqvmcMyd6&#10;kugOtk5pxe6IPOE2VrN5omnwoaLoe3+LqdHgb0B+D8zBZUdR+gIRhk4LRcWVKb54kZCcQKmsGT6C&#10;olvENkJmbN9inwCJC7bPwjw8C6P3kUnaLI9X5XJG+kk6O16sjhcn+QpRPWV7DPG9hp4lo+aYekgN&#10;5CvE7ibErI6aehTqG2dtb0nrnbCsXC6XqwlxCi5E9YSZ2wVr1LWxNju4aS4tMkqt+XX+puRwGGYd&#10;G6jc0zJX3nsiWTU2V/QiLhzCzfL3N7jcU36vieZ3TmU7CmNHmyq2buI9UT1KFvfNPuu7TJhJhgbU&#10;AwmBMA4DDS8ZHeAjZwMNQs3Dj61AzZn94EjMt+VikSYnO4uT1ZwcPDxpDk+EkwRV88jZaF7Gcdq2&#10;Hs2mo5vKTICDC3oArYlPL2WsaiqfHjtZL6bp0M9Rv34f658AAAD//wMAUEsDBBQABgAIAAAAIQC/&#10;0hya4AAAAAoBAAAPAAAAZHJzL2Rvd25yZXYueG1sTI/BTsMwEETvSPyDtZW4oNZJiiorZFMhpF44&#10;lQLi6sTbJG28DrHbBr4e9wTH2RnNvinWk+3FmUbfOUZIFwkI4tqZjhuE97fNXIHwQbPRvWNC+CYP&#10;6/L2ptC5cRd+pfMuNCKWsM81QhvCkEvp65as9gs3EEdv70arQ5RjI82oL7Hc9jJLkpW0uuP4odUD&#10;PbdUH3cni7CvNp/b7Q8re/jyLx/q3mUH5RDvZtPTI4hAU/gLwxU/okMZmSp3YuNFjzBPkyyOCQjL&#10;dAnimkgf4qFCUKsEZFnI/xPKXwAAAP//AwBQSwECLQAUAAYACAAAACEAtoM4kv4AAADhAQAAEwAA&#10;AAAAAAAAAAAAAAAAAAAAW0NvbnRlbnRfVHlwZXNdLnhtbFBLAQItABQABgAIAAAAIQA4/SH/1gAA&#10;AJQBAAALAAAAAAAAAAAAAAAAAC8BAABfcmVscy8ucmVsc1BLAQItABQABgAIAAAAIQAOQk+VRAIA&#10;AIYEAAAOAAAAAAAAAAAAAAAAAC4CAABkcnMvZTJvRG9jLnhtbFBLAQItABQABgAIAAAAIQC/0hya&#10;4AAAAAoBAAAPAAAAAAAAAAAAAAAAAJ4EAABkcnMvZG93bnJldi54bWxQSwUGAAAAAAQABADzAAAA&#10;qwUAAAAA&#10;" strokeweight="3pt">
                <v:stroke linestyle="thinThin"/>
                <v:textbox>
                  <w:txbxContent>
                    <w:p w:rsidR="004964C0" w:rsidRDefault="004964C0" w:rsidP="00224A75">
                      <w:pPr>
                        <w:bidi w:val="0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زمن النشاط:</w:t>
                      </w:r>
                      <w:r w:rsidR="00224A7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224A75" w:rsidRPr="00224A75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حصة صفية </w:t>
                      </w:r>
                    </w:p>
                  </w:txbxContent>
                </v:textbox>
              </v:roundrect>
            </w:pict>
          </mc:Fallback>
        </mc:AlternateContent>
      </w:r>
      <w:r w:rsidR="006641E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5F78E" wp14:editId="4BA6E4E4">
                <wp:simplePos x="0" y="0"/>
                <wp:positionH relativeFrom="column">
                  <wp:posOffset>819150</wp:posOffset>
                </wp:positionH>
                <wp:positionV relativeFrom="paragraph">
                  <wp:posOffset>246380</wp:posOffset>
                </wp:positionV>
                <wp:extent cx="5039995" cy="299720"/>
                <wp:effectExtent l="19050" t="19050" r="27305" b="2413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299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41EB" w:rsidRPr="00D8005B" w:rsidRDefault="006641EB" w:rsidP="00850019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النتاج التعليمي: </w:t>
                            </w:r>
                            <w:r w:rsidR="00850019" w:rsidRPr="00D8005B">
                              <w:rPr>
                                <w:b/>
                                <w:bCs/>
                                <w:rtl/>
                              </w:rPr>
                              <w:t>أن يتعرف الطلبة إلى بعض القضايا الإملائية الواردة في الفقرة مع التركيز على</w:t>
                            </w:r>
                            <w:r w:rsidR="00850019"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القواعد</w:t>
                            </w:r>
                            <w:r w:rsidR="00850019" w:rsidRPr="00D8005B">
                              <w:rPr>
                                <w:b/>
                                <w:bCs/>
                                <w:rtl/>
                              </w:rPr>
                              <w:t xml:space="preserve"> رئيسة</w:t>
                            </w:r>
                            <w:r w:rsidRPr="00D800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left:0;text-align:left;margin-left:64.5pt;margin-top:19.4pt;width:396.85pt;height:2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TpRwIAAIYEAAAOAAAAZHJzL2Uyb0RvYy54bWysVMtu2zAQvBfoPxC815KcxImNyEHgNEWB&#10;tA2S9gMokrLYUlx2SVtOvr5L+hGn7amoDgJXuxzuzHB1ebXpLVtrDAZczatRyZl2EpRxy5p/+3r7&#10;7oKzEIVTwoLTNX/SgV/N3765HPxMj6EDqzQyAnFhNviadzH6WVEE2elehBF47SjZAvYiUojLQqEY&#10;CL23xbgsJ8UAqDyC1CHQ15ttks8zfttqGb+0bdCR2ZpTbzG/Mb+b9C7ml2K2ROE7I3dtiH/oohfG&#10;0aEHqBsRBVuh+QOqNxIhQBtHEvoC2tZInTkQm6r8jc1jJ7zOXEic4A8yhf8HKz+v75EZRd5x5kRP&#10;Fj3Ayimt2AOJJ9zSalYlmQYfZlT96O8xEQ3+DuSPwBwsOqrS14gwdFooai7XF682pCDQVtYMn0DR&#10;KWIVISu2abFPgKQF22Rjng7G6E1kkj6elSfT6fSMM0m58XR6Ps7OFWK23+0xxA8aepYWNcfEIRHI&#10;R4j1XYjZHbXjKNR3ztrektdrYVk1mUzOE0lC3BXTao+Z6YI16tZYmwNcNguLjLbW/DY/u83huMw6&#10;NtT85KIq6ebJ3pPIqrG5o1d14RiuzM/f4DKnfF+TzO+dyusojN2uqWPriMJe6q1lcdNssr+ZX8o1&#10;oJ7ICITtMNDw0qIDfOZsoEGoefi5Eqg5sx8dmTmtTk/T5OTg9CxJz/A40xxnhJMEVfPI2Xa5iNtp&#10;W3k0y45OqrIADq7pArQmJtFfutoFdNmzF7vBTNN0HOeql9/H/BcAAAD//wMAUEsDBBQABgAIAAAA&#10;IQCRtmbC3gAAAAkBAAAPAAAAZHJzL2Rvd25yZXYueG1sTI/BTsMwEETvSPyDtUhcUOtgpOKGOBVC&#10;6oVTKaBenXibpMTrELtt4OtZTnAc7Wj2vWI1+V6ccIxdIAO38wwEUh1cR42Bt9f1TIOIyZKzfSA0&#10;8IURVuXlRWFzF870gqdtagSPUMytgTalIZcy1i16G+dhQOLbPozeJo5jI91ozzzue6mybCG97Yg/&#10;tHbApxbrj+3RG9hX691m803aHz7j87u+CeqggzHXV9PjA4iEU/orwy8+o0PJTFU4koui56yW7JIM&#10;3GlW4MJSqXsQlQG9yECWhfxvUP4AAAD//wMAUEsBAi0AFAAGAAgAAAAhALaDOJL+AAAA4QEAABMA&#10;AAAAAAAAAAAAAAAAAAAAAFtDb250ZW50X1R5cGVzXS54bWxQSwECLQAUAAYACAAAACEAOP0h/9YA&#10;AACUAQAACwAAAAAAAAAAAAAAAAAvAQAAX3JlbHMvLnJlbHNQSwECLQAUAAYACAAAACEA0WDk6UcC&#10;AACGBAAADgAAAAAAAAAAAAAAAAAuAgAAZHJzL2Uyb0RvYy54bWxQSwECLQAUAAYACAAAACEAkbZm&#10;wt4AAAAJAQAADwAAAAAAAAAAAAAAAAChBAAAZHJzL2Rvd25yZXYueG1sUEsFBgAAAAAEAAQA8wAA&#10;AKwFAAAAAA==&#10;" strokeweight="3pt">
                <v:stroke linestyle="thinThin"/>
                <v:textbox>
                  <w:txbxContent>
                    <w:p w:rsidR="006641EB" w:rsidRPr="00D8005B" w:rsidRDefault="006641EB" w:rsidP="00850019">
                      <w:pPr>
                        <w:bidi w:val="0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النتاج التعليمي: </w:t>
                      </w:r>
                      <w:r w:rsidR="00850019" w:rsidRPr="00D8005B">
                        <w:rPr>
                          <w:b/>
                          <w:bCs/>
                          <w:rtl/>
                        </w:rPr>
                        <w:t>أن يتعرف الطلبة إلى بعض القضايا الإملائية الواردة في الفقرة مع التركيز على</w:t>
                      </w:r>
                      <w:r w:rsidR="00850019"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 القواعد</w:t>
                      </w:r>
                      <w:r w:rsidR="00850019" w:rsidRPr="00D8005B">
                        <w:rPr>
                          <w:b/>
                          <w:bCs/>
                          <w:rtl/>
                        </w:rPr>
                        <w:t xml:space="preserve"> رئيسة</w:t>
                      </w:r>
                      <w:r w:rsidRPr="00D8005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2A64" w:rsidRDefault="00182774" w:rsidP="00182774">
      <w:pPr>
        <w:ind w:left="-48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بعد دراسة وفهم درس " القائد والنملة " أجب عمّا يلي :</w:t>
      </w:r>
    </w:p>
    <w:p w:rsidR="00B3254B" w:rsidRPr="001C4005" w:rsidRDefault="00B3254B" w:rsidP="001C4005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rtl/>
          <w:lang w:bidi="ar-JO"/>
        </w:rPr>
      </w:pPr>
      <w:r w:rsidRPr="001C4005">
        <w:rPr>
          <w:rFonts w:hint="cs"/>
          <w:b/>
          <w:bCs/>
          <w:sz w:val="28"/>
          <w:szCs w:val="28"/>
          <w:rtl/>
          <w:lang w:bidi="ar-JO"/>
        </w:rPr>
        <w:t xml:space="preserve">استخرج من النص ما يلي : </w:t>
      </w:r>
    </w:p>
    <w:p w:rsidR="00B3254B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اشارة</w:t>
      </w:r>
      <w:r w:rsidR="00B3254B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B3254B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جمع مذكر سالم</w:t>
      </w:r>
      <w:r w:rsidR="00B3254B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B3254B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ظرف مكان</w:t>
      </w:r>
      <w:r w:rsidR="00B3254B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حرف عطف : </w:t>
      </w:r>
    </w:p>
    <w:p w:rsidR="00B3254B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خبر إن </w:t>
      </w:r>
      <w:r w:rsidR="00B3254B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B3254B" w:rsidRDefault="00182774" w:rsidP="00B3254B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تفضيل</w:t>
      </w:r>
      <w:r w:rsidR="00B3254B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182774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اسم موصول :</w:t>
      </w:r>
    </w:p>
    <w:p w:rsidR="00B3254B" w:rsidRDefault="00B3254B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فاعل : </w:t>
      </w:r>
    </w:p>
    <w:p w:rsidR="00B3254B" w:rsidRDefault="001C4005" w:rsidP="00182774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همزة </w:t>
      </w:r>
      <w:r w:rsidR="00182774">
        <w:rPr>
          <w:rFonts w:hint="cs"/>
          <w:b/>
          <w:bCs/>
          <w:sz w:val="28"/>
          <w:szCs w:val="28"/>
          <w:rtl/>
          <w:lang w:bidi="ar-JO"/>
        </w:rPr>
        <w:t>وصل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1C4005" w:rsidRDefault="001C4005" w:rsidP="00B3254B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ضمير متصل : </w:t>
      </w:r>
    </w:p>
    <w:p w:rsidR="00182774" w:rsidRDefault="00182774" w:rsidP="00B3254B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جمع تكسير :</w:t>
      </w:r>
    </w:p>
    <w:p w:rsidR="001C4005" w:rsidRDefault="001C4005" w:rsidP="00182774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كلمة بمعنى </w:t>
      </w:r>
      <w:r w:rsidR="00182774">
        <w:rPr>
          <w:rFonts w:hint="cs"/>
          <w:b/>
          <w:bCs/>
          <w:sz w:val="28"/>
          <w:szCs w:val="28"/>
          <w:rtl/>
          <w:lang w:bidi="ar-JO"/>
        </w:rPr>
        <w:t>قاتل بشجاعة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1C4005" w:rsidRDefault="00182774" w:rsidP="00182774">
      <w:pPr>
        <w:pStyle w:val="ListParagraph"/>
        <w:numPr>
          <w:ilvl w:val="0"/>
          <w:numId w:val="1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فاعل نوعه واو جماعة </w:t>
      </w:r>
      <w:r w:rsidR="001C4005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1C4005" w:rsidRDefault="001C4005" w:rsidP="001C4005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جملة فعلية</w:t>
      </w:r>
      <w:r w:rsidR="00182774">
        <w:rPr>
          <w:rFonts w:hint="cs"/>
          <w:b/>
          <w:bCs/>
          <w:sz w:val="28"/>
          <w:szCs w:val="28"/>
          <w:rtl/>
          <w:lang w:bidi="ar-JO"/>
        </w:rPr>
        <w:t xml:space="preserve"> ( مبينة أركان الجملة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1C4005" w:rsidRDefault="00182774" w:rsidP="00182774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ضد الأمل :</w:t>
      </w:r>
    </w:p>
    <w:p w:rsidR="00182774" w:rsidRPr="00182774" w:rsidRDefault="00182774" w:rsidP="00182774">
      <w:pPr>
        <w:pStyle w:val="ListParagraph"/>
        <w:ind w:left="-123"/>
        <w:rPr>
          <w:b/>
          <w:bCs/>
          <w:sz w:val="28"/>
          <w:szCs w:val="28"/>
          <w:lang w:bidi="ar-JO"/>
        </w:rPr>
      </w:pPr>
    </w:p>
    <w:p w:rsidR="001C4005" w:rsidRDefault="00182774" w:rsidP="00182774">
      <w:pPr>
        <w:pStyle w:val="ListParagraph"/>
        <w:numPr>
          <w:ilvl w:val="0"/>
          <w:numId w:val="1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ماسبب كتابة الهمزة في كلمة أعداءنا</w:t>
      </w:r>
      <w:r w:rsidR="001C4005">
        <w:rPr>
          <w:rFonts w:hint="cs"/>
          <w:b/>
          <w:bCs/>
          <w:sz w:val="28"/>
          <w:szCs w:val="28"/>
          <w:rtl/>
          <w:lang w:bidi="ar-JO"/>
        </w:rPr>
        <w:t xml:space="preserve"> على هذا الشكل : </w:t>
      </w:r>
    </w:p>
    <w:p w:rsidR="001C4005" w:rsidRDefault="00182774" w:rsidP="00182774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السبب :</w:t>
      </w:r>
      <w:r w:rsidR="001C4005"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</w:t>
      </w:r>
    </w:p>
    <w:p w:rsidR="00182774" w:rsidRDefault="00182774" w:rsidP="00182774">
      <w:pPr>
        <w:pStyle w:val="ListParagraph"/>
        <w:ind w:left="-123"/>
        <w:rPr>
          <w:rFonts w:hint="cs"/>
          <w:b/>
          <w:bCs/>
          <w:sz w:val="28"/>
          <w:szCs w:val="28"/>
          <w:lang w:bidi="ar-JO"/>
        </w:rPr>
      </w:pPr>
    </w:p>
    <w:p w:rsidR="00182774" w:rsidRDefault="00182774" w:rsidP="00182774">
      <w:pPr>
        <w:pStyle w:val="ListParagraph"/>
        <w:numPr>
          <w:ilvl w:val="0"/>
          <w:numId w:val="14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أدخل تنوين الفتح على الكلمات الآتية : </w:t>
      </w:r>
    </w:p>
    <w:p w:rsidR="00182774" w:rsidRDefault="00182774" w:rsidP="00182774">
      <w:pPr>
        <w:pStyle w:val="ListParagraph"/>
        <w:numPr>
          <w:ilvl w:val="0"/>
          <w:numId w:val="13"/>
        </w:numPr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نافع .....................    -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 جديد ...............       -  قائل .....................</w:t>
      </w:r>
    </w:p>
    <w:p w:rsidR="00182774" w:rsidRPr="00182774" w:rsidRDefault="00182774" w:rsidP="00182774">
      <w:pPr>
        <w:pStyle w:val="ListParagraph"/>
        <w:ind w:left="-123"/>
        <w:rPr>
          <w:b/>
          <w:bCs/>
          <w:sz w:val="28"/>
          <w:szCs w:val="28"/>
          <w:rtl/>
          <w:lang w:bidi="ar-JO"/>
        </w:rPr>
      </w:pPr>
    </w:p>
    <w:p w:rsidR="00D8005B" w:rsidRPr="00D8005B" w:rsidRDefault="009C2B12" w:rsidP="0082403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105400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71671c4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039" w:rsidRDefault="00824039" w:rsidP="00824039"/>
    <w:p w:rsidR="00727B5C" w:rsidRPr="00824039" w:rsidRDefault="00727B5C" w:rsidP="00824039"/>
    <w:sectPr w:rsidR="00727B5C" w:rsidRPr="00824039" w:rsidSect="00891E89">
      <w:pgSz w:w="11906" w:h="16838"/>
      <w:pgMar w:top="1440" w:right="1800" w:bottom="709" w:left="1800" w:header="708" w:footer="708" w:gutter="0"/>
      <w:pgBorders w:offsetFrom="page">
        <w:top w:val="thinThickSmallGap" w:sz="36" w:space="24" w:color="FF0000"/>
        <w:left w:val="thinThickSmallGap" w:sz="36" w:space="24" w:color="FF0000"/>
        <w:bottom w:val="thickThinSmallGap" w:sz="36" w:space="24" w:color="FF0000"/>
        <w:right w:val="thickThinSmallGap" w:sz="36" w:space="24" w:color="FF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5429"/>
    <w:multiLevelType w:val="hybridMultilevel"/>
    <w:tmpl w:val="F15AC9E0"/>
    <w:lvl w:ilvl="0" w:tplc="2C168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64B45"/>
    <w:multiLevelType w:val="hybridMultilevel"/>
    <w:tmpl w:val="FBCA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74CB"/>
    <w:multiLevelType w:val="hybridMultilevel"/>
    <w:tmpl w:val="C1E60B5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70678A"/>
    <w:multiLevelType w:val="hybridMultilevel"/>
    <w:tmpl w:val="AA2269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D524FFC"/>
    <w:multiLevelType w:val="hybridMultilevel"/>
    <w:tmpl w:val="58540B0A"/>
    <w:lvl w:ilvl="0" w:tplc="2BDCF458">
      <w:start w:val="1"/>
      <w:numFmt w:val="decimal"/>
      <w:lvlText w:val="%1-"/>
      <w:lvlJc w:val="left"/>
      <w:pPr>
        <w:ind w:left="-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">
    <w:nsid w:val="31775FA7"/>
    <w:multiLevelType w:val="hybridMultilevel"/>
    <w:tmpl w:val="CA780132"/>
    <w:lvl w:ilvl="0" w:tplc="1102EE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4E243F"/>
    <w:multiLevelType w:val="hybridMultilevel"/>
    <w:tmpl w:val="7A28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93FE3"/>
    <w:multiLevelType w:val="hybridMultilevel"/>
    <w:tmpl w:val="4904A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403A7"/>
    <w:multiLevelType w:val="hybridMultilevel"/>
    <w:tmpl w:val="DDAA447E"/>
    <w:lvl w:ilvl="0" w:tplc="1102E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55F0E"/>
    <w:multiLevelType w:val="hybridMultilevel"/>
    <w:tmpl w:val="F26E2CEE"/>
    <w:lvl w:ilvl="0" w:tplc="761EF970">
      <w:numFmt w:val="bullet"/>
      <w:lvlText w:val="-"/>
      <w:lvlJc w:val="left"/>
      <w:pPr>
        <w:ind w:left="-12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</w:abstractNum>
  <w:abstractNum w:abstractNumId="10">
    <w:nsid w:val="5BE531CD"/>
    <w:multiLevelType w:val="hybridMultilevel"/>
    <w:tmpl w:val="1E8AFCF8"/>
    <w:lvl w:ilvl="0" w:tplc="F66AD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B1B33"/>
    <w:multiLevelType w:val="hybridMultilevel"/>
    <w:tmpl w:val="0C5EA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E09F0"/>
    <w:multiLevelType w:val="hybridMultilevel"/>
    <w:tmpl w:val="CE8A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73B59"/>
    <w:multiLevelType w:val="hybridMultilevel"/>
    <w:tmpl w:val="3A30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A3"/>
    <w:rsid w:val="00063D0B"/>
    <w:rsid w:val="00091784"/>
    <w:rsid w:val="000F2A64"/>
    <w:rsid w:val="000F5964"/>
    <w:rsid w:val="00153A0B"/>
    <w:rsid w:val="00182774"/>
    <w:rsid w:val="00195EC0"/>
    <w:rsid w:val="001C4005"/>
    <w:rsid w:val="00224A75"/>
    <w:rsid w:val="00297560"/>
    <w:rsid w:val="00300A4F"/>
    <w:rsid w:val="003C1861"/>
    <w:rsid w:val="003D1033"/>
    <w:rsid w:val="00466869"/>
    <w:rsid w:val="004820C6"/>
    <w:rsid w:val="00492D89"/>
    <w:rsid w:val="00492E65"/>
    <w:rsid w:val="004964C0"/>
    <w:rsid w:val="004F691D"/>
    <w:rsid w:val="0050066B"/>
    <w:rsid w:val="005307EA"/>
    <w:rsid w:val="00534A8A"/>
    <w:rsid w:val="005A2225"/>
    <w:rsid w:val="006641EB"/>
    <w:rsid w:val="006B2557"/>
    <w:rsid w:val="00727B5C"/>
    <w:rsid w:val="00824039"/>
    <w:rsid w:val="008272E8"/>
    <w:rsid w:val="0084690F"/>
    <w:rsid w:val="00850019"/>
    <w:rsid w:val="00891E89"/>
    <w:rsid w:val="008B59CE"/>
    <w:rsid w:val="008C24A8"/>
    <w:rsid w:val="009248DD"/>
    <w:rsid w:val="009718AE"/>
    <w:rsid w:val="0098045A"/>
    <w:rsid w:val="009C2B12"/>
    <w:rsid w:val="00A118BF"/>
    <w:rsid w:val="00A546A3"/>
    <w:rsid w:val="00AB36EC"/>
    <w:rsid w:val="00B3254B"/>
    <w:rsid w:val="00B44A9F"/>
    <w:rsid w:val="00BB72C0"/>
    <w:rsid w:val="00C01EDD"/>
    <w:rsid w:val="00C30EB0"/>
    <w:rsid w:val="00C75BAC"/>
    <w:rsid w:val="00CB150E"/>
    <w:rsid w:val="00D16A0E"/>
    <w:rsid w:val="00D8005B"/>
    <w:rsid w:val="00DA3119"/>
    <w:rsid w:val="00DE22D9"/>
    <w:rsid w:val="00DF6FFE"/>
    <w:rsid w:val="00E60607"/>
    <w:rsid w:val="00E65C1F"/>
    <w:rsid w:val="00E92678"/>
    <w:rsid w:val="00EF0268"/>
    <w:rsid w:val="00F0766B"/>
    <w:rsid w:val="00FE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C1F0-BC86-401F-9367-18F07C83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امل</dc:creator>
  <cp:lastModifiedBy>User</cp:lastModifiedBy>
  <cp:revision>4</cp:revision>
  <dcterms:created xsi:type="dcterms:W3CDTF">2018-03-10T08:30:00Z</dcterms:created>
  <dcterms:modified xsi:type="dcterms:W3CDTF">2018-03-10T17:35:00Z</dcterms:modified>
</cp:coreProperties>
</file>