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B0" w:rsidRDefault="00B27A79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6523B0" w:rsidRDefault="00B27A79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6523B0" w:rsidRDefault="00B27A79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6523B0" w:rsidRDefault="00B27A79" w:rsidP="006E4818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6E4818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2020</w:t>
      </w:r>
      <w:r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r w:rsidR="006E4818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2021</w:t>
      </w:r>
    </w:p>
    <w:p w:rsidR="006523B0" w:rsidRDefault="00B27A79">
      <w:pPr>
        <w:shd w:val="clear" w:color="auto" w:fill="F2F2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>
        <w:rPr>
          <w:rFonts w:ascii="Simplified Arabic" w:hAnsi="Simplified Arabic" w:cs="Simplified Arabic"/>
          <w:b/>
          <w:bCs/>
          <w:rtl/>
        </w:rPr>
        <w:t>توجيهات</w:t>
      </w:r>
      <w:r>
        <w:rPr>
          <w:rFonts w:ascii="Simplified Arabic" w:hAnsi="Simplified Arabic" w:cs="Simplified Arabic" w:hint="cs"/>
          <w:b/>
          <w:bCs/>
          <w:rtl/>
        </w:rPr>
        <w:t xml:space="preserve"> عامة ل</w:t>
      </w:r>
      <w:r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bidiVisual/>
        <w:tblW w:w="14458" w:type="dxa"/>
        <w:tblInd w:w="610" w:type="dxa"/>
        <w:tblLook w:val="04A0"/>
      </w:tblPr>
      <w:tblGrid>
        <w:gridCol w:w="7654"/>
        <w:gridCol w:w="6804"/>
      </w:tblGrid>
      <w:tr w:rsidR="006523B0">
        <w:tc>
          <w:tcPr>
            <w:tcW w:w="7654" w:type="dxa"/>
          </w:tcPr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>
              <w:rPr>
                <w:rFonts w:ascii="Cambria" w:hAnsi="Cambria" w:hint="cs"/>
                <w:b/>
                <w:bCs/>
                <w:rtl/>
              </w:rPr>
              <w:t>يتم</w:t>
            </w:r>
            <w:r>
              <w:rPr>
                <w:rFonts w:ascii="Cambria" w:hAnsi="Cambria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Cambria" w:hAnsi="Cambria" w:hint="cs"/>
                <w:b/>
                <w:bCs/>
                <w:rtl/>
              </w:rPr>
              <w:t xml:space="preserve">التعامل مع هذا النموذج بشكل مستمر بما يضمن اطلاع المعلم على محتوياته في بداية العام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الدراسي،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 ويعبأ مرتين في السنة (في نهاية كل فصل دراسي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)</w:t>
            </w:r>
            <w:proofErr w:type="spellEnd"/>
            <w:r>
              <w:rPr>
                <w:rFonts w:ascii="Cambria" w:hAnsi="Cambria"/>
                <w:b/>
                <w:bCs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 xml:space="preserve">يؤخذ بعين الاعتبار عند التعامل معه ذا النموذج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تفعيل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مبدأ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التشاركية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بين المعنيين في كل جزء ،مما يعزز الثقة والالتزام بالنتائج المطلوبة من المعلم تحقيقها،وتعزيز نقاط القوة ومعالجة نقاط الضعف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والقصورفي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الأداء،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ويتم الاحتفاظ بنسخة من النماذج الخاصة بكل منهم في ملف جانبي خاص بتقييم الأداء.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 xml:space="preserve">ترصد الوقائع الايجابية اذا كان التقدير ممتاز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،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وترصد الوقائع السلبية اذا كان التقدير ضعيف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>
              <w:rPr>
                <w:rFonts w:ascii="Cambria" w:hAnsi="Cambria" w:hint="cs"/>
                <w:b/>
                <w:bCs/>
                <w:rtl/>
              </w:rPr>
              <w:t>لا يجوز اجراء أي تعديل على أي من محتويات نموذج تقييم الاداء السنوي بعد اعتماده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6804" w:type="dxa"/>
          </w:tcPr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>يكون هذا النموذج المرجعية الرئيسة في إعداد تقييم أداء المعلم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>
              <w:rPr>
                <w:rFonts w:ascii="Cambria" w:hAnsi="Cambria" w:hint="cs"/>
                <w:b/>
                <w:bCs/>
                <w:rtl/>
              </w:rPr>
              <w:t xml:space="preserve">اذا اتخذت بحق الموظف عقوبة في سنة التقييم يكون تقديره بحسب المنصوص عليه في المادة (74 أ/ج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)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من  نظام الخدمة المدنية رقم (9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)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لسنة 2020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hint="cs"/>
                <w:b/>
                <w:bCs/>
                <w:rtl/>
              </w:rPr>
              <w:t>تكون مستويات</w:t>
            </w:r>
            <w:r>
              <w:rPr>
                <w:rFonts w:ascii="Cambria" w:hAnsi="Cambria"/>
                <w:b/>
                <w:bCs/>
              </w:rPr>
              <w:t xml:space="preserve"> / </w:t>
            </w:r>
            <w:r>
              <w:rPr>
                <w:rFonts w:ascii="Cambria" w:hAnsi="Cambria" w:hint="cs"/>
                <w:b/>
                <w:bCs/>
                <w:rtl/>
              </w:rPr>
              <w:t xml:space="preserve">درجات تقييم </w:t>
            </w:r>
            <w:proofErr w:type="spellStart"/>
            <w:r>
              <w:rPr>
                <w:rFonts w:ascii="Cambria" w:hAnsi="Cambria" w:hint="cs"/>
                <w:b/>
                <w:bCs/>
                <w:rtl/>
              </w:rPr>
              <w:t>الأداءعلى</w:t>
            </w:r>
            <w:proofErr w:type="spellEnd"/>
            <w:r>
              <w:rPr>
                <w:rFonts w:ascii="Cambria" w:hAnsi="Cambria" w:hint="cs"/>
                <w:b/>
                <w:bCs/>
                <w:rtl/>
              </w:rPr>
              <w:t xml:space="preserve"> النحو الآتي </w:t>
            </w:r>
            <w:r>
              <w:rPr>
                <w:rFonts w:ascii="Cambria" w:hAnsi="Cambria"/>
                <w:b/>
                <w:bCs/>
              </w:rPr>
              <w:t>:-</w:t>
            </w:r>
          </w:p>
          <w:p w:rsidR="006523B0" w:rsidRDefault="00B27A7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ممتاز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إنجازالاعمال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 المتوقع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استثنائي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جيدجداً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جيد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مرضي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ويقابل المستوى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مقبول: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بالحد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الأدنى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6523B0" w:rsidRDefault="00B27A7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ضعيف: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أداء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أقل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والمقبول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ويحتاج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إلى تحسين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وتطوير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6523B0" w:rsidRDefault="006523B0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6523B0" w:rsidRDefault="006523B0">
      <w:pPr>
        <w:bidi/>
        <w:spacing w:line="240" w:lineRule="auto"/>
        <w:rPr>
          <w:rFonts w:ascii="Cambria" w:hAnsi="Cambria"/>
        </w:rPr>
      </w:pPr>
    </w:p>
    <w:p w:rsidR="006523B0" w:rsidRDefault="00B27A79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الثاني: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6523B0" w:rsidRDefault="00B27A79" w:rsidP="006E4818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>
        <w:rPr>
          <w:b/>
          <w:bCs/>
          <w:noProof/>
          <w:sz w:val="20"/>
          <w:szCs w:val="20"/>
          <w:rtl/>
        </w:rPr>
        <w:t>: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6E4818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</w:t>
      </w:r>
      <w:r w:rsidR="006E4818">
        <w:rPr>
          <w:b/>
          <w:bCs/>
          <w:noProof/>
          <w:sz w:val="20"/>
          <w:szCs w:val="20"/>
          <w:rtl/>
        </w:rPr>
        <w:t>الرقم الوطني</w:t>
      </w:r>
      <w:r>
        <w:rPr>
          <w:b/>
          <w:bCs/>
          <w:noProof/>
          <w:sz w:val="20"/>
          <w:szCs w:val="20"/>
          <w:rtl/>
        </w:rPr>
        <w:t xml:space="preserve"> </w:t>
      </w:r>
      <w:r w:rsidR="006E4818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الرقم الوزاري</w:t>
      </w:r>
    </w:p>
    <w:p w:rsidR="006523B0" w:rsidRDefault="00B27A79" w:rsidP="006E4818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t>المؤهل العلمي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6E4818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</w:t>
      </w:r>
      <w:r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6E4818">
        <w:rPr>
          <w:rFonts w:hint="cs"/>
          <w:b/>
          <w:bCs/>
          <w:noProof/>
          <w:sz w:val="20"/>
          <w:szCs w:val="20"/>
          <w:rtl/>
        </w:rPr>
        <w:t xml:space="preserve">                               </w:t>
      </w:r>
      <w:r>
        <w:rPr>
          <w:b/>
          <w:bCs/>
          <w:noProof/>
          <w:sz w:val="20"/>
          <w:szCs w:val="20"/>
          <w:rtl/>
        </w:rPr>
        <w:t xml:space="preserve">المدرسة : </w:t>
      </w:r>
    </w:p>
    <w:p w:rsidR="006523B0" w:rsidRDefault="00B27A7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w:t>اسم وتوقيع رئيس قسم شؤون الموظفين:   --------------------------------------  التاريخ ---------------</w:t>
      </w:r>
    </w:p>
    <w:p w:rsidR="006523B0" w:rsidRDefault="006523B0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523B0" w:rsidRDefault="00B27A79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الاهداف التي  يساهم المعلم  في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تحقيقها</w:t>
      </w:r>
      <w:r>
        <w:rPr>
          <w:rFonts w:hint="cs"/>
          <w:b/>
          <w:bCs/>
          <w:sz w:val="20"/>
          <w:szCs w:val="20"/>
          <w:rtl/>
          <w:lang w:bidi="ar-JO"/>
        </w:rPr>
        <w:t>ويخصص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لها 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>
        <w:rPr>
          <w:b/>
          <w:bCs/>
          <w:sz w:val="20"/>
          <w:szCs w:val="20"/>
          <w:lang w:bidi="ar-JO"/>
        </w:rPr>
        <w:t>20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  بالتوافق ما بين مدير المدرسة والمعلم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"/>
        <w:gridCol w:w="6105"/>
        <w:gridCol w:w="5518"/>
        <w:gridCol w:w="992"/>
        <w:gridCol w:w="929"/>
      </w:tblGrid>
      <w:tr w:rsidR="006523B0">
        <w:trPr>
          <w:trHeight w:hRule="exact" w:val="495"/>
          <w:jc w:val="center"/>
        </w:trPr>
        <w:tc>
          <w:tcPr>
            <w:tcW w:w="581" w:type="dxa"/>
            <w:shd w:val="clear" w:color="auto" w:fill="D9D9D9"/>
          </w:tcPr>
          <w:p w:rsidR="006523B0" w:rsidRDefault="00B27A79">
            <w:pPr>
              <w:bidi/>
              <w:spacing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/>
          </w:tcPr>
          <w:p w:rsidR="006523B0" w:rsidRDefault="00B27A7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/>
          </w:tcPr>
          <w:p w:rsidR="006523B0" w:rsidRDefault="00B27A7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/>
          </w:tcPr>
          <w:p w:rsidR="006523B0" w:rsidRDefault="00B27A79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/>
          </w:tcPr>
          <w:p w:rsidR="006523B0" w:rsidRDefault="00B27A79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6523B0">
        <w:trPr>
          <w:trHeight w:hRule="exact" w:val="397"/>
          <w:jc w:val="center"/>
        </w:trPr>
        <w:tc>
          <w:tcPr>
            <w:tcW w:w="581" w:type="dxa"/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523B0" w:rsidRDefault="00B27A79" w:rsidP="006E481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6523B0" w:rsidRDefault="00B27A79" w:rsidP="006E481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مستوى اداء وتحصيل الطلبة في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مبحث الحاسوب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 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6523B0" w:rsidRDefault="006523B0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6523B0">
        <w:trPr>
          <w:trHeight w:hRule="exact" w:val="397"/>
          <w:jc w:val="center"/>
        </w:trPr>
        <w:tc>
          <w:tcPr>
            <w:tcW w:w="581" w:type="dxa"/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 </w:t>
            </w:r>
          </w:p>
          <w:p w:rsidR="006523B0" w:rsidRDefault="006523B0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6523B0" w:rsidRDefault="006523B0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6523B0">
        <w:trPr>
          <w:trHeight w:hRule="exact" w:val="397"/>
          <w:jc w:val="center"/>
        </w:trPr>
        <w:tc>
          <w:tcPr>
            <w:tcW w:w="581" w:type="dxa"/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3-تحسن تعاون المجتمع المحلي مع المدرسة بنسبة عالية .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6523B0" w:rsidRDefault="006523B0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6523B0">
        <w:trPr>
          <w:trHeight w:hRule="exact" w:val="397"/>
          <w:jc w:val="center"/>
        </w:trPr>
        <w:tc>
          <w:tcPr>
            <w:tcW w:w="581" w:type="dxa"/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رفع مستوى الوعي الصحي لدى الطلبة 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6523B0" w:rsidRDefault="00B27A79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 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6523B0" w:rsidRDefault="006523B0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6523B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/>
          </w:tcPr>
          <w:p w:rsidR="006523B0" w:rsidRDefault="00B27A79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/>
          </w:tcPr>
          <w:p w:rsidR="006523B0" w:rsidRDefault="006523B0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</w:tbl>
    <w:p w:rsidR="006523B0" w:rsidRDefault="00B27A79" w:rsidP="006E4818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 w:hint="cs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المعلم  </w:t>
      </w:r>
      <w:proofErr w:type="spellStart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6E4818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</w:t>
      </w:r>
      <w:proofErr w:type="spellStart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6E4818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 : ...............................</w:t>
      </w:r>
    </w:p>
    <w:p w:rsidR="006E4818" w:rsidRDefault="006E4818" w:rsidP="006E4818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 w:hint="cs"/>
          <w:b/>
          <w:bCs/>
          <w:sz w:val="24"/>
          <w:szCs w:val="24"/>
          <w:rtl/>
        </w:rPr>
      </w:pPr>
    </w:p>
    <w:p w:rsidR="006E4818" w:rsidRDefault="006E4818" w:rsidP="006E4818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6523B0" w:rsidRDefault="006523B0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6523B0" w:rsidRDefault="00B27A79">
      <w:pPr>
        <w:shd w:val="clear" w:color="auto" w:fill="B6DDE8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lastRenderedPageBreak/>
        <w:t>الجزء الرابع. (أ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noProof/>
          <w:sz w:val="20"/>
          <w:szCs w:val="20"/>
          <w:rtl/>
          <w:lang w:bidi="ar-JO"/>
        </w:rPr>
        <w:t>عناصر التقييم الخاصة بالمعرفة والسلوك المهني</w:t>
      </w:r>
      <w:r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(30%)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6523B0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noProof/>
                <w:sz w:val="14"/>
                <w:szCs w:val="14"/>
                <w:rtl/>
              </w:rPr>
            </w:pPr>
            <w:r>
              <w:rPr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الأول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الثاني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523B0">
        <w:trPr>
          <w:trHeight w:val="384"/>
          <w:jc w:val="center"/>
        </w:trPr>
        <w:tc>
          <w:tcPr>
            <w:tcW w:w="693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المعرفة</w:t>
            </w:r>
            <w:r>
              <w:rPr>
                <w:rFonts w:cs="Microsoft Uighur"/>
                <w:color w:val="0070C0"/>
                <w:sz w:val="20"/>
                <w:szCs w:val="20"/>
                <w:rtl/>
              </w:rPr>
              <w:t xml:space="preserve"> ب</w:t>
            </w: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المدرسية،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vMerge/>
          </w:tcPr>
          <w:p w:rsidR="006523B0" w:rsidRDefault="006523B0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523B0" w:rsidRDefault="00B27A79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jc w:val="right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jc w:val="right"/>
              <w:rPr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  <w:vAlign w:val="bottom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6523B0" w:rsidRDefault="00B27A79">
            <w:pPr>
              <w:bidi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>0.6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523B0" w:rsidRDefault="00B27A79">
      <w:pPr>
        <w:bidi/>
        <w:ind w:hanging="180"/>
        <w:rPr>
          <w:b/>
          <w:bCs/>
          <w:rtl/>
          <w:lang w:bidi="ar-JO"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6523B0" w:rsidRDefault="00B27A79">
      <w:pPr>
        <w:shd w:val="clear" w:color="auto" w:fill="B6DDE8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>(ب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>عناصر التقييم الخاصة بالتميز الوظيفي والإنجازات المهنية</w:t>
      </w:r>
      <w:r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>
        <w:rPr>
          <w:rFonts w:hint="cs"/>
          <w:b/>
          <w:bCs/>
          <w:rtl/>
          <w:lang w:bidi="ar-JO"/>
        </w:rPr>
        <w:t>(10%)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6523B0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الأول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الثاني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ب....................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716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6523B0" w:rsidRDefault="006523B0">
      <w:pPr>
        <w:bidi/>
        <w:ind w:hanging="180"/>
        <w:rPr>
          <w:rFonts w:ascii="Simplified Arabic" w:hAnsi="Simplified Arabic" w:cs="Simplified Arabic" w:hint="cs"/>
          <w:sz w:val="24"/>
          <w:szCs w:val="24"/>
          <w:rtl/>
        </w:rPr>
      </w:pPr>
    </w:p>
    <w:p w:rsidR="006E4818" w:rsidRDefault="006E4818" w:rsidP="006E4818">
      <w:pPr>
        <w:bidi/>
        <w:ind w:hanging="180"/>
        <w:rPr>
          <w:rFonts w:ascii="Simplified Arabic" w:hAnsi="Simplified Arabic" w:cs="Simplified Arabic" w:hint="cs"/>
          <w:sz w:val="24"/>
          <w:szCs w:val="24"/>
          <w:rtl/>
        </w:rPr>
      </w:pPr>
    </w:p>
    <w:p w:rsidR="006E4818" w:rsidRDefault="006E4818" w:rsidP="006E4818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6523B0" w:rsidRDefault="006523B0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6523B0" w:rsidRDefault="00B27A79">
      <w:pPr>
        <w:bidi/>
        <w:ind w:firstLine="360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الجزء الخامس:</w:t>
      </w: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بالأداء الصفي  </w:t>
      </w:r>
      <w:r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(25%)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6523B0" w:rsidRDefault="00B27A79">
      <w:pPr>
        <w:pStyle w:val="a6"/>
        <w:numPr>
          <w:ilvl w:val="0"/>
          <w:numId w:val="24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6523B0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الأول التوصيات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523B0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>
              <w:rPr>
                <w:rFonts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>
              <w:rPr>
                <w:rFonts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6523B0" w:rsidRDefault="00B27A79">
      <w:pPr>
        <w:pStyle w:val="a6"/>
        <w:numPr>
          <w:ilvl w:val="0"/>
          <w:numId w:val="24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6523B0" w:rsidRDefault="00B27A79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6523B0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لتوظيف المعرفة في علم الحاسوب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 xml:space="preserve"> اخلاقيات علوم الحاسوب والقوانين والتشريعات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المهارات الحاسوبية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التفكير الحاسوبي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 إجراءات الأمن والسلامة في استخدام الأجهزة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ادارة الحصص العملية في مختبر الحاسوب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مواكبة تطور علوم الحاسوب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ادارة حوارات حول قضايا علوم الحاسوب الجدلية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توظيف المعرفة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لاجراء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الصيانة اللازمة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لإجهزة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الحاسوب</w:t>
            </w:r>
          </w:p>
          <w:p w:rsidR="00673B35" w:rsidRDefault="00673B35" w:rsidP="00673B35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تنمية</w:t>
            </w:r>
            <w:r w:rsidRPr="007C0275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اتجاهات ايجابية نحو علوم الحاسوب</w:t>
            </w: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6523B0" w:rsidRDefault="006523B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23B0">
        <w:trPr>
          <w:trHeight w:hRule="exact" w:val="227"/>
        </w:trPr>
        <w:tc>
          <w:tcPr>
            <w:tcW w:w="263" w:type="pct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523B0" w:rsidRDefault="006523B0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6523B0" w:rsidRDefault="00B27A79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>
        <w:rPr>
          <w:b/>
          <w:bCs/>
          <w:noProof/>
          <w:rtl/>
        </w:rPr>
        <w:t xml:space="preserve">اسم </w:t>
      </w:r>
      <w:r>
        <w:rPr>
          <w:rFonts w:hint="cs"/>
          <w:b/>
          <w:bCs/>
          <w:noProof/>
          <w:rtl/>
        </w:rPr>
        <w:t>المشرف التربوي:.............................</w:t>
      </w:r>
      <w:r>
        <w:rPr>
          <w:b/>
          <w:bCs/>
          <w:noProof/>
          <w:rtl/>
        </w:rPr>
        <w:t xml:space="preserve">تاريخ </w:t>
      </w:r>
      <w:r>
        <w:rPr>
          <w:rFonts w:hint="cs"/>
          <w:b/>
          <w:bCs/>
          <w:noProof/>
          <w:rtl/>
        </w:rPr>
        <w:t xml:space="preserve">الزيارة:............................ </w:t>
      </w:r>
      <w:r>
        <w:rPr>
          <w:b/>
          <w:bCs/>
          <w:noProof/>
          <w:rtl/>
        </w:rPr>
        <w:t xml:space="preserve">الصف </w:t>
      </w:r>
      <w:r>
        <w:rPr>
          <w:rFonts w:hint="cs"/>
          <w:b/>
          <w:bCs/>
          <w:noProof/>
          <w:rtl/>
        </w:rPr>
        <w:t xml:space="preserve">والشعبة:...........................المبحث :......................   توقيع المشرف :...............................  </w:t>
      </w:r>
    </w:p>
    <w:p w:rsidR="006523B0" w:rsidRDefault="006523B0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6523B0" w:rsidRDefault="006523B0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6523B0" w:rsidRDefault="00B27A79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>
        <w:rPr>
          <w:b/>
          <w:bCs/>
          <w:noProof/>
          <w:rtl/>
        </w:rPr>
        <w:t xml:space="preserve">اسم </w:t>
      </w:r>
      <w:r>
        <w:rPr>
          <w:rFonts w:hint="cs"/>
          <w:b/>
          <w:bCs/>
          <w:noProof/>
          <w:rtl/>
        </w:rPr>
        <w:t>مدير المدرسة:.................................</w:t>
      </w:r>
      <w:r>
        <w:rPr>
          <w:b/>
          <w:bCs/>
          <w:noProof/>
          <w:rtl/>
        </w:rPr>
        <w:t xml:space="preserve">تاريخ </w:t>
      </w:r>
      <w:r>
        <w:rPr>
          <w:rFonts w:hint="cs"/>
          <w:b/>
          <w:bCs/>
          <w:noProof/>
          <w:rtl/>
        </w:rPr>
        <w:t>الزيارة:...........................</w:t>
      </w:r>
      <w:r>
        <w:rPr>
          <w:b/>
          <w:bCs/>
          <w:noProof/>
          <w:rtl/>
        </w:rPr>
        <w:t xml:space="preserve">الصف </w:t>
      </w:r>
      <w:r>
        <w:rPr>
          <w:rFonts w:hint="cs"/>
          <w:b/>
          <w:bCs/>
          <w:noProof/>
          <w:rtl/>
        </w:rPr>
        <w:t xml:space="preserve">والشعبة:.............................المبحث :.......................   توقيع المشرف :...............................   </w:t>
      </w:r>
    </w:p>
    <w:p w:rsidR="006523B0" w:rsidRDefault="006523B0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6523B0" w:rsidRDefault="006523B0">
      <w:pPr>
        <w:bidi/>
        <w:spacing w:after="0" w:line="240" w:lineRule="auto"/>
        <w:ind w:left="502"/>
        <w:jc w:val="lowKashida"/>
        <w:rPr>
          <w:rFonts w:hint="cs"/>
          <w:b/>
          <w:bCs/>
          <w:noProof/>
          <w:rtl/>
        </w:rPr>
      </w:pPr>
    </w:p>
    <w:p w:rsidR="006E4818" w:rsidRDefault="006E4818" w:rsidP="006E4818">
      <w:pPr>
        <w:bidi/>
        <w:spacing w:after="0" w:line="240" w:lineRule="auto"/>
        <w:ind w:left="502"/>
        <w:jc w:val="lowKashida"/>
        <w:rPr>
          <w:rFonts w:hint="cs"/>
          <w:b/>
          <w:bCs/>
          <w:noProof/>
          <w:rtl/>
          <w:lang w:bidi="ar-JO"/>
        </w:rPr>
      </w:pPr>
    </w:p>
    <w:p w:rsidR="006523B0" w:rsidRDefault="006523B0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6523B0" w:rsidRDefault="00B27A79">
      <w:pPr>
        <w:shd w:val="clear" w:color="auto" w:fill="B6DDE8"/>
        <w:bidi/>
        <w:spacing w:after="0" w:line="240" w:lineRule="auto"/>
        <w:ind w:left="502" w:right="56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الجزء السادس:</w:t>
      </w:r>
      <w:r>
        <w:rPr>
          <w:rFonts w:hint="cs"/>
          <w:b/>
          <w:bCs/>
          <w:noProof/>
          <w:rtl/>
          <w:lang w:bidi="ar-JO"/>
        </w:rPr>
        <w:t xml:space="preserve">عناصر التقييم الخاصة بالأداء  التعليمي اللاصفي </w:t>
      </w:r>
      <w:r>
        <w:rPr>
          <w:rFonts w:hint="cs"/>
          <w:i/>
          <w:iCs/>
          <w:noProof/>
          <w:rtl/>
          <w:lang w:bidi="ar-JO"/>
        </w:rPr>
        <w:t>تعبأ من قبل(المشرف التربوي ومدير المدرسة)</w:t>
      </w:r>
      <w:r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>
        <w:rPr>
          <w:rFonts w:hint="cs"/>
          <w:b/>
          <w:bCs/>
          <w:rtl/>
          <w:lang w:bidi="ar-JO"/>
        </w:rPr>
        <w:t>(15%)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6523B0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الأول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الأولى/ نهاية الفصل الدراسي الثاني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523B0" w:rsidRDefault="00B27A79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6523B0" w:rsidRDefault="00B27A79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6523B0" w:rsidRDefault="00B27A7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6523B0" w:rsidRDefault="00B27A79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B0" w:rsidRDefault="006523B0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23B0">
        <w:trPr>
          <w:trHeight w:val="284"/>
          <w:jc w:val="center"/>
        </w:trPr>
        <w:tc>
          <w:tcPr>
            <w:tcW w:w="872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/>
            <w:vAlign w:val="center"/>
          </w:tcPr>
          <w:p w:rsidR="006523B0" w:rsidRDefault="006523B0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/>
          </w:tcPr>
          <w:p w:rsidR="006523B0" w:rsidRDefault="006523B0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523B0" w:rsidRDefault="00B27A79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العلامة من 15</w:t>
            </w:r>
            <w:r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5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523B0" w:rsidRDefault="00B27A79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6523B0" w:rsidRDefault="006523B0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6523B0" w:rsidRDefault="006523B0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6523B0" w:rsidRDefault="00B27A79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 ..................................................................................................................................................................................................................</w:t>
      </w:r>
    </w:p>
    <w:p w:rsidR="006523B0" w:rsidRDefault="00B27A79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 ..............................................................................................................................................................................................................</w:t>
      </w:r>
    </w:p>
    <w:p w:rsidR="006523B0" w:rsidRDefault="006523B0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6523B0" w:rsidRDefault="00BB5760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1027" o:spid="_x0000_s1037" style="position:absolute;left:0;text-align:left;margin-left:474.75pt;margin-top:.5pt;width:83.25pt;height:16.3pt;z-index:2;visibility:visible;mso-wrap-distance-left:0;mso-wrap-distance-right:0" arcsize="10923f"/>
        </w:pict>
      </w:r>
      <w:r w:rsidR="00B27A79">
        <w:rPr>
          <w:rFonts w:hint="cs"/>
          <w:b/>
          <w:bCs/>
          <w:sz w:val="26"/>
          <w:szCs w:val="26"/>
          <w:highlight w:val="lightGray"/>
          <w:rtl/>
          <w:lang w:bidi="ar-JO"/>
        </w:rPr>
        <w:t>مجموع العلامات من (100</w:t>
      </w:r>
      <w:proofErr w:type="spellStart"/>
      <w:r w:rsidR="00B27A79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B27A79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B27A7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</w:p>
    <w:p w:rsidR="006523B0" w:rsidRDefault="00BB5760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1028" o:spid="_x0000_s1026" style="position:absolute;left:0;text-align:left;margin-left:108.65pt;margin-top:10.55pt;width:586.85pt;height:25.85pt;z-index:3;mso-wrap-distance-left:0;mso-wrap-distance-right:0" coordorigin="163,11131" coordsize="10680,517">
            <v:roundrect id="1029" o:spid="_x0000_s1036" style="position:absolute;left:9808;top:11173;width:1035;height:442;visibility:visible;mso-position-horizontal-relative:page;mso-position-vertical-relative:page" arcsize="10923f" fillcolor="#bfbfbf">
              <v:textbox>
                <w:txbxContent>
                  <w:p w:rsidR="006523B0" w:rsidRDefault="00B27A79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1030" o:spid="_x0000_s1035" style="position:absolute;left:1198;top:11173;width:1125;height:442;visibility:visible;mso-position-horizontal-relative:page;mso-position-vertical-relative:page" arcsize="10923f" fillcolor="#bfbfbf">
              <v:textbox>
                <w:txbxContent>
                  <w:p w:rsidR="006523B0" w:rsidRDefault="00B27A79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1031" o:spid="_x0000_s1034" style="position:absolute;left:3360;top:11173;width:1213;height:442;visibility:visible;mso-position-horizontal-relative:page;mso-position-vertical-relative:page" arcsize="10923f" fillcolor="#bfbfbf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65  -50 5050</w:t>
                    </w:r>
                  </w:p>
                </w:txbxContent>
              </v:textbox>
            </v:roundrect>
            <v:roundrect id="1032" o:spid="_x0000_s1033" style="position:absolute;left:5542;top:11158;width:1281;height:442;visibility:visible;mso-position-horizontal-relative:page;mso-position-vertical-relative:page" arcsize="10923f" fillcolor="#bfbfbf">
              <v:textbox>
                <w:txbxContent>
                  <w:p w:rsidR="006523B0" w:rsidRDefault="00B27A79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1033" o:spid="_x0000_s1032" style="position:absolute;left:7783;top:11173;width:1115;height:442;visibility:visible;mso-position-horizontal-relative:page;mso-position-vertical-relative:page" arcsize="10923f" fillcolor="#bfbfbf">
              <v:textbox>
                <w:txbxContent>
                  <w:p w:rsidR="006523B0" w:rsidRDefault="00B27A79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85 -7575</w:t>
                    </w:r>
                  </w:p>
                </w:txbxContent>
              </v:textbox>
            </v:roundrect>
            <v:roundrect id="1034" o:spid="_x0000_s1031" style="position:absolute;left:8970;top:11206;width:825;height:442;visibility:visible;mso-position-horizontal-relative:page;mso-position-vertical-relative:page" arcsize="10923f" strokecolor="white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1035" o:spid="_x0000_s1030" style="position:absolute;left:163;top:11191;width:917;height:442;visibility:visible;mso-position-horizontal-relative:page;mso-position-vertical-relative:page" arcsize="10923f" stroked="f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1036" o:spid="_x0000_s1029" style="position:absolute;left:2404;top:11176;width:881;height:442;visibility:visible;mso-position-horizontal-relative:page;mso-position-vertical-relative:page" arcsize="10923f" strokecolor="white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1037" o:spid="_x0000_s1028" style="position:absolute;left:4633;top:11146;width:753;height:442;visibility:visible;mso-position-horizontal-relative:page;mso-position-vertical-relative:page" arcsize="10923f" strokecolor="white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1038" o:spid="_x0000_s1027" style="position:absolute;left:6823;top:11131;width:945;height:442;visibility:visible;mso-position-horizontal-relative:page;mso-position-vertical-relative:page" arcsize="10923f" strokecolor="white">
              <v:textbox>
                <w:txbxContent>
                  <w:p w:rsidR="006523B0" w:rsidRDefault="00B27A79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جداً</w:t>
                    </w:r>
                  </w:p>
                </w:txbxContent>
              </v:textbox>
            </v:roundrect>
          </v:group>
        </w:pict>
      </w:r>
    </w:p>
    <w:p w:rsidR="006523B0" w:rsidRDefault="00B27A79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التقدير العام: </w:t>
      </w:r>
      <w:r>
        <w:rPr>
          <w:b/>
          <w:bCs/>
          <w:sz w:val="18"/>
          <w:szCs w:val="18"/>
          <w:rtl/>
        </w:rPr>
        <w:tab/>
      </w:r>
    </w:p>
    <w:p w:rsidR="006523B0" w:rsidRDefault="006523B0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6523B0" w:rsidRDefault="00B27A79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..................................................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6523B0" w:rsidRDefault="00B27A79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...............................................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6523B0" w:rsidRDefault="00B27A79">
      <w:pPr>
        <w:bidi/>
        <w:spacing w:after="0" w:line="240" w:lineRule="auto"/>
        <w:ind w:left="360" w:right="-142"/>
        <w:contextualSpacing/>
        <w:rPr>
          <w:rFonts w:ascii="Cambria" w:hAnsi="Cambria"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6523B0" w:rsidSect="006523B0"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46" w:rsidRDefault="007F4B46" w:rsidP="006523B0">
      <w:pPr>
        <w:spacing w:after="0" w:line="240" w:lineRule="auto"/>
      </w:pPr>
      <w:r>
        <w:separator/>
      </w:r>
    </w:p>
  </w:endnote>
  <w:endnote w:type="continuationSeparator" w:id="0">
    <w:p w:rsidR="007F4B46" w:rsidRDefault="007F4B46" w:rsidP="0065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46" w:rsidRDefault="007F4B46" w:rsidP="006523B0">
      <w:pPr>
        <w:spacing w:after="0" w:line="240" w:lineRule="auto"/>
      </w:pPr>
      <w:r>
        <w:separator/>
      </w:r>
    </w:p>
  </w:footnote>
  <w:footnote w:type="continuationSeparator" w:id="0">
    <w:p w:rsidR="007F4B46" w:rsidRDefault="007F4B46" w:rsidP="0065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3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00000009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382056"/>
    <w:lvl w:ilvl="0" w:tplc="4F7243F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99EBAF8"/>
    <w:lvl w:ilvl="0" w:tplc="1B62D3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8446A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20"/>
  </w:num>
  <w:num w:numId="5">
    <w:abstractNumId w:val="13"/>
  </w:num>
  <w:num w:numId="6">
    <w:abstractNumId w:val="26"/>
  </w:num>
  <w:num w:numId="7">
    <w:abstractNumId w:val="27"/>
  </w:num>
  <w:num w:numId="8">
    <w:abstractNumId w:val="19"/>
  </w:num>
  <w:num w:numId="9">
    <w:abstractNumId w:val="10"/>
  </w:num>
  <w:num w:numId="10">
    <w:abstractNumId w:val="12"/>
  </w:num>
  <w:num w:numId="11">
    <w:abstractNumId w:val="15"/>
  </w:num>
  <w:num w:numId="12">
    <w:abstractNumId w:val="21"/>
  </w:num>
  <w:num w:numId="13">
    <w:abstractNumId w:val="22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18"/>
  </w:num>
  <w:num w:numId="19">
    <w:abstractNumId w:val="16"/>
  </w:num>
  <w:num w:numId="20">
    <w:abstractNumId w:val="4"/>
  </w:num>
  <w:num w:numId="21">
    <w:abstractNumId w:val="14"/>
  </w:num>
  <w:num w:numId="22">
    <w:abstractNumId w:val="7"/>
  </w:num>
  <w:num w:numId="23">
    <w:abstractNumId w:val="0"/>
  </w:num>
  <w:num w:numId="24">
    <w:abstractNumId w:val="24"/>
  </w:num>
  <w:num w:numId="25">
    <w:abstractNumId w:val="25"/>
  </w:num>
  <w:num w:numId="26">
    <w:abstractNumId w:val="23"/>
  </w:num>
  <w:num w:numId="27">
    <w:abstractNumId w:val="5"/>
  </w:num>
  <w:num w:numId="28">
    <w:abstractNumId w:val="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B0"/>
    <w:rsid w:val="006523B0"/>
    <w:rsid w:val="00673B35"/>
    <w:rsid w:val="006E4818"/>
    <w:rsid w:val="00786C5C"/>
    <w:rsid w:val="007F4B46"/>
    <w:rsid w:val="00B27A79"/>
    <w:rsid w:val="00BB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523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523B0"/>
  </w:style>
  <w:style w:type="paragraph" w:styleId="a4">
    <w:name w:val="footer"/>
    <w:basedOn w:val="a"/>
    <w:link w:val="Char0"/>
    <w:uiPriority w:val="99"/>
    <w:rsid w:val="006523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523B0"/>
  </w:style>
  <w:style w:type="paragraph" w:styleId="a5">
    <w:name w:val="Balloon Text"/>
    <w:basedOn w:val="a"/>
    <w:link w:val="Char1"/>
    <w:uiPriority w:val="99"/>
    <w:rsid w:val="006523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rsid w:val="006523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23B0"/>
    <w:pPr>
      <w:ind w:left="720"/>
      <w:contextualSpacing/>
    </w:pPr>
  </w:style>
  <w:style w:type="table" w:styleId="a7">
    <w:name w:val="Table Grid"/>
    <w:basedOn w:val="a1"/>
    <w:uiPriority w:val="59"/>
    <w:rsid w:val="00652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6523B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3F7D-0EDD-4096-81FE-12C59FE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1732</Words>
  <Characters>9879</Characters>
  <Application>Microsoft Office Word</Application>
  <DocSecurity>0</DocSecurity>
  <Lines>82</Lines>
  <Paragraphs>23</Paragraphs>
  <ScaleCrop>false</ScaleCrop>
  <Company>moe</Company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3</cp:revision>
  <cp:lastPrinted>2020-01-30T14:57:00Z</cp:lastPrinted>
  <dcterms:created xsi:type="dcterms:W3CDTF">2020-12-28T19:34:00Z</dcterms:created>
  <dcterms:modified xsi:type="dcterms:W3CDTF">2021-01-07T12:42:00Z</dcterms:modified>
</cp:coreProperties>
</file>