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57520" w:rsidRDefault="00857520" w:rsidP="007D108E">
      <w:pPr>
        <w:shd w:val="clear" w:color="auto" w:fill="F9F9F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41"/>
        </w:tabs>
        <w:bidi/>
        <w:textAlignment w:val="baseline"/>
        <w:rPr>
          <w:rFonts w:ascii="Arial" w:eastAsia="Times New Roman" w:hAnsi="Arial"/>
          <w:color w:val="333333"/>
          <w:sz w:val="21"/>
          <w:szCs w:val="21"/>
        </w:rPr>
      </w:pPr>
      <w:r>
        <w:rPr>
          <w:rFonts w:hint="cs"/>
          <w:b/>
          <w:bCs/>
          <w:noProof/>
          <w:sz w:val="20"/>
          <w:szCs w:val="20"/>
          <w:rtl/>
          <w:lang w:bidi="ar-JO"/>
        </w:rPr>
        <w:t xml:space="preserve">            </w:t>
      </w:r>
      <w:r w:rsidR="00836EC4"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 w:rsidR="00836EC4"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7D108E">
        <w:rPr>
          <w:rFonts w:hint="cs"/>
          <w:b/>
          <w:bCs/>
          <w:noProof/>
          <w:sz w:val="20"/>
          <w:szCs w:val="20"/>
          <w:rtl/>
        </w:rPr>
        <w:t xml:space="preserve">               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</w:t>
      </w:r>
      <w:r w:rsidR="007D108E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E4035D" w:rsidP="007D108E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 xml:space="preserve">المؤهل العلمي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</w:t>
      </w:r>
      <w:r w:rsidR="007D108E">
        <w:rPr>
          <w:rFonts w:hint="cs"/>
          <w:b/>
          <w:bCs/>
          <w:noProof/>
          <w:sz w:val="20"/>
          <w:szCs w:val="20"/>
          <w:rtl/>
        </w:rPr>
        <w:t xml:space="preserve">                            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</w:t>
      </w:r>
      <w:r w:rsidR="007D108E">
        <w:rPr>
          <w:rFonts w:hint="cs"/>
          <w:b/>
          <w:bCs/>
          <w:noProof/>
          <w:sz w:val="20"/>
          <w:szCs w:val="20"/>
          <w:rtl/>
        </w:rPr>
        <w:t xml:space="preserve">      </w:t>
      </w:r>
      <w:r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9F12CE">
        <w:trPr>
          <w:trHeight w:hRule="exact" w:val="49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4A37AB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9F12CE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</w:t>
            </w:r>
            <w:r w:rsidR="009F12CE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الرياضيات واللغة العربية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1F007C">
        <w:trPr>
          <w:trHeight w:hRule="exact" w:val="511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7D108E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7D108E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</w:t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: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57520" w:rsidRPr="00686B33" w:rsidRDefault="009F12CE" w:rsidP="00857520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9F12CE" w:rsidRPr="009F12CE" w:rsidRDefault="009F12CE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9F12CE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تطبيق الممارسة المستقلة في المهارات القرائية</w:t>
            </w:r>
            <w:r w:rsidRPr="009F12CE"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9F12CE" w:rsidRDefault="009F12CE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تطبيق الطلاقة القرائية</w:t>
            </w:r>
            <w:r>
              <w:rPr>
                <w:rFonts w:asciiTheme="minorHAnsi" w:hAnsiTheme="minorHAnsi" w:hint="cs"/>
                <w:sz w:val="20"/>
                <w:szCs w:val="20"/>
                <w:rtl/>
                <w:lang w:bidi="ar-JO"/>
              </w:rPr>
              <w:t xml:space="preserve"> ومهارات الكتابة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تطوير مهارة المحادثة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تعزيز الاتجاهات الإيجابية نحو اللغة العربية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متابعة حل تمارين كراسة الطالب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تنمية مهارة حل المسألة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توفير فرص حل المسائل ضمن مستوى الطلبة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تعزيز الاتجاهات الإيجابية نحو الرياضيات</w:t>
            </w:r>
          </w:p>
          <w:p w:rsidR="009F12CE" w:rsidRDefault="003976BB" w:rsidP="009F12CE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>استخدام الطلبة لطر</w:t>
            </w:r>
            <w:r w:rsidRPr="00F46F53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ائقهم</w:t>
            </w:r>
            <w:r w:rsidRPr="00F46F53">
              <w:rPr>
                <w:rFonts w:ascii="Arial" w:hAnsi="Arial"/>
                <w:color w:val="000000" w:themeColor="text1"/>
                <w:sz w:val="20"/>
                <w:szCs w:val="20"/>
                <w:rtl/>
                <w:lang w:bidi="ar-JO"/>
              </w:rPr>
              <w:t xml:space="preserve"> الحسابية الخاصة</w:t>
            </w:r>
          </w:p>
          <w:p w:rsidR="003976BB" w:rsidRPr="004F2079" w:rsidRDefault="003976BB" w:rsidP="003976BB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F46F53">
              <w:rPr>
                <w:rFonts w:ascii="Arial" w:hAnsi="Arial" w:hint="cs"/>
                <w:color w:val="000000" w:themeColor="text1"/>
                <w:sz w:val="20"/>
                <w:szCs w:val="20"/>
                <w:rtl/>
                <w:lang w:bidi="ar-JO"/>
              </w:rPr>
              <w:t>التدرج من المحسوس إلى المجرد</w:t>
            </w: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E06F84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E06F84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FF" w:rsidRDefault="00D343FF" w:rsidP="00291C54">
      <w:pPr>
        <w:spacing w:after="0" w:line="240" w:lineRule="auto"/>
      </w:pPr>
      <w:r>
        <w:separator/>
      </w:r>
    </w:p>
  </w:endnote>
  <w:endnote w:type="continuationSeparator" w:id="0">
    <w:p w:rsidR="00D343FF" w:rsidRDefault="00D343FF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FF" w:rsidRDefault="00D343FF" w:rsidP="00291C54">
      <w:pPr>
        <w:spacing w:after="0" w:line="240" w:lineRule="auto"/>
      </w:pPr>
      <w:r>
        <w:separator/>
      </w:r>
    </w:p>
  </w:footnote>
  <w:footnote w:type="continuationSeparator" w:id="0">
    <w:p w:rsidR="00D343FF" w:rsidRDefault="00D343FF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0096"/>
    <w:rsid w:val="000F4D81"/>
    <w:rsid w:val="00104908"/>
    <w:rsid w:val="001053EB"/>
    <w:rsid w:val="001105F2"/>
    <w:rsid w:val="001136C3"/>
    <w:rsid w:val="00113A44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007C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31A0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4450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976BB"/>
    <w:rsid w:val="003A245B"/>
    <w:rsid w:val="003B17D4"/>
    <w:rsid w:val="003B24F4"/>
    <w:rsid w:val="003B2541"/>
    <w:rsid w:val="003B45B9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37AB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091F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1697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108E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4B32"/>
    <w:rsid w:val="00845699"/>
    <w:rsid w:val="00845BA2"/>
    <w:rsid w:val="00851BF5"/>
    <w:rsid w:val="00852E67"/>
    <w:rsid w:val="008548EB"/>
    <w:rsid w:val="00856D7D"/>
    <w:rsid w:val="00856E4F"/>
    <w:rsid w:val="00857520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E4930"/>
    <w:rsid w:val="009F12CE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2238"/>
    <w:rsid w:val="00B873DE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BF2E1A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43FF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06F84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13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21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51">
          <w:marLeft w:val="0"/>
          <w:marRight w:val="0"/>
          <w:marTop w:val="0"/>
          <w:marBottom w:val="0"/>
          <w:divBdr>
            <w:top w:val="single" w:sz="6" w:space="6" w:color="FFFFFF"/>
            <w:left w:val="none" w:sz="0" w:space="0" w:color="auto"/>
            <w:bottom w:val="single" w:sz="12" w:space="3" w:color="F5F5F5"/>
            <w:right w:val="single" w:sz="12" w:space="0" w:color="F5F5F5"/>
          </w:divBdr>
          <w:divsChild>
            <w:div w:id="15633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F006-F696-484F-A0FD-3B7CC30A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1741</Words>
  <Characters>9928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10</cp:revision>
  <cp:lastPrinted>2020-01-30T13:57:00Z</cp:lastPrinted>
  <dcterms:created xsi:type="dcterms:W3CDTF">2020-12-28T09:53:00Z</dcterms:created>
  <dcterms:modified xsi:type="dcterms:W3CDTF">2021-01-06T20:36:00Z</dcterms:modified>
</cp:coreProperties>
</file>