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16" w:rsidRDefault="00A53716">
      <w:pPr>
        <w:pStyle w:val="normal"/>
        <w:spacing w:after="0"/>
        <w:ind w:left="-1440" w:right="15398"/>
      </w:pPr>
    </w:p>
    <w:tbl>
      <w:tblPr>
        <w:tblStyle w:val="a5"/>
        <w:tblW w:w="14934" w:type="dxa"/>
        <w:tblInd w:w="-456" w:type="dxa"/>
        <w:tblLayout w:type="fixed"/>
        <w:tblLook w:val="0400"/>
      </w:tblPr>
      <w:tblGrid>
        <w:gridCol w:w="2042"/>
        <w:gridCol w:w="1670"/>
        <w:gridCol w:w="450"/>
        <w:gridCol w:w="1169"/>
        <w:gridCol w:w="531"/>
        <w:gridCol w:w="1086"/>
        <w:gridCol w:w="358"/>
        <w:gridCol w:w="3584"/>
        <w:gridCol w:w="363"/>
        <w:gridCol w:w="1996"/>
        <w:gridCol w:w="269"/>
        <w:gridCol w:w="1416"/>
      </w:tblGrid>
      <w:tr w:rsidR="00A53716" w:rsidTr="00C978FC">
        <w:trPr>
          <w:trHeight w:val="505"/>
        </w:trPr>
        <w:tc>
          <w:tcPr>
            <w:tcW w:w="204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50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التدريب والأنشطة  </w:t>
            </w:r>
          </w:p>
        </w:tc>
        <w:tc>
          <w:tcPr>
            <w:tcW w:w="2120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16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الرسومات والجدو ل </w:t>
            </w:r>
          </w:p>
        </w:tc>
        <w:tc>
          <w:tcPr>
            <w:tcW w:w="1700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180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القيم والاتجاهات  </w:t>
            </w:r>
          </w:p>
        </w:tc>
        <w:tc>
          <w:tcPr>
            <w:tcW w:w="1444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572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المهارات </w:t>
            </w:r>
          </w:p>
        </w:tc>
        <w:tc>
          <w:tcPr>
            <w:tcW w:w="3584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82"/>
              <w:jc w:val="center"/>
            </w:pPr>
            <w:r>
              <w:rPr>
                <w:b/>
                <w:sz w:val="26"/>
                <w:szCs w:val="26"/>
                <w:rtl/>
              </w:rPr>
              <w:t xml:space="preserve">الحقائق والتعميمات  </w:t>
            </w:r>
          </w:p>
        </w:tc>
        <w:tc>
          <w:tcPr>
            <w:tcW w:w="2359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331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المفاهيم والمصطلحات 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7"/>
            </w:pPr>
            <w:r>
              <w:rPr>
                <w:b/>
                <w:sz w:val="26"/>
                <w:szCs w:val="26"/>
                <w:rtl/>
              </w:rPr>
              <w:t xml:space="preserve">المفردات </w:t>
            </w:r>
          </w:p>
        </w:tc>
      </w:tr>
      <w:tr w:rsidR="00A53716" w:rsidTr="00C978FC">
        <w:trPr>
          <w:trHeight w:val="7019"/>
        </w:trPr>
        <w:tc>
          <w:tcPr>
            <w:tcW w:w="2042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>
            <w:pPr>
              <w:pStyle w:val="normal"/>
              <w:bidi/>
              <w:spacing w:line="239" w:lineRule="auto"/>
              <w:ind w:right="141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ص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2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ص9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spacing w:line="239" w:lineRule="auto"/>
              <w:ind w:right="1428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ص4 ص6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0572A6">
            <w:pPr>
              <w:pStyle w:val="normal"/>
              <w:ind w:right="99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 w:rsidP="000572A6">
            <w:pPr>
              <w:pStyle w:val="normal"/>
              <w:bidi/>
              <w:spacing w:after="2" w:line="239" w:lineRule="auto"/>
              <w:ind w:left="18" w:right="13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الاعتناء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بنظافة الجسم فهو هدية من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 w:rsidR="000572A6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الخالق سبحان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ه</w:t>
            </w: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C06964" w:rsidP="000572A6">
            <w:pPr>
              <w:pStyle w:val="normal"/>
              <w:bidi/>
              <w:ind w:right="21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استشعا</w:t>
            </w:r>
            <w:r w:rsidR="0049027F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ر عظمة الله تعالى في خلق الإنسا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ن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49027F" w:rsidP="0049027F">
            <w:pPr>
              <w:pStyle w:val="normal"/>
              <w:bidi/>
              <w:spacing w:line="239" w:lineRule="auto"/>
              <w:ind w:right="303" w:firstLine="8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مهارة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التمييز بين اوجه الشبه والاختلاف بين البش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ر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right="702" w:firstLine="3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مهارة التلوين 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bidi/>
              <w:ind w:left="2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الإنسان كائن حيّ 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 w:rsidP="0049027F">
            <w:pPr>
              <w:pStyle w:val="normal"/>
              <w:bidi/>
              <w:spacing w:line="239" w:lineRule="auto"/>
              <w:ind w:right="77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خلق الله تعالى البشر متشابهون بأجزاء جسده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line="239" w:lineRule="auto"/>
              <w:ind w:right="340" w:firstLine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يختلف البشر عن بعضهم </w:t>
            </w:r>
            <w:r w:rsidR="0049027F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البعض في الملامح أيّ أوصاف الوج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ه.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 w:rsidP="0049027F">
            <w:pPr>
              <w:pStyle w:val="normal"/>
              <w:bidi/>
              <w:spacing w:line="239" w:lineRule="auto"/>
              <w:ind w:left="2" w:right="572" w:hanging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الإنسان كائن حيّ 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حتاج إلى الماء والغذاء والهواء لكي ينمو.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line="239" w:lineRule="auto"/>
              <w:ind w:right="53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المسكن الصحيّ يكون نظيفا تدخله أشعة الّشّمس.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after="1" w:line="239" w:lineRule="auto"/>
              <w:ind w:left="1" w:right="224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</w:t>
            </w:r>
            <w:r w:rsidR="0049027F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لعادات غير الصحية تؤّدّي إلى مر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ض الإنسان.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line="241" w:lineRule="auto"/>
              <w:ind w:right="692" w:firstLine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الرياضة تحمي جسم الإنسان من السّمنة 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left="2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التفكر في عظمة خلق الله للإنسان.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5A0DA4">
            <w:pPr>
              <w:pStyle w:val="normal"/>
              <w:bidi/>
              <w:spacing w:line="239" w:lineRule="auto"/>
              <w:ind w:right="88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الإنسان الاحترام حاجات الإنسان </w:t>
            </w:r>
          </w:p>
          <w:p w:rsidR="00A53716" w:rsidRDefault="005A0DA4">
            <w:pPr>
              <w:pStyle w:val="normal"/>
              <w:bidi/>
              <w:ind w:left="3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النّم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وّ </w:t>
            </w:r>
          </w:p>
          <w:p w:rsidR="00A044A1" w:rsidRDefault="00C06964" w:rsidP="005A0DA4">
            <w:pPr>
              <w:pStyle w:val="normal"/>
              <w:bidi/>
              <w:spacing w:line="239" w:lineRule="auto"/>
              <w:ind w:right="830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الغذاء الصّ</w:t>
            </w:r>
            <w:r w:rsidR="005A0DA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حيّ  المسكن الصّحيّ  العادات </w:t>
            </w:r>
          </w:p>
          <w:p w:rsidR="005A0DA4" w:rsidRDefault="005A0DA4" w:rsidP="00A044A1">
            <w:pPr>
              <w:pStyle w:val="normal"/>
              <w:bidi/>
              <w:spacing w:line="239" w:lineRule="auto"/>
              <w:ind w:right="830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مراحل النم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 </w:t>
            </w:r>
          </w:p>
          <w:p w:rsidR="00A53716" w:rsidRDefault="005A0DA4" w:rsidP="005A0DA4">
            <w:pPr>
              <w:pStyle w:val="normal"/>
              <w:bidi/>
              <w:spacing w:line="239" w:lineRule="auto"/>
              <w:ind w:right="83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تتكاث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ر </w:t>
            </w:r>
          </w:p>
          <w:p w:rsidR="00A53716" w:rsidRDefault="00C06964">
            <w:pPr>
              <w:pStyle w:val="normal"/>
              <w:bidi/>
              <w:ind w:left="39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الرياضة 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15" w:space="0" w:color="000000"/>
            </w:tcBorders>
          </w:tcPr>
          <w:p w:rsidR="00A53716" w:rsidRDefault="005A0DA4" w:rsidP="005A0DA4">
            <w:pPr>
              <w:pStyle w:val="normal"/>
              <w:bidi/>
              <w:spacing w:line="239" w:lineRule="auto"/>
              <w:ind w:left="1" w:right="612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التشابه الاختل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ا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ف جسم صحة </w:t>
            </w:r>
          </w:p>
          <w:p w:rsidR="00A53716" w:rsidRDefault="00C06964" w:rsidP="005A0DA4">
            <w:pPr>
              <w:pStyle w:val="normal"/>
              <w:bidi/>
              <w:ind w:right="73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الماء الهواء الملامح المرض </w:t>
            </w:r>
          </w:p>
          <w:p w:rsidR="00A53716" w:rsidRDefault="00C06964">
            <w:pPr>
              <w:pStyle w:val="normal"/>
              <w:bidi/>
              <w:ind w:left="1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الغذاء  </w:t>
            </w:r>
          </w:p>
          <w:p w:rsidR="00A53716" w:rsidRDefault="00C06964">
            <w:pPr>
              <w:pStyle w:val="normal"/>
              <w:bidi/>
              <w:ind w:left="15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المسكن </w:t>
            </w:r>
          </w:p>
        </w:tc>
      </w:tr>
      <w:tr w:rsidR="00A53716" w:rsidTr="00C978FC">
        <w:trPr>
          <w:trHeight w:val="965"/>
        </w:trPr>
        <w:tc>
          <w:tcPr>
            <w:tcW w:w="204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33"/>
              <w:jc w:val="right"/>
            </w:pPr>
            <w:r>
              <w:rPr>
                <w:b/>
                <w:sz w:val="26"/>
                <w:szCs w:val="26"/>
                <w:rtl/>
              </w:rPr>
              <w:lastRenderedPageBreak/>
              <w:t xml:space="preserve">التدريب والأنشطة  </w:t>
            </w:r>
          </w:p>
        </w:tc>
        <w:tc>
          <w:tcPr>
            <w:tcW w:w="1670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" w:right="444" w:hanging="1"/>
              <w:jc w:val="both"/>
            </w:pPr>
            <w:r>
              <w:rPr>
                <w:b/>
                <w:sz w:val="26"/>
                <w:szCs w:val="26"/>
                <w:rtl/>
              </w:rPr>
              <w:t xml:space="preserve">الرسومات والجدول </w:t>
            </w:r>
          </w:p>
        </w:tc>
        <w:tc>
          <w:tcPr>
            <w:tcW w:w="1619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2" w:right="531" w:hanging="2"/>
              <w:jc w:val="both"/>
            </w:pPr>
            <w:r>
              <w:rPr>
                <w:b/>
                <w:sz w:val="26"/>
                <w:szCs w:val="26"/>
                <w:rtl/>
              </w:rPr>
              <w:t xml:space="preserve">القيم والاتجاهات  </w:t>
            </w:r>
          </w:p>
        </w:tc>
        <w:tc>
          <w:tcPr>
            <w:tcW w:w="1617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21"/>
            </w:pPr>
            <w:r>
              <w:rPr>
                <w:b/>
                <w:sz w:val="26"/>
                <w:szCs w:val="26"/>
                <w:rtl/>
              </w:rPr>
              <w:t xml:space="preserve">المهارات </w:t>
            </w:r>
          </w:p>
        </w:tc>
        <w:tc>
          <w:tcPr>
            <w:tcW w:w="4305" w:type="dxa"/>
            <w:gridSpan w:val="3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23"/>
            </w:pPr>
            <w:r>
              <w:rPr>
                <w:b/>
                <w:sz w:val="26"/>
                <w:szCs w:val="26"/>
                <w:rtl/>
              </w:rPr>
              <w:t xml:space="preserve">الحقائق والتعميمات  </w:t>
            </w:r>
          </w:p>
        </w:tc>
        <w:tc>
          <w:tcPr>
            <w:tcW w:w="2265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21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المفاهيم والمصطلحات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7"/>
            </w:pPr>
            <w:r>
              <w:rPr>
                <w:b/>
                <w:sz w:val="26"/>
                <w:szCs w:val="26"/>
                <w:rtl/>
              </w:rPr>
              <w:t xml:space="preserve">المفردات </w:t>
            </w:r>
          </w:p>
        </w:tc>
      </w:tr>
      <w:tr w:rsidR="00A53716" w:rsidTr="00C978FC">
        <w:trPr>
          <w:trHeight w:val="7089"/>
        </w:trPr>
        <w:tc>
          <w:tcPr>
            <w:tcW w:w="204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ص19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bidi/>
              <w:ind w:right="96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ص12 ص15  ص17 </w:t>
            </w:r>
          </w:p>
          <w:p w:rsidR="00A53716" w:rsidRDefault="00C06964">
            <w:pPr>
              <w:pStyle w:val="normal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763E24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763E24">
            <w:pPr>
              <w:pStyle w:val="normal"/>
              <w:bidi/>
              <w:ind w:right="127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الحيوانات الأليفة  يربيها الإنسان ويعتني بها.  </w:t>
            </w:r>
          </w:p>
          <w:p w:rsidR="00A53716" w:rsidRDefault="00C06964" w:rsidP="00763E24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763E24">
            <w:pPr>
              <w:pStyle w:val="normal"/>
              <w:bidi/>
              <w:ind w:right="545" w:firstLine="8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العناية بالحيوانات الأليفة والنّباتات 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bidi/>
              <w:spacing w:line="239" w:lineRule="auto"/>
              <w:ind w:left="20" w:right="168" w:firstLine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مهارة المقارنة بين النبات والحيوان من حيث الحاجات والأجزاء. 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bidi/>
              <w:ind w:right="669" w:firstLine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رسم نبتة وتحديد أجزاءها.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BF2ED5" w:rsidP="00BF2ED5">
            <w:pPr>
              <w:pStyle w:val="normal"/>
              <w:bidi/>
              <w:ind w:left="19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النّباتات و الحيوانات كائنا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 حيّ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ة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.</w:t>
            </w:r>
          </w:p>
          <w:p w:rsidR="00A53716" w:rsidRDefault="00C06964" w:rsidP="00BF2ED5">
            <w:pPr>
              <w:pStyle w:val="normal"/>
              <w:bidi/>
              <w:ind w:left="2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يبدأ النبات حياته من البذرة.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C06964" w:rsidP="00BF2ED5">
            <w:pPr>
              <w:pStyle w:val="normal"/>
              <w:bidi/>
              <w:ind w:right="603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لكل جزء من أجزاء النّبات وظيفة يؤديها.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right="689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يحتاج النّبات إلى الماء والهواء والضوء والتربة لكي يعيش.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BF2ED5" w:rsidP="00BF2ED5">
            <w:pPr>
              <w:pStyle w:val="normal"/>
              <w:bidi/>
              <w:spacing w:after="2" w:line="239" w:lineRule="auto"/>
              <w:ind w:left="1" w:right="206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يحتاج الحيوا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ن إلى الماء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والهواء والغذاء ل كي تنمو وتعي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ش.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right="543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المقارنة بين الحيوانات والنّباتات من حيث الحاجات والأجزاء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C06964" w:rsidP="00BF2ED5">
            <w:pPr>
              <w:pStyle w:val="normal"/>
              <w:bidi/>
              <w:spacing w:line="239" w:lineRule="auto"/>
              <w:ind w:left="1" w:right="619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لكل جزء من أجزاء النّباتات وظيفة معينة يؤديها.</w:t>
            </w:r>
          </w:p>
          <w:p w:rsidR="00A53716" w:rsidRDefault="00C06964" w:rsidP="00BF2ED5">
            <w:pPr>
              <w:pStyle w:val="normal"/>
              <w:bidi/>
              <w:spacing w:line="241" w:lineRule="auto"/>
              <w:ind w:left="1" w:right="428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لكل جزء من أجزاء الحيوانات وظيفة معينة يؤديها.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C06964" w:rsidP="00BF2ED5">
            <w:pPr>
              <w:pStyle w:val="normal"/>
              <w:bidi/>
              <w:spacing w:line="239" w:lineRule="auto"/>
              <w:ind w:right="101" w:firstLine="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تحتاج الحيوانات إلى ا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لمأوى وهو المكان الآمن ليعيش في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ه.</w:t>
            </w:r>
          </w:p>
          <w:p w:rsidR="00A53716" w:rsidRDefault="00C06964" w:rsidP="00BF2ED5">
            <w:pPr>
              <w:pStyle w:val="normal"/>
              <w:bidi/>
              <w:ind w:right="23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الحيوانات الأليفة  يربيها الإنسان ويعتني بها.</w:t>
            </w:r>
          </w:p>
          <w:p w:rsidR="00A53716" w:rsidRDefault="00C06964" w:rsidP="00BF2ED5">
            <w:pPr>
              <w:pStyle w:val="normal"/>
              <w:bidi/>
              <w:ind w:right="156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التفكر في عظمة خلق الله للحيوانات والن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ّباتا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BF2ED5" w:rsidP="00BF2ED5">
            <w:pPr>
              <w:pStyle w:val="normal"/>
              <w:bidi/>
              <w:ind w:right="1255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النّباتات  الحيوانات الترب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left="1" w:right="674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الحيوانات آكلات العشب 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left="1" w:right="158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الحيوان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ات آكلات اللحم</w:t>
            </w:r>
            <w:r w:rsidR="00BF2ED5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الحيوانات الأليفة الحيوانات المفترس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15" w:space="0" w:color="000000"/>
            </w:tcBorders>
          </w:tcPr>
          <w:p w:rsidR="00BF2ED5" w:rsidRDefault="00BF2ED5" w:rsidP="00BF2ED5">
            <w:pPr>
              <w:pStyle w:val="normal"/>
              <w:bidi/>
              <w:spacing w:line="239" w:lineRule="auto"/>
              <w:ind w:right="494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الزّهرة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right="49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الساق الجذور الثمر ة البذرة الغذاء  </w:t>
            </w:r>
          </w:p>
          <w:p w:rsidR="00A53716" w:rsidRDefault="00BF2ED5" w:rsidP="00BF2ED5">
            <w:pPr>
              <w:pStyle w:val="normal"/>
              <w:bidi/>
              <w:ind w:right="497" w:firstLine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المأوى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الماء الهواء الضوء </w:t>
            </w:r>
          </w:p>
          <w:p w:rsidR="00A53716" w:rsidRDefault="00C06964">
            <w:pPr>
              <w:pStyle w:val="normal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5076" w:type="dxa"/>
        <w:tblInd w:w="-690" w:type="dxa"/>
        <w:tblLayout w:type="fixed"/>
        <w:tblLook w:val="0400"/>
      </w:tblPr>
      <w:tblGrid>
        <w:gridCol w:w="2089"/>
        <w:gridCol w:w="2052"/>
        <w:gridCol w:w="1707"/>
        <w:gridCol w:w="1437"/>
        <w:gridCol w:w="3621"/>
        <w:gridCol w:w="2360"/>
        <w:gridCol w:w="1810"/>
      </w:tblGrid>
      <w:tr w:rsidR="00A53716" w:rsidTr="00C978FC">
        <w:trPr>
          <w:trHeight w:val="505"/>
        </w:trPr>
        <w:tc>
          <w:tcPr>
            <w:tcW w:w="208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50"/>
              <w:jc w:val="right"/>
            </w:pPr>
            <w:r>
              <w:rPr>
                <w:b/>
                <w:sz w:val="26"/>
                <w:szCs w:val="26"/>
                <w:rtl/>
              </w:rPr>
              <w:lastRenderedPageBreak/>
              <w:t xml:space="preserve">التدريب والأنشطة  </w:t>
            </w:r>
          </w:p>
        </w:tc>
        <w:tc>
          <w:tcPr>
            <w:tcW w:w="2052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16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الرسومات والجدو ل </w:t>
            </w:r>
          </w:p>
        </w:tc>
        <w:tc>
          <w:tcPr>
            <w:tcW w:w="1707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180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القيم والاتجاهات  </w:t>
            </w:r>
          </w:p>
        </w:tc>
        <w:tc>
          <w:tcPr>
            <w:tcW w:w="1437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572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المهارات </w:t>
            </w:r>
          </w:p>
        </w:tc>
        <w:tc>
          <w:tcPr>
            <w:tcW w:w="3621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4"/>
              <w:jc w:val="center"/>
            </w:pPr>
            <w:r>
              <w:rPr>
                <w:b/>
                <w:sz w:val="26"/>
                <w:szCs w:val="26"/>
                <w:rtl/>
              </w:rPr>
              <w:t xml:space="preserve">الحقائق والتعميمات  </w:t>
            </w:r>
          </w:p>
        </w:tc>
        <w:tc>
          <w:tcPr>
            <w:tcW w:w="2360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331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المفاهيم والمصطلحات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02"/>
            </w:pPr>
            <w:r>
              <w:rPr>
                <w:b/>
                <w:sz w:val="26"/>
                <w:szCs w:val="26"/>
                <w:rtl/>
              </w:rPr>
              <w:t xml:space="preserve">المفردات </w:t>
            </w:r>
          </w:p>
        </w:tc>
      </w:tr>
      <w:tr w:rsidR="00A53716" w:rsidTr="005E51DC">
        <w:trPr>
          <w:trHeight w:val="6167"/>
        </w:trPr>
        <w:tc>
          <w:tcPr>
            <w:tcW w:w="2089" w:type="dxa"/>
            <w:tcBorders>
              <w:top w:val="single" w:sz="6" w:space="0" w:color="000000"/>
              <w:left w:val="single" w:sz="15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6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right="1417" w:firstLine="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ص30 ص32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spacing w:line="239" w:lineRule="auto"/>
              <w:ind w:right="1428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ص23 ص26 ص27 </w:t>
            </w:r>
          </w:p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FA0C07">
            <w:pPr>
              <w:pStyle w:val="normal"/>
              <w:bidi/>
              <w:spacing w:line="239" w:lineRule="auto"/>
              <w:ind w:left="28" w:right="266" w:firstLine="2"/>
              <w:jc w:val="both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يشكر الله تعالى على نع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مه.  </w:t>
            </w:r>
          </w:p>
          <w:p w:rsidR="00A53716" w:rsidRDefault="00C06964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left="28" w:right="652" w:firstLine="8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 يعتني بالحيوانات الأليفة.  </w:t>
            </w:r>
          </w:p>
          <w:p w:rsidR="00A53716" w:rsidRDefault="00C06964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-34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  <w:p w:rsidR="00A53716" w:rsidRDefault="00C06964">
            <w:pPr>
              <w:pStyle w:val="normal"/>
              <w:ind w:right="1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FA0C07" w:rsidP="00FA0C07">
            <w:pPr>
              <w:pStyle w:val="normal"/>
              <w:bidi/>
              <w:spacing w:after="2" w:line="239" w:lineRule="auto"/>
              <w:ind w:right="402" w:firstLine="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يميز بين 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المكونات الحية والمكونات </w:t>
            </w:r>
          </w:p>
          <w:p w:rsidR="00A53716" w:rsidRDefault="00FA0C07" w:rsidP="00FA0C07">
            <w:pPr>
              <w:pStyle w:val="normal"/>
              <w:bidi/>
              <w:ind w:right="24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غير الحيّ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ة.  </w:t>
            </w:r>
          </w:p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bidi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يصنع مأوى . 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29" w:right="567" w:firstLine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تشمل البيئة المكونات الحيةّ وغير الحية.  </w:t>
            </w:r>
          </w:p>
          <w:p w:rsidR="00A53716" w:rsidRDefault="00C06964" w:rsidP="00FA0C07">
            <w:pPr>
              <w:pStyle w:val="normal"/>
              <w:bidi/>
              <w:spacing w:after="2" w:line="239" w:lineRule="auto"/>
              <w:ind w:left="30" w:right="136" w:hanging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لكل بيئة من البيئات المختلفة خصائص تميزها عن غيرها. 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30" w:right="36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لكل بيئة حيوانات ونباتات  تعيش بها ترتبط الكائنات الحيّة بعلاقات غذائية  تبدأ السّلسلة الغذائية بالنّباتات . 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28" w:right="349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النّباتات كائنات حيةّ قادرة على صنع غذائها بنفسها.  </w:t>
            </w:r>
          </w:p>
          <w:p w:rsidR="00A53716" w:rsidRDefault="00C06964" w:rsidP="00FA0C07">
            <w:pPr>
              <w:pStyle w:val="normal"/>
              <w:ind w:right="186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FA0C07" w:rsidP="00FA0C07">
            <w:pPr>
              <w:pStyle w:val="normal"/>
              <w:bidi/>
              <w:spacing w:line="249" w:lineRule="auto"/>
              <w:ind w:left="1" w:right="267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نشئ الإنسان مربى للحيوانات حفاظا عليها.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1" w:right="114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الطّبيب البيطري طبيب متخصص لعلاج الحيوانات.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FA0C07" w:rsidP="00FA0C07">
            <w:pPr>
              <w:pStyle w:val="normal"/>
              <w:bidi/>
              <w:spacing w:after="1" w:line="239" w:lineRule="auto"/>
              <w:ind w:left="89" w:right="1752" w:firstLine="8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البيئ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 w:rsidP="00FA0C07">
            <w:pPr>
              <w:pStyle w:val="normal"/>
              <w:bidi/>
              <w:ind w:left="7" w:right="56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</w:t>
            </w:r>
            <w:r w:rsidR="00FA0C07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كائنات الحيّة الكائنات غير الحيةّ المنطقة القطبي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الصحراء </w:t>
            </w:r>
          </w:p>
          <w:p w:rsidR="00A53716" w:rsidRDefault="00FA0C07" w:rsidP="00FA0C07">
            <w:pPr>
              <w:pStyle w:val="normal"/>
              <w:bidi/>
              <w:spacing w:line="239" w:lineRule="auto"/>
              <w:ind w:right="806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المنطقة العشبيّ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الغابة </w:t>
            </w:r>
          </w:p>
          <w:p w:rsidR="00A53716" w:rsidRDefault="00FA0C07" w:rsidP="00FA0C07">
            <w:pPr>
              <w:pStyle w:val="normal"/>
              <w:bidi/>
              <w:spacing w:after="2" w:line="239" w:lineRule="auto"/>
              <w:ind w:left="7" w:right="73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البيئة المائي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السّلسة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الغذائية المحميّة الطبيعيّ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15" w:space="0" w:color="000000"/>
            </w:tcBorders>
          </w:tcPr>
          <w:p w:rsidR="00A53716" w:rsidRDefault="00C06964">
            <w:pPr>
              <w:pStyle w:val="normal"/>
              <w:ind w:right="10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  <w:p w:rsidR="00A53716" w:rsidRDefault="00FA0C07">
            <w:pPr>
              <w:pStyle w:val="normal"/>
              <w:bidi/>
              <w:ind w:left="10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البيئ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A53716" w:rsidSect="00C91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54" w:right="1440" w:bottom="1382" w:left="1440" w:header="480" w:footer="47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18" w:rsidRDefault="007F7D18" w:rsidP="00A53716">
      <w:pPr>
        <w:spacing w:after="0" w:line="240" w:lineRule="auto"/>
      </w:pPr>
      <w:r>
        <w:separator/>
      </w:r>
    </w:p>
  </w:endnote>
  <w:endnote w:type="continuationSeparator" w:id="1">
    <w:p w:rsidR="007F7D18" w:rsidRDefault="007F7D18" w:rsidP="00A5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16" w:rsidRDefault="00C06964" w:rsidP="00BF3F0C">
    <w:pPr>
      <w:pStyle w:val="normal"/>
      <w:tabs>
        <w:tab w:val="center" w:pos="11223"/>
      </w:tabs>
      <w:bidi/>
      <w:spacing w:after="0"/>
      <w:ind w:left="-5"/>
    </w:pPr>
    <w:r>
      <w:rPr>
        <w:rFonts w:ascii="Times New Roman" w:eastAsia="Times New Roman" w:hAnsi="Times New Roman" w:cs="Times New Roman"/>
        <w:b/>
        <w:sz w:val="24"/>
        <w:szCs w:val="24"/>
        <w:rtl/>
      </w:rPr>
      <w:t xml:space="preserve">  اعداد المعلم :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4"/>
        <w:rtl/>
      </w:rPr>
      <w:tab/>
      <w:t xml:space="preserve">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Form # QF71-1-47rev.a </w:t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7137400</wp:posOffset>
            </wp:positionV>
            <wp:extent cx="10084307" cy="111252"/>
            <wp:effectExtent b="0" l="0" r="0" t="0"/>
            <wp:wrapSquare wrapText="bothSides" distB="0" distT="0" distL="114300" distR="114300"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303847" y="3724374"/>
                      <a:ext cx="10084307" cy="111252"/>
                      <a:chOff x="303847" y="3724374"/>
                      <a:chExt cx="10084307" cy="111252"/>
                    </a:xfrm>
                  </wpg:grpSpPr>
                  <wpg:grpSp>
                    <wpg:cNvGrpSpPr/>
                    <wpg:grpSpPr>
                      <a:xfrm>
                        <a:off x="303847" y="3724374"/>
                        <a:ext cx="10084307" cy="111252"/>
                        <a:chOff x="0" y="0"/>
                        <a:chExt cx="10084307" cy="111252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10084300" cy="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" name="Shape 4"/>
                      <wps:spPr>
                        <a:xfrm>
                          <a:off x="0" y="0"/>
                          <a:ext cx="18288" cy="111252"/>
                        </a:xfrm>
                        <a:custGeom>
                          <a:rect b="b" l="l" r="r" t="t"/>
                          <a:pathLst>
                            <a:path extrusionOk="0" h="111252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" name="Shape 5"/>
                      <wps:spPr>
                        <a:xfrm>
                          <a:off x="0" y="92964"/>
                          <a:ext cx="111252" cy="18288"/>
                        </a:xfrm>
                        <a:custGeom>
                          <a:rect b="b" l="l" r="r" t="t"/>
                          <a:pathLst>
                            <a:path extrusionOk="0" h="18288" w="111252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6" name="Shape 6"/>
                      <wps:spPr>
                        <a:xfrm>
                          <a:off x="18288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7" name="Shape 7"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" name="Shape 8"/>
                      <wps:spPr>
                        <a:xfrm>
                          <a:off x="36576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" name="Shape 9"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0" name="Shape 10"/>
                      <wps:spPr>
                        <a:xfrm>
                          <a:off x="74676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1" name="Shape 11"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2" name="Shape 12"/>
                      <wps:spPr>
                        <a:xfrm>
                          <a:off x="92964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3" name="Shape 13"/>
                      <wps:spPr>
                        <a:xfrm>
                          <a:off x="111252" y="92964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4" name="Shape 14"/>
                      <wps:spPr>
                        <a:xfrm>
                          <a:off x="111252" y="74676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5" name="Shape 15"/>
                      <wps:spPr>
                        <a:xfrm>
                          <a:off x="111252" y="36576"/>
                          <a:ext cx="9861804" cy="38100"/>
                        </a:xfrm>
                        <a:custGeom>
                          <a:rect b="b" l="l" r="r" t="t"/>
                          <a:pathLst>
                            <a:path extrusionOk="0" h="38100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6" name="Shape 16"/>
                      <wps:spPr>
                        <a:xfrm>
                          <a:off x="111252" y="18288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7" name="Shape 17"/>
                      <wps:spPr>
                        <a:xfrm>
                          <a:off x="111252" y="0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8" name="Shape 18"/>
                      <wps:spPr>
                        <a:xfrm>
                          <a:off x="10066020" y="0"/>
                          <a:ext cx="18286" cy="111252"/>
                        </a:xfrm>
                        <a:custGeom>
                          <a:rect b="b" l="l" r="r" t="t"/>
                          <a:pathLst>
                            <a:path extrusionOk="0" h="111252" w="18286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9" name="Shape 19"/>
                      <wps:spPr>
                        <a:xfrm>
                          <a:off x="9973056" y="92964"/>
                          <a:ext cx="111251" cy="18288"/>
                        </a:xfrm>
                        <a:custGeom>
                          <a:rect b="b" l="l" r="r" t="t"/>
                          <a:pathLst>
                            <a:path extrusionOk="0" h="18288" w="111251">
                              <a:moveTo>
                                <a:pt x="0" y="0"/>
                              </a:moveTo>
                              <a:lnTo>
                                <a:pt x="111251" y="0"/>
                              </a:lnTo>
                              <a:lnTo>
                                <a:pt x="1112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0" name="Shape 20"/>
                      <wps:spPr>
                        <a:xfrm>
                          <a:off x="10047732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1" name="Shape 21"/>
                      <wps:spPr>
                        <a:xfrm>
                          <a:off x="9973056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2" name="Shape 22"/>
                      <wps:spPr>
                        <a:xfrm>
                          <a:off x="10009632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3" name="Shape 23"/>
                      <wps:spPr>
                        <a:xfrm>
                          <a:off x="997305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4" name="Shape 24"/>
                      <wps:spPr>
                        <a:xfrm>
                          <a:off x="9991344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5" name="Shape 25"/>
                      <wps:spPr>
                        <a:xfrm>
                          <a:off x="997305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6" name="Shape 26"/>
                      <wps:spPr>
                        <a:xfrm>
                          <a:off x="9973056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7137400</wp:posOffset>
              </wp:positionV>
              <wp:extent cx="10084307" cy="111252"/>
              <wp:effectExtent l="0" t="0" r="0" b="0"/>
              <wp:wrapSquare wrapText="bothSides" distT="0" distB="0" distL="114300" distR="11430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4307" cy="11125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16" w:rsidRDefault="00C06964">
    <w:pPr>
      <w:pStyle w:val="normal"/>
      <w:spacing w:after="0"/>
      <w:ind w:left="-1440" w:right="15398"/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6096000</wp:posOffset>
            </wp:positionV>
            <wp:extent cx="10084307" cy="1149731"/>
            <wp:effectExtent b="0" l="0" r="0" t="0"/>
            <wp:wrapSquare wrapText="bothSides" distB="0" distT="0" distL="114300" distR="114300"/>
            <wp:docPr id="3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303847" y="3205135"/>
                      <a:ext cx="10084307" cy="1149731"/>
                      <a:chOff x="303847" y="3205135"/>
                      <a:chExt cx="10084307" cy="1149731"/>
                    </a:xfrm>
                  </wpg:grpSpPr>
                  <wpg:grpSp>
                    <wpg:cNvGrpSpPr/>
                    <wpg:grpSpPr>
                      <a:xfrm>
                        <a:off x="303847" y="3205135"/>
                        <a:ext cx="10084307" cy="1149731"/>
                        <a:chOff x="0" y="0"/>
                        <a:chExt cx="10084307" cy="1149731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10084300" cy="114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2" name="Shape 52"/>
                      <wps:spPr>
                        <a:xfrm>
                          <a:off x="2566289" y="29464"/>
                          <a:ext cx="123952" cy="115316"/>
                        </a:xfrm>
                        <a:custGeom>
                          <a:rect b="b" l="l" r="r" t="t"/>
                          <a:pathLst>
                            <a:path extrusionOk="0" h="115316" w="123952">
                              <a:moveTo>
                                <a:pt x="96520" y="0"/>
                              </a:moveTo>
                              <a:cubicBezTo>
                                <a:pt x="105918" y="29083"/>
                                <a:pt x="114554" y="58293"/>
                                <a:pt x="123952" y="87503"/>
                              </a:cubicBezTo>
                              <a:cubicBezTo>
                                <a:pt x="91567" y="96393"/>
                                <a:pt x="59309" y="106426"/>
                                <a:pt x="26924" y="115316"/>
                              </a:cubicBezTo>
                              <a:cubicBezTo>
                                <a:pt x="17653" y="87249"/>
                                <a:pt x="9144" y="58801"/>
                                <a:pt x="0" y="30607"/>
                              </a:cubicBezTo>
                              <a:cubicBezTo>
                                <a:pt x="32258" y="20701"/>
                                <a:pt x="64262" y="9906"/>
                                <a:pt x="965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3" name="Shape 53"/>
                      <wps:spPr>
                        <a:xfrm>
                          <a:off x="2624455" y="0"/>
                          <a:ext cx="580898" cy="704596"/>
                        </a:xfrm>
                        <a:custGeom>
                          <a:rect b="b" l="l" r="r" t="t"/>
                          <a:pathLst>
                            <a:path extrusionOk="0" h="704596" w="580898">
                              <a:moveTo>
                                <a:pt x="232537" y="0"/>
                              </a:moveTo>
                              <a:cubicBezTo>
                                <a:pt x="268097" y="8001"/>
                                <a:pt x="300355" y="19558"/>
                                <a:pt x="327914" y="37084"/>
                              </a:cubicBezTo>
                              <a:cubicBezTo>
                                <a:pt x="355600" y="54483"/>
                                <a:pt x="388239" y="81153"/>
                                <a:pt x="425577" y="118618"/>
                              </a:cubicBezTo>
                              <a:cubicBezTo>
                                <a:pt x="448945" y="141859"/>
                                <a:pt x="472186" y="165100"/>
                                <a:pt x="495554" y="188481"/>
                              </a:cubicBezTo>
                              <a:cubicBezTo>
                                <a:pt x="555371" y="248285"/>
                                <a:pt x="580898" y="309728"/>
                                <a:pt x="574675" y="372707"/>
                              </a:cubicBezTo>
                              <a:cubicBezTo>
                                <a:pt x="567944" y="440512"/>
                                <a:pt x="521716" y="516623"/>
                                <a:pt x="437896" y="600342"/>
                              </a:cubicBezTo>
                              <a:cubicBezTo>
                                <a:pt x="384683" y="653605"/>
                                <a:pt x="334645" y="685673"/>
                                <a:pt x="287147" y="694817"/>
                              </a:cubicBezTo>
                              <a:cubicBezTo>
                                <a:pt x="235712" y="704596"/>
                                <a:pt x="188595" y="689013"/>
                                <a:pt x="145923" y="646430"/>
                              </a:cubicBezTo>
                              <a:cubicBezTo>
                                <a:pt x="123063" y="623583"/>
                                <a:pt x="102743" y="597307"/>
                                <a:pt x="84455" y="568185"/>
                              </a:cubicBezTo>
                              <a:cubicBezTo>
                                <a:pt x="66167" y="538975"/>
                                <a:pt x="50419" y="507404"/>
                                <a:pt x="36195" y="474192"/>
                              </a:cubicBezTo>
                              <a:cubicBezTo>
                                <a:pt x="27559" y="453797"/>
                                <a:pt x="16002" y="421564"/>
                                <a:pt x="0" y="377101"/>
                              </a:cubicBezTo>
                              <a:cubicBezTo>
                                <a:pt x="7747" y="374243"/>
                                <a:pt x="15494" y="371221"/>
                                <a:pt x="23241" y="368376"/>
                              </a:cubicBezTo>
                              <a:cubicBezTo>
                                <a:pt x="43434" y="425564"/>
                                <a:pt x="61341" y="468313"/>
                                <a:pt x="77597" y="496303"/>
                              </a:cubicBezTo>
                              <a:cubicBezTo>
                                <a:pt x="93726" y="524370"/>
                                <a:pt x="110998" y="548106"/>
                                <a:pt x="129413" y="566547"/>
                              </a:cubicBezTo>
                              <a:cubicBezTo>
                                <a:pt x="162687" y="599923"/>
                                <a:pt x="199517" y="612406"/>
                                <a:pt x="240538" y="606450"/>
                              </a:cubicBezTo>
                              <a:cubicBezTo>
                                <a:pt x="281432" y="600494"/>
                                <a:pt x="323977" y="575285"/>
                                <a:pt x="367665" y="531635"/>
                              </a:cubicBezTo>
                              <a:cubicBezTo>
                                <a:pt x="418084" y="481216"/>
                                <a:pt x="454533" y="427609"/>
                                <a:pt x="474853" y="370497"/>
                              </a:cubicBezTo>
                              <a:cubicBezTo>
                                <a:pt x="500634" y="299847"/>
                                <a:pt x="493903" y="244615"/>
                                <a:pt x="454152" y="204876"/>
                              </a:cubicBezTo>
                              <a:cubicBezTo>
                                <a:pt x="426847" y="177546"/>
                                <a:pt x="397510" y="156464"/>
                                <a:pt x="365887" y="140589"/>
                              </a:cubicBezTo>
                              <a:cubicBezTo>
                                <a:pt x="338201" y="126365"/>
                                <a:pt x="310134" y="118745"/>
                                <a:pt x="281559" y="115570"/>
                              </a:cubicBezTo>
                              <a:cubicBezTo>
                                <a:pt x="264922" y="77216"/>
                                <a:pt x="249174" y="38354"/>
                                <a:pt x="232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4" name="Shape 54"/>
                      <wps:spPr>
                        <a:xfrm>
                          <a:off x="9400032" y="790487"/>
                          <a:ext cx="101346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5" name="Shape 55"/>
                      <wps:spPr>
                        <a:xfrm>
                          <a:off x="8831580" y="790487"/>
                          <a:ext cx="368089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المعلم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6" name="Shape 56"/>
                      <wps:spPr>
                        <a:xfrm>
                          <a:off x="9108339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7" name="Shape 57"/>
                      <wps:spPr>
                        <a:xfrm>
                          <a:off x="9146439" y="790487"/>
                          <a:ext cx="336266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اعداد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8" name="Shape 58"/>
                      <wps:spPr>
                        <a:xfrm>
                          <a:off x="8793480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9" name="Shape 59"/>
                      <wps:spPr>
                        <a:xfrm>
                          <a:off x="8704834" y="790487"/>
                          <a:ext cx="118169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0" name="Shape 60"/>
                      <wps:spPr>
                        <a:xfrm>
                          <a:off x="8415274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1" name="Shape 61"/>
                      <wps:spPr>
                        <a:xfrm>
                          <a:off x="8453374" y="790487"/>
                          <a:ext cx="335050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طاهر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2" name="Shape 62"/>
                      <wps:spPr>
                        <a:xfrm>
                          <a:off x="8272019" y="790487"/>
                          <a:ext cx="18992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أبو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3" name="Shape 63"/>
                      <wps:spPr>
                        <a:xfrm>
                          <a:off x="8233918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4" name="Shape 64"/>
                      <wps:spPr>
                        <a:xfrm>
                          <a:off x="8021929" y="790487"/>
                          <a:ext cx="28032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جزر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5" name="Shape 65"/>
                      <wps:spPr>
                        <a:xfrm>
                          <a:off x="7449058" y="790487"/>
                          <a:ext cx="761919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6" name="Shape 66"/>
                      <wps:spPr>
                        <a:xfrm>
                          <a:off x="3752723" y="790487"/>
                          <a:ext cx="4915281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7" name="Shape 67"/>
                      <wps:spPr>
                        <a:xfrm>
                          <a:off x="3524123" y="790487"/>
                          <a:ext cx="304038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8" name="Shape 68"/>
                      <wps:spPr>
                        <a:xfrm>
                          <a:off x="3073019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9" name="Shape 69"/>
                      <wps:spPr>
                        <a:xfrm>
                          <a:off x="1537970" y="757911"/>
                          <a:ext cx="483017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0" name="Shape 70"/>
                      <wps:spPr>
                        <a:xfrm>
                          <a:off x="1902206" y="757911"/>
                          <a:ext cx="50673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1" name="Shape 71"/>
                      <wps:spPr>
                        <a:xfrm>
                          <a:off x="1940306" y="757911"/>
                          <a:ext cx="636250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QF71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2" name="Shape 72"/>
                      <wps:spPr>
                        <a:xfrm>
                          <a:off x="2418842" y="757911"/>
                          <a:ext cx="67498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3" name="Shape 73"/>
                      <wps:spPr>
                        <a:xfrm>
                          <a:off x="2469134" y="757911"/>
                          <a:ext cx="101346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4" name="Shape 74"/>
                      <wps:spPr>
                        <a:xfrm>
                          <a:off x="2545334" y="757911"/>
                          <a:ext cx="67498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5" name="Shape 75"/>
                      <wps:spPr>
                        <a:xfrm>
                          <a:off x="2748026" y="757911"/>
                          <a:ext cx="431734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rev.a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6" name="Shape 76"/>
                      <wps:spPr>
                        <a:xfrm>
                          <a:off x="2595626" y="757911"/>
                          <a:ext cx="202692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47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7" name="Shape 77"/>
                      <wps:spPr>
                        <a:xfrm>
                          <a:off x="1454150" y="757911"/>
                          <a:ext cx="50673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8" name="Shape 78"/>
                      <wps:spPr>
                        <a:xfrm>
                          <a:off x="0" y="1038479"/>
                          <a:ext cx="18288" cy="111252"/>
                        </a:xfrm>
                        <a:custGeom>
                          <a:rect b="b" l="l" r="r" t="t"/>
                          <a:pathLst>
                            <a:path extrusionOk="0" h="111252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79" name="Shape 79"/>
                      <wps:spPr>
                        <a:xfrm>
                          <a:off x="0" y="1131443"/>
                          <a:ext cx="111252" cy="18288"/>
                        </a:xfrm>
                        <a:custGeom>
                          <a:rect b="b" l="l" r="r" t="t"/>
                          <a:pathLst>
                            <a:path extrusionOk="0" h="18288" w="111252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0" name="Shape 80"/>
                      <wps:spPr>
                        <a:xfrm>
                          <a:off x="18288" y="1038479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1" name="Shape 81"/>
                      <wps:spPr>
                        <a:xfrm>
                          <a:off x="18288" y="1113155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2" name="Shape 82"/>
                      <wps:spPr>
                        <a:xfrm>
                          <a:off x="36576" y="1038479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3" name="Shape 83"/>
                      <wps:spPr>
                        <a:xfrm>
                          <a:off x="36576" y="1075055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4" name="Shape 84"/>
                      <wps:spPr>
                        <a:xfrm>
                          <a:off x="74676" y="1038479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5" name="Shape 85"/>
                      <wps:spPr>
                        <a:xfrm>
                          <a:off x="74676" y="1056767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6" name="Shape 86"/>
                      <wps:spPr>
                        <a:xfrm>
                          <a:off x="92964" y="1038479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7" name="Shape 87"/>
                      <wps:spPr>
                        <a:xfrm>
                          <a:off x="111252" y="1131443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8" name="Shape 88"/>
                      <wps:spPr>
                        <a:xfrm>
                          <a:off x="111252" y="1113155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9" name="Shape 89"/>
                      <wps:spPr>
                        <a:xfrm>
                          <a:off x="111252" y="1075055"/>
                          <a:ext cx="9861804" cy="38100"/>
                        </a:xfrm>
                        <a:custGeom>
                          <a:rect b="b" l="l" r="r" t="t"/>
                          <a:pathLst>
                            <a:path extrusionOk="0" h="38100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0" name="Shape 90"/>
                      <wps:spPr>
                        <a:xfrm>
                          <a:off x="111252" y="1056767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1" name="Shape 91"/>
                      <wps:spPr>
                        <a:xfrm>
                          <a:off x="111252" y="1038479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2" name="Shape 92"/>
                      <wps:spPr>
                        <a:xfrm>
                          <a:off x="10066020" y="1038479"/>
                          <a:ext cx="18286" cy="111252"/>
                        </a:xfrm>
                        <a:custGeom>
                          <a:rect b="b" l="l" r="r" t="t"/>
                          <a:pathLst>
                            <a:path extrusionOk="0" h="111252" w="18286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3" name="Shape 93"/>
                      <wps:spPr>
                        <a:xfrm>
                          <a:off x="9973056" y="1131443"/>
                          <a:ext cx="111251" cy="18288"/>
                        </a:xfrm>
                        <a:custGeom>
                          <a:rect b="b" l="l" r="r" t="t"/>
                          <a:pathLst>
                            <a:path extrusionOk="0" h="18288" w="111251">
                              <a:moveTo>
                                <a:pt x="0" y="0"/>
                              </a:moveTo>
                              <a:lnTo>
                                <a:pt x="111251" y="0"/>
                              </a:lnTo>
                              <a:lnTo>
                                <a:pt x="1112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4" name="Shape 94"/>
                      <wps:spPr>
                        <a:xfrm>
                          <a:off x="10047732" y="1038479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5" name="Shape 95"/>
                      <wps:spPr>
                        <a:xfrm>
                          <a:off x="9973056" y="1113155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6" name="Shape 96"/>
                      <wps:spPr>
                        <a:xfrm>
                          <a:off x="10009632" y="1038479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7" name="Shape 97"/>
                      <wps:spPr>
                        <a:xfrm>
                          <a:off x="9973056" y="1075055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8" name="Shape 98"/>
                      <wps:spPr>
                        <a:xfrm>
                          <a:off x="9991344" y="1038479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9" name="Shape 99"/>
                      <wps:spPr>
                        <a:xfrm>
                          <a:off x="9973056" y="1056767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00" name="Shape 100"/>
                      <wps:spPr>
                        <a:xfrm>
                          <a:off x="9973056" y="1038479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6096000</wp:posOffset>
              </wp:positionV>
              <wp:extent cx="10084307" cy="1149731"/>
              <wp:effectExtent l="0" t="0" r="0" b="0"/>
              <wp:wrapSquare wrapText="bothSides" distT="0" distB="0" distL="114300" distR="114300"/>
              <wp:docPr id="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4307" cy="114973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16" w:rsidRDefault="00C06964" w:rsidP="00BF3F0C">
    <w:pPr>
      <w:pStyle w:val="normal"/>
      <w:tabs>
        <w:tab w:val="center" w:pos="11223"/>
      </w:tabs>
      <w:bidi/>
      <w:spacing w:after="0"/>
      <w:ind w:left="-5"/>
    </w:pPr>
    <w:r>
      <w:rPr>
        <w:rFonts w:ascii="Times New Roman" w:eastAsia="Times New Roman" w:hAnsi="Times New Roman" w:cs="Times New Roman"/>
        <w:b/>
        <w:sz w:val="24"/>
        <w:szCs w:val="24"/>
        <w:rtl/>
      </w:rPr>
      <w:t xml:space="preserve">  اعداد المعلم :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4"/>
        <w:rtl/>
      </w:rPr>
      <w:tab/>
      <w:t xml:space="preserve">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Form # QF71-1-47rev.a </w:t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7137400</wp:posOffset>
            </wp:positionV>
            <wp:extent cx="10084307" cy="111252"/>
            <wp:effectExtent b="0" l="0" r="0" t="0"/>
            <wp:wrapSquare wrapText="bothSides" distB="0" distT="0" distL="114300" distR="114300"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303847" y="3724374"/>
                      <a:ext cx="10084307" cy="111252"/>
                      <a:chOff x="303847" y="3724374"/>
                      <a:chExt cx="10084307" cy="111252"/>
                    </a:xfrm>
                  </wpg:grpSpPr>
                  <wpg:grpSp>
                    <wpg:cNvGrpSpPr/>
                    <wpg:grpSpPr>
                      <a:xfrm>
                        <a:off x="303847" y="3724374"/>
                        <a:ext cx="10084307" cy="111252"/>
                        <a:chOff x="0" y="0"/>
                        <a:chExt cx="10084307" cy="111252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10084300" cy="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8" name="Shape 28"/>
                      <wps:spPr>
                        <a:xfrm>
                          <a:off x="0" y="0"/>
                          <a:ext cx="18288" cy="111252"/>
                        </a:xfrm>
                        <a:custGeom>
                          <a:rect b="b" l="l" r="r" t="t"/>
                          <a:pathLst>
                            <a:path extrusionOk="0" h="111252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9" name="Shape 29"/>
                      <wps:spPr>
                        <a:xfrm>
                          <a:off x="0" y="92964"/>
                          <a:ext cx="111252" cy="18288"/>
                        </a:xfrm>
                        <a:custGeom>
                          <a:rect b="b" l="l" r="r" t="t"/>
                          <a:pathLst>
                            <a:path extrusionOk="0" h="18288" w="111252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0" name="Shape 30"/>
                      <wps:spPr>
                        <a:xfrm>
                          <a:off x="18288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1" name="Shape 31"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2" name="Shape 32"/>
                      <wps:spPr>
                        <a:xfrm>
                          <a:off x="36576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3" name="Shape 33"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4" name="Shape 34"/>
                      <wps:spPr>
                        <a:xfrm>
                          <a:off x="74676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5" name="Shape 35"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6" name="Shape 36"/>
                      <wps:spPr>
                        <a:xfrm>
                          <a:off x="92964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7" name="Shape 37"/>
                      <wps:spPr>
                        <a:xfrm>
                          <a:off x="111252" y="92964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8" name="Shape 38"/>
                      <wps:spPr>
                        <a:xfrm>
                          <a:off x="111252" y="74676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9" name="Shape 39"/>
                      <wps:spPr>
                        <a:xfrm>
                          <a:off x="111252" y="36576"/>
                          <a:ext cx="9861804" cy="38100"/>
                        </a:xfrm>
                        <a:custGeom>
                          <a:rect b="b" l="l" r="r" t="t"/>
                          <a:pathLst>
                            <a:path extrusionOk="0" h="38100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0" name="Shape 40"/>
                      <wps:spPr>
                        <a:xfrm>
                          <a:off x="111252" y="18288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1" name="Shape 41"/>
                      <wps:spPr>
                        <a:xfrm>
                          <a:off x="111252" y="0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2" name="Shape 42"/>
                      <wps:spPr>
                        <a:xfrm>
                          <a:off x="10066020" y="0"/>
                          <a:ext cx="18286" cy="111252"/>
                        </a:xfrm>
                        <a:custGeom>
                          <a:rect b="b" l="l" r="r" t="t"/>
                          <a:pathLst>
                            <a:path extrusionOk="0" h="111252" w="18286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3" name="Shape 43"/>
                      <wps:spPr>
                        <a:xfrm>
                          <a:off x="9973056" y="92964"/>
                          <a:ext cx="111251" cy="18288"/>
                        </a:xfrm>
                        <a:custGeom>
                          <a:rect b="b" l="l" r="r" t="t"/>
                          <a:pathLst>
                            <a:path extrusionOk="0" h="18288" w="111251">
                              <a:moveTo>
                                <a:pt x="0" y="0"/>
                              </a:moveTo>
                              <a:lnTo>
                                <a:pt x="111251" y="0"/>
                              </a:lnTo>
                              <a:lnTo>
                                <a:pt x="1112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4" name="Shape 44"/>
                      <wps:spPr>
                        <a:xfrm>
                          <a:off x="10047732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5" name="Shape 45"/>
                      <wps:spPr>
                        <a:xfrm>
                          <a:off x="9973056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6" name="Shape 46"/>
                      <wps:spPr>
                        <a:xfrm>
                          <a:off x="10009632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7" name="Shape 47"/>
                      <wps:spPr>
                        <a:xfrm>
                          <a:off x="997305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8" name="Shape 48"/>
                      <wps:spPr>
                        <a:xfrm>
                          <a:off x="9991344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9" name="Shape 49"/>
                      <wps:spPr>
                        <a:xfrm>
                          <a:off x="997305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0" name="Shape 50"/>
                      <wps:spPr>
                        <a:xfrm>
                          <a:off x="9973056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7137400</wp:posOffset>
              </wp:positionV>
              <wp:extent cx="10084307" cy="111252"/>
              <wp:effectExtent l="0" t="0" r="0" b="0"/>
              <wp:wrapSquare wrapText="bothSides" distT="0" distB="0" distL="114300" distR="11430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4307" cy="11125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18" w:rsidRDefault="007F7D18" w:rsidP="00A53716">
      <w:pPr>
        <w:spacing w:after="0" w:line="240" w:lineRule="auto"/>
      </w:pPr>
      <w:r>
        <w:separator/>
      </w:r>
    </w:p>
  </w:footnote>
  <w:footnote w:type="continuationSeparator" w:id="1">
    <w:p w:rsidR="007F7D18" w:rsidRDefault="007F7D18" w:rsidP="00A5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Default="00C915BA" w:rsidP="00C915BA">
    <w:pPr>
      <w:spacing w:after="44"/>
      <w:ind w:right="489"/>
      <w:jc w:val="center"/>
    </w:pPr>
    <w:r>
      <w:rPr>
        <w:b/>
        <w:bCs/>
        <w:sz w:val="32"/>
        <w:szCs w:val="32"/>
        <w:rtl/>
      </w:rPr>
      <w:t xml:space="preserve">تحليل المحتوى لمادة العلوم للصف الأول  لعام </w:t>
    </w:r>
    <w:r>
      <w:rPr>
        <w:rFonts w:ascii="Times New Roman" w:eastAsia="Times New Roman" w:hAnsi="Times New Roman" w:cs="Times New Roman"/>
        <w:sz w:val="32"/>
        <w:szCs w:val="32"/>
      </w:rPr>
      <w:t>2020</w:t>
    </w:r>
    <w:r>
      <w:rPr>
        <w:b/>
        <w:bCs/>
        <w:sz w:val="32"/>
        <w:szCs w:val="32"/>
        <w:rtl/>
      </w:rPr>
      <w:t>/</w:t>
    </w:r>
    <w:r>
      <w:rPr>
        <w:rFonts w:ascii="Times New Roman" w:eastAsia="Times New Roman" w:hAnsi="Times New Roman" w:cs="Times New Roman"/>
        <w:sz w:val="32"/>
        <w:szCs w:val="32"/>
      </w:rPr>
      <w:t>2021</w:t>
    </w:r>
  </w:p>
  <w:p w:rsidR="00C915BA" w:rsidRDefault="00C915BA" w:rsidP="00C915BA">
    <w:pPr>
      <w:tabs>
        <w:tab w:val="center" w:pos="12347"/>
      </w:tabs>
      <w:spacing w:after="9"/>
      <w:ind w:left="-3"/>
    </w:pPr>
    <w:r>
      <w:rPr>
        <w:b/>
        <w:bCs/>
        <w:sz w:val="28"/>
        <w:szCs w:val="28"/>
        <w:rtl/>
      </w:rPr>
      <w:t xml:space="preserve">المبحث: العلوم                                                                                                                                                                       </w:t>
    </w:r>
    <w:r>
      <w:rPr>
        <w:b/>
        <w:bCs/>
        <w:sz w:val="28"/>
        <w:szCs w:val="28"/>
        <w:rtl/>
      </w:rPr>
      <w:tab/>
      <w:t xml:space="preserve"> الصف: الأول  </w:t>
    </w:r>
  </w:p>
  <w:p w:rsidR="00C915BA" w:rsidRDefault="00C915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Default="00C915BA" w:rsidP="00C915BA">
    <w:pPr>
      <w:spacing w:after="44"/>
      <w:ind w:right="489"/>
      <w:jc w:val="center"/>
    </w:pPr>
    <w:r>
      <w:rPr>
        <w:b/>
        <w:bCs/>
        <w:sz w:val="32"/>
        <w:szCs w:val="32"/>
        <w:rtl/>
      </w:rPr>
      <w:t xml:space="preserve">تحليل المحتوى لمادة العلوم للصف الأول  لعام </w:t>
    </w:r>
    <w:r>
      <w:rPr>
        <w:rFonts w:ascii="Times New Roman" w:eastAsia="Times New Roman" w:hAnsi="Times New Roman" w:cs="Times New Roman"/>
        <w:sz w:val="32"/>
        <w:szCs w:val="32"/>
      </w:rPr>
      <w:t>2020</w:t>
    </w:r>
    <w:r>
      <w:rPr>
        <w:b/>
        <w:bCs/>
        <w:sz w:val="32"/>
        <w:szCs w:val="32"/>
        <w:rtl/>
      </w:rPr>
      <w:t>/</w:t>
    </w:r>
    <w:r>
      <w:rPr>
        <w:rFonts w:ascii="Times New Roman" w:eastAsia="Times New Roman" w:hAnsi="Times New Roman" w:cs="Times New Roman"/>
        <w:sz w:val="32"/>
        <w:szCs w:val="32"/>
      </w:rPr>
      <w:t>2021</w:t>
    </w:r>
  </w:p>
  <w:p w:rsidR="00C915BA" w:rsidRDefault="00C915BA" w:rsidP="00C915BA">
    <w:pPr>
      <w:tabs>
        <w:tab w:val="center" w:pos="12347"/>
      </w:tabs>
      <w:spacing w:after="9"/>
      <w:ind w:left="-3"/>
    </w:pPr>
    <w:r>
      <w:rPr>
        <w:b/>
        <w:bCs/>
        <w:sz w:val="28"/>
        <w:szCs w:val="28"/>
        <w:rtl/>
      </w:rPr>
      <w:t xml:space="preserve">المبحث: العلوم                                                                                                                                                                       </w:t>
    </w:r>
    <w:r>
      <w:rPr>
        <w:b/>
        <w:bCs/>
        <w:sz w:val="28"/>
        <w:szCs w:val="28"/>
        <w:rtl/>
      </w:rPr>
      <w:tab/>
      <w:t xml:space="preserve"> الصف: الأول  </w:t>
    </w:r>
  </w:p>
  <w:p w:rsidR="00C915BA" w:rsidRDefault="00C915B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Default="00C915BA" w:rsidP="00C915BA">
    <w:pPr>
      <w:spacing w:after="44"/>
      <w:ind w:right="489"/>
      <w:jc w:val="center"/>
    </w:pPr>
    <w:r>
      <w:rPr>
        <w:b/>
        <w:bCs/>
        <w:sz w:val="32"/>
        <w:szCs w:val="32"/>
        <w:rtl/>
      </w:rPr>
      <w:t xml:space="preserve">تحليل المحتوى لمادة العلوم للصف الأول  لعام </w:t>
    </w:r>
    <w:r>
      <w:rPr>
        <w:rFonts w:ascii="Times New Roman" w:eastAsia="Times New Roman" w:hAnsi="Times New Roman" w:cs="Times New Roman"/>
        <w:sz w:val="32"/>
        <w:szCs w:val="32"/>
      </w:rPr>
      <w:t>2020</w:t>
    </w:r>
    <w:r>
      <w:rPr>
        <w:b/>
        <w:bCs/>
        <w:sz w:val="32"/>
        <w:szCs w:val="32"/>
        <w:rtl/>
      </w:rPr>
      <w:t>/</w:t>
    </w:r>
    <w:r>
      <w:rPr>
        <w:rFonts w:ascii="Times New Roman" w:eastAsia="Times New Roman" w:hAnsi="Times New Roman" w:cs="Times New Roman"/>
        <w:sz w:val="32"/>
        <w:szCs w:val="32"/>
      </w:rPr>
      <w:t>2021</w:t>
    </w:r>
  </w:p>
  <w:p w:rsidR="00C915BA" w:rsidRDefault="00C915BA" w:rsidP="00C915BA">
    <w:pPr>
      <w:tabs>
        <w:tab w:val="center" w:pos="12347"/>
      </w:tabs>
      <w:spacing w:after="9"/>
      <w:ind w:left="-3"/>
    </w:pPr>
    <w:r>
      <w:rPr>
        <w:b/>
        <w:bCs/>
        <w:sz w:val="28"/>
        <w:szCs w:val="28"/>
        <w:rtl/>
      </w:rPr>
      <w:t xml:space="preserve">المبحث: العلوم                                                                                                                                                                       </w:t>
    </w:r>
    <w:r>
      <w:rPr>
        <w:b/>
        <w:bCs/>
        <w:sz w:val="28"/>
        <w:szCs w:val="28"/>
        <w:rtl/>
      </w:rPr>
      <w:tab/>
      <w:t xml:space="preserve"> الصف: الأول  </w:t>
    </w:r>
  </w:p>
  <w:p w:rsidR="00C915BA" w:rsidRDefault="00C915B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716"/>
    <w:rsid w:val="000044A3"/>
    <w:rsid w:val="000572A6"/>
    <w:rsid w:val="0049027F"/>
    <w:rsid w:val="005A0DA4"/>
    <w:rsid w:val="005E51DC"/>
    <w:rsid w:val="00763E24"/>
    <w:rsid w:val="007F7D18"/>
    <w:rsid w:val="00A044A1"/>
    <w:rsid w:val="00A53716"/>
    <w:rsid w:val="00BF2ED5"/>
    <w:rsid w:val="00BF3F0C"/>
    <w:rsid w:val="00C06964"/>
    <w:rsid w:val="00C41530"/>
    <w:rsid w:val="00C915BA"/>
    <w:rsid w:val="00C978FC"/>
    <w:rsid w:val="00FA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A3"/>
    <w:pPr>
      <w:bidi/>
    </w:pPr>
  </w:style>
  <w:style w:type="paragraph" w:styleId="1">
    <w:name w:val="heading 1"/>
    <w:basedOn w:val="normal"/>
    <w:next w:val="normal"/>
    <w:rsid w:val="00A537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537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537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537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537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537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53716"/>
  </w:style>
  <w:style w:type="table" w:customStyle="1" w:styleId="TableNormal">
    <w:name w:val="Table Normal"/>
    <w:rsid w:val="00A53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537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537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53716"/>
    <w:pPr>
      <w:spacing w:after="0" w:line="240" w:lineRule="auto"/>
    </w:pPr>
    <w:tblPr>
      <w:tblStyleRowBandSize w:val="1"/>
      <w:tblStyleColBandSize w:val="1"/>
      <w:tblCellMar>
        <w:top w:w="37" w:type="dxa"/>
        <w:left w:w="12" w:type="dxa"/>
        <w:bottom w:w="0" w:type="dxa"/>
        <w:right w:w="86" w:type="dxa"/>
      </w:tblCellMar>
    </w:tblPr>
  </w:style>
  <w:style w:type="table" w:customStyle="1" w:styleId="a6">
    <w:basedOn w:val="TableNormal"/>
    <w:rsid w:val="00A53716"/>
    <w:pPr>
      <w:spacing w:after="0" w:line="240" w:lineRule="auto"/>
    </w:pPr>
    <w:tblPr>
      <w:tblStyleRowBandSize w:val="1"/>
      <w:tblStyleColBandSize w:val="1"/>
      <w:tblCellMar>
        <w:top w:w="37" w:type="dxa"/>
        <w:left w:w="12" w:type="dxa"/>
        <w:bottom w:w="0" w:type="dxa"/>
        <w:right w:w="0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C91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7"/>
    <w:uiPriority w:val="99"/>
    <w:semiHidden/>
    <w:rsid w:val="00C915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2020-12-03T13:45:00Z</dcterms:created>
  <dcterms:modified xsi:type="dcterms:W3CDTF">2020-12-03T14:08:00Z</dcterms:modified>
</cp:coreProperties>
</file>