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A45" w:rsidRDefault="00FC3A45" w:rsidP="003031D5">
      <w:pPr>
        <w:ind w:left="-501" w:right="-426"/>
        <w:rPr>
          <w:rtl/>
          <w:lang w:bidi="ar-JO"/>
        </w:rPr>
      </w:pPr>
    </w:p>
    <w:p w:rsidR="001F3C26" w:rsidRDefault="001F3C26" w:rsidP="00F274AA">
      <w:pPr>
        <w:ind w:left="-501" w:right="-426"/>
        <w:jc w:val="right"/>
        <w:rPr>
          <w:rtl/>
          <w:lang w:bidi="ar-JO"/>
        </w:rPr>
      </w:pPr>
    </w:p>
    <w:p w:rsidR="001F3C26" w:rsidRDefault="001F3C26" w:rsidP="00627202">
      <w:pPr>
        <w:spacing w:line="360" w:lineRule="auto"/>
        <w:rPr>
          <w:b/>
          <w:bCs/>
          <w:rtl/>
          <w:lang w:bidi="ar-JO"/>
        </w:rPr>
      </w:pPr>
    </w:p>
    <w:p w:rsidR="001F3C26" w:rsidRDefault="0044683D" w:rsidP="00E04727">
      <w:pPr>
        <w:spacing w:line="360" w:lineRule="auto"/>
        <w:ind w:left="-501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عنوان الفصل</w:t>
      </w:r>
      <w:r w:rsidR="001F3C26">
        <w:rPr>
          <w:rFonts w:hint="cs"/>
          <w:b/>
          <w:bCs/>
          <w:rtl/>
          <w:lang w:bidi="ar-JO"/>
        </w:rPr>
        <w:t xml:space="preserve"> : </w:t>
      </w:r>
      <w:r>
        <w:rPr>
          <w:rFonts w:hint="cs"/>
          <w:b/>
          <w:bCs/>
          <w:rtl/>
          <w:lang w:bidi="ar-JO"/>
        </w:rPr>
        <w:t>المتجهات</w:t>
      </w:r>
      <w:r w:rsidR="001F3C26" w:rsidRPr="00ED3111">
        <w:rPr>
          <w:rFonts w:hint="cs"/>
          <w:b/>
          <w:bCs/>
          <w:rtl/>
          <w:lang w:bidi="ar-JO"/>
        </w:rPr>
        <w:t xml:space="preserve">عدد الدروس : </w:t>
      </w:r>
      <w:r>
        <w:rPr>
          <w:rFonts w:hint="cs"/>
          <w:b/>
          <w:bCs/>
          <w:rtl/>
          <w:lang w:bidi="ar-JO"/>
        </w:rPr>
        <w:t>4</w:t>
      </w:r>
      <w:r w:rsidR="001F3C26">
        <w:rPr>
          <w:rFonts w:hint="cs"/>
          <w:b/>
          <w:bCs/>
          <w:rtl/>
          <w:lang w:bidi="ar-JO"/>
        </w:rPr>
        <w:tab/>
        <w:t xml:space="preserve">  الصفحات :</w:t>
      </w:r>
      <w:r w:rsidR="006F7878">
        <w:rPr>
          <w:rFonts w:hint="cs"/>
          <w:b/>
          <w:bCs/>
          <w:rtl/>
          <w:lang w:bidi="ar-JO"/>
        </w:rPr>
        <w:t>31</w:t>
      </w:r>
      <w:r w:rsidR="001F3C26">
        <w:rPr>
          <w:rFonts w:hint="cs"/>
          <w:b/>
          <w:bCs/>
          <w:rtl/>
          <w:lang w:bidi="ar-JO"/>
        </w:rPr>
        <w:t xml:space="preserve">  الفترة الزمنية : من  </w:t>
      </w:r>
      <w:r w:rsidR="00B54329">
        <w:rPr>
          <w:rFonts w:hint="cs"/>
          <w:b/>
          <w:bCs/>
          <w:rtl/>
          <w:lang w:bidi="ar-JO"/>
        </w:rPr>
        <w:t>1/9/201</w:t>
      </w:r>
      <w:r w:rsidR="00B97864">
        <w:rPr>
          <w:rFonts w:hint="cs"/>
          <w:b/>
          <w:bCs/>
          <w:rtl/>
          <w:lang w:bidi="ar-JO"/>
        </w:rPr>
        <w:t>9</w:t>
      </w:r>
      <w:r w:rsidR="001F3C26">
        <w:rPr>
          <w:rFonts w:hint="cs"/>
          <w:b/>
          <w:bCs/>
          <w:rtl/>
          <w:lang w:bidi="ar-JO"/>
        </w:rPr>
        <w:t xml:space="preserve">  إلى  </w:t>
      </w:r>
      <w:r w:rsidR="00E04727">
        <w:rPr>
          <w:rFonts w:hint="cs"/>
          <w:b/>
          <w:bCs/>
          <w:rtl/>
          <w:lang w:bidi="ar-JO"/>
        </w:rPr>
        <w:t>26</w:t>
      </w:r>
      <w:r w:rsidR="00B97864">
        <w:rPr>
          <w:rFonts w:hint="cs"/>
          <w:b/>
          <w:bCs/>
          <w:rtl/>
          <w:lang w:bidi="ar-JO"/>
        </w:rPr>
        <w:t>/</w:t>
      </w:r>
      <w:r w:rsidR="00DF3917">
        <w:rPr>
          <w:rFonts w:hint="cs"/>
          <w:b/>
          <w:bCs/>
          <w:rtl/>
          <w:lang w:bidi="ar-JO"/>
        </w:rPr>
        <w:t>9</w:t>
      </w:r>
      <w:r w:rsidR="00B97864">
        <w:rPr>
          <w:rFonts w:hint="cs"/>
          <w:b/>
          <w:bCs/>
          <w:rtl/>
          <w:lang w:bidi="ar-JO"/>
        </w:rPr>
        <w:t xml:space="preserve">/2019 </w:t>
      </w:r>
      <w:r w:rsidR="001F3C26">
        <w:rPr>
          <w:rFonts w:hint="cs"/>
          <w:b/>
          <w:bCs/>
          <w:rtl/>
          <w:lang w:bidi="ar-JO"/>
        </w:rPr>
        <w:t xml:space="preserve">عدد الحصص : </w:t>
      </w:r>
      <w:r w:rsidR="008B0337">
        <w:rPr>
          <w:rFonts w:hint="cs"/>
          <w:b/>
          <w:bCs/>
          <w:rtl/>
          <w:lang w:bidi="ar-JO"/>
        </w:rPr>
        <w:t>12</w:t>
      </w:r>
    </w:p>
    <w:tbl>
      <w:tblPr>
        <w:tblStyle w:val="a5"/>
        <w:bidiVisual/>
        <w:tblW w:w="0" w:type="auto"/>
        <w:jc w:val="center"/>
        <w:tblLook w:val="04A0"/>
      </w:tblPr>
      <w:tblGrid>
        <w:gridCol w:w="588"/>
        <w:gridCol w:w="3169"/>
        <w:gridCol w:w="1678"/>
        <w:gridCol w:w="1952"/>
        <w:gridCol w:w="1821"/>
        <w:gridCol w:w="1276"/>
        <w:gridCol w:w="1424"/>
        <w:gridCol w:w="2266"/>
      </w:tblGrid>
      <w:tr w:rsidR="001F3C26" w:rsidRPr="00E4621E" w:rsidTr="000908DF">
        <w:trPr>
          <w:jc w:val="center"/>
        </w:trPr>
        <w:tc>
          <w:tcPr>
            <w:tcW w:w="546" w:type="dxa"/>
            <w:shd w:val="clear" w:color="auto" w:fill="auto"/>
          </w:tcPr>
          <w:p w:rsidR="001F3C26" w:rsidRDefault="001F3C26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1F3C26" w:rsidRPr="00E4621E" w:rsidRDefault="001F3C26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462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3260" w:type="dxa"/>
            <w:shd w:val="clear" w:color="auto" w:fill="auto"/>
          </w:tcPr>
          <w:p w:rsidR="001F3C26" w:rsidRDefault="001F3C26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1F3C26" w:rsidRDefault="001F3C26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462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</w:p>
          <w:p w:rsidR="001F3C26" w:rsidRPr="00E4621E" w:rsidRDefault="001F3C26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auto"/>
          </w:tcPr>
          <w:p w:rsidR="001F3C26" w:rsidRDefault="001F3C26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1F3C26" w:rsidRPr="00E4621E" w:rsidRDefault="001F3C26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462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المواد والتجهيزات</w:t>
            </w:r>
          </w:p>
        </w:tc>
        <w:tc>
          <w:tcPr>
            <w:tcW w:w="1984" w:type="dxa"/>
            <w:shd w:val="clear" w:color="auto" w:fill="auto"/>
          </w:tcPr>
          <w:p w:rsidR="001F3C26" w:rsidRDefault="001F3C26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1F3C26" w:rsidRPr="00E4621E" w:rsidRDefault="001F3C26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462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استراتيجيات التدريس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1F3C26" w:rsidRDefault="001F3C26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1F3C26" w:rsidRPr="00E4621E" w:rsidRDefault="001F3C26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462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1451" w:type="dxa"/>
            <w:shd w:val="clear" w:color="auto" w:fill="auto"/>
          </w:tcPr>
          <w:p w:rsidR="001F3C26" w:rsidRDefault="001F3C26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1F3C26" w:rsidRPr="00E4621E" w:rsidRDefault="001F3C26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462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أنشطة مرافقة</w:t>
            </w:r>
          </w:p>
        </w:tc>
        <w:tc>
          <w:tcPr>
            <w:tcW w:w="2269" w:type="dxa"/>
            <w:shd w:val="clear" w:color="auto" w:fill="auto"/>
          </w:tcPr>
          <w:p w:rsidR="001F3C26" w:rsidRDefault="001F3C26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1F3C26" w:rsidRPr="00E4621E" w:rsidRDefault="001F3C26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462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التأمل الذاتي حول الوحدة</w:t>
            </w:r>
          </w:p>
        </w:tc>
      </w:tr>
      <w:tr w:rsidR="001F3C26" w:rsidTr="000908DF">
        <w:trPr>
          <w:jc w:val="center"/>
        </w:trPr>
        <w:tc>
          <w:tcPr>
            <w:tcW w:w="546" w:type="dxa"/>
            <w:vMerge w:val="restart"/>
            <w:shd w:val="clear" w:color="auto" w:fill="auto"/>
          </w:tcPr>
          <w:p w:rsidR="00755AD2" w:rsidRDefault="00755AD2" w:rsidP="00755AD2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  <w:p w:rsidR="00755AD2" w:rsidRDefault="00755AD2" w:rsidP="00755AD2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55AD2" w:rsidRDefault="00755AD2" w:rsidP="00755AD2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  <w:p w:rsidR="00755AD2" w:rsidRDefault="00755AD2" w:rsidP="00755AD2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  <w:p w:rsidR="00755AD2" w:rsidRDefault="00755AD2" w:rsidP="00755AD2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  <w:p w:rsidR="00755AD2" w:rsidRDefault="00755AD2" w:rsidP="00755AD2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55AD2" w:rsidRDefault="00755AD2" w:rsidP="00755AD2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  <w:p w:rsidR="00755AD2" w:rsidRDefault="00755AD2" w:rsidP="00755AD2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</w:t>
            </w:r>
          </w:p>
          <w:p w:rsidR="00755AD2" w:rsidRDefault="00755AD2" w:rsidP="00755AD2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55AD2" w:rsidRDefault="00755AD2" w:rsidP="00755AD2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</w:t>
            </w:r>
          </w:p>
          <w:p w:rsidR="00755AD2" w:rsidRDefault="00755AD2" w:rsidP="00755AD2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55AD2" w:rsidRPr="00755AD2" w:rsidRDefault="00755AD2" w:rsidP="00755AD2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</w:t>
            </w:r>
          </w:p>
          <w:p w:rsidR="0014008F" w:rsidRDefault="0014008F" w:rsidP="001F3C2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1F3C26" w:rsidRDefault="0014008F" w:rsidP="0014008F">
            <w:pPr>
              <w:spacing w:line="276" w:lineRule="auto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توضح المقصود بالكمية الفيزيائية القياسية و الكمية الفيزيائية المتجهة .</w:t>
            </w:r>
          </w:p>
          <w:p w:rsidR="0014008F" w:rsidRDefault="0014008F" w:rsidP="0014008F">
            <w:pPr>
              <w:spacing w:line="276" w:lineRule="auto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تعبر رياضيًا عن الكميات المتجهة .</w:t>
            </w:r>
          </w:p>
          <w:p w:rsidR="0014008F" w:rsidRDefault="0014008F" w:rsidP="0014008F">
            <w:pPr>
              <w:spacing w:line="276" w:lineRule="auto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تمثل المتجهات بيانيًا .</w:t>
            </w:r>
          </w:p>
          <w:p w:rsidR="0014008F" w:rsidRDefault="0014008F" w:rsidP="0014008F">
            <w:pPr>
              <w:spacing w:line="276" w:lineRule="auto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تتعرف بعض خصائص المتجهات و تطبقها على بعض الكميات الفيزيائية .</w:t>
            </w:r>
          </w:p>
          <w:p w:rsidR="0014008F" w:rsidRDefault="0014008F" w:rsidP="0014008F">
            <w:pPr>
              <w:spacing w:line="276" w:lineRule="auto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تحلل المتجه إلى مركبتين متعامدتين .</w:t>
            </w:r>
          </w:p>
          <w:p w:rsidR="0014008F" w:rsidRDefault="0014008F" w:rsidP="0014008F">
            <w:pPr>
              <w:spacing w:line="276" w:lineRule="auto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تجد محصلة متجهات عدة بتحليل كل منها إلى مركبتين متعامدتين .</w:t>
            </w:r>
          </w:p>
          <w:p w:rsidR="0014008F" w:rsidRDefault="0014008F" w:rsidP="0014008F">
            <w:pPr>
              <w:spacing w:line="276" w:lineRule="auto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توضح المقصود بالضرب النقطي و الضرب التقاطعي .</w:t>
            </w:r>
          </w:p>
          <w:p w:rsidR="0014008F" w:rsidRDefault="0014008F" w:rsidP="0014008F">
            <w:pPr>
              <w:spacing w:line="276" w:lineRule="auto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تربط أهمية المتجهات في الحياة اليومية بتشبيه أفعال الانسان بالمتجهات التي في النهاية توصلها لإتجاه معين</w:t>
            </w:r>
            <w:r w:rsidR="00755AD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.</w:t>
            </w:r>
          </w:p>
          <w:p w:rsidR="0014008F" w:rsidRPr="0014008F" w:rsidRDefault="0014008F" w:rsidP="000908D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F3C26" w:rsidRDefault="001F3C26" w:rsidP="001F3C26">
            <w:pPr>
              <w:rPr>
                <w:b/>
                <w:bCs/>
                <w:rtl/>
                <w:lang w:bidi="ar-JO"/>
              </w:rPr>
            </w:pPr>
          </w:p>
          <w:p w:rsidR="001F3C26" w:rsidRPr="001F3C26" w:rsidRDefault="001F3C26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الكتاب المدرسي</w:t>
            </w:r>
          </w:p>
          <w:p w:rsidR="001F3C26" w:rsidRPr="001F3C26" w:rsidRDefault="001F3C26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F3C26" w:rsidRPr="001F3C26" w:rsidRDefault="001F3C26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F3C26" w:rsidRPr="001F3C26" w:rsidRDefault="001F3C26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المختبر بأدواته</w:t>
            </w:r>
          </w:p>
          <w:p w:rsidR="001F3C26" w:rsidRPr="001F3C26" w:rsidRDefault="001F3C26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F3C26" w:rsidRPr="001F3C26" w:rsidRDefault="001F3C26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F3C26" w:rsidRPr="001F3C26" w:rsidRDefault="001F3C26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شبكة المعلومات</w:t>
            </w:r>
          </w:p>
          <w:p w:rsidR="001F3C26" w:rsidRPr="001F3C26" w:rsidRDefault="001F3C26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F3C26" w:rsidRPr="001F3C26" w:rsidRDefault="001F3C26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F3C26" w:rsidRPr="001F3C26" w:rsidRDefault="001F3C26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F3C26" w:rsidRDefault="001F3C26" w:rsidP="000908DF">
            <w:pPr>
              <w:jc w:val="center"/>
              <w:rPr>
                <w:b/>
                <w:bCs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اوراق العمل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F3C26" w:rsidRDefault="001F3C26" w:rsidP="000908DF">
            <w:pPr>
              <w:rPr>
                <w:b/>
                <w:bCs/>
                <w:rtl/>
                <w:lang w:bidi="ar-JO"/>
              </w:rPr>
            </w:pPr>
          </w:p>
          <w:p w:rsidR="001F3C26" w:rsidRDefault="001F3C26" w:rsidP="000908DF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1F3C26" w:rsidRPr="001F3C26" w:rsidRDefault="001F3C26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التدريس المباشر</w:t>
            </w:r>
          </w:p>
          <w:p w:rsidR="001F3C26" w:rsidRPr="001F3C26" w:rsidRDefault="001F3C26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F3C26" w:rsidRPr="001F3C26" w:rsidRDefault="001F3C26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F3C26" w:rsidRPr="001F3C26" w:rsidRDefault="001F3C26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التعلم في مجموعات</w:t>
            </w:r>
          </w:p>
          <w:p w:rsidR="001F3C26" w:rsidRPr="001F3C26" w:rsidRDefault="001F3C26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F3C26" w:rsidRPr="001F3C26" w:rsidRDefault="001F3C26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F3C26" w:rsidRPr="001F3C26" w:rsidRDefault="001F3C26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التعلم من خلال النشاط</w:t>
            </w:r>
          </w:p>
          <w:p w:rsidR="001F3C26" w:rsidRPr="001F3C26" w:rsidRDefault="001F3C26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F3C26" w:rsidRPr="001F3C26" w:rsidRDefault="001F3C26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F3C26" w:rsidRPr="001F3C26" w:rsidRDefault="001F3C26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حل المشكلات و الاستقصاء</w:t>
            </w:r>
          </w:p>
          <w:p w:rsidR="001F3C26" w:rsidRPr="001F3C26" w:rsidRDefault="001F3C26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F3C26" w:rsidRPr="001F3C26" w:rsidRDefault="001F3C26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F3C26" w:rsidRDefault="001F3C26" w:rsidP="000908DF">
            <w:pPr>
              <w:jc w:val="center"/>
              <w:rPr>
                <w:b/>
                <w:bCs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التفكير الناقد</w:t>
            </w:r>
          </w:p>
        </w:tc>
        <w:tc>
          <w:tcPr>
            <w:tcW w:w="1843" w:type="dxa"/>
            <w:shd w:val="clear" w:color="auto" w:fill="auto"/>
          </w:tcPr>
          <w:p w:rsidR="001F3C26" w:rsidRPr="0032162F" w:rsidRDefault="001F3C26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32162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الاستراتيجيات</w:t>
            </w:r>
          </w:p>
        </w:tc>
        <w:tc>
          <w:tcPr>
            <w:tcW w:w="1296" w:type="dxa"/>
            <w:shd w:val="clear" w:color="auto" w:fill="auto"/>
          </w:tcPr>
          <w:p w:rsidR="001F3C26" w:rsidRPr="0032162F" w:rsidRDefault="001F3C26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32162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الادوات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1F3C26" w:rsidRDefault="001F3C26" w:rsidP="000908DF">
            <w:pPr>
              <w:rPr>
                <w:b/>
                <w:bCs/>
                <w:rtl/>
                <w:lang w:bidi="ar-JO"/>
              </w:rPr>
            </w:pPr>
          </w:p>
          <w:p w:rsidR="001F3C26" w:rsidRDefault="001F3C26" w:rsidP="000908DF">
            <w:pPr>
              <w:rPr>
                <w:b/>
                <w:bCs/>
                <w:rtl/>
                <w:lang w:bidi="ar-JO"/>
              </w:rPr>
            </w:pPr>
          </w:p>
          <w:p w:rsidR="0044683D" w:rsidRDefault="0044683D" w:rsidP="000908DF">
            <w:pPr>
              <w:rPr>
                <w:b/>
                <w:bCs/>
                <w:rtl/>
                <w:lang w:bidi="ar-JO"/>
              </w:rPr>
            </w:pPr>
          </w:p>
          <w:p w:rsidR="0044683D" w:rsidRDefault="0044683D" w:rsidP="000908DF">
            <w:pPr>
              <w:rPr>
                <w:b/>
                <w:bCs/>
                <w:rtl/>
                <w:lang w:bidi="ar-JO"/>
              </w:rPr>
            </w:pPr>
          </w:p>
          <w:p w:rsidR="0044683D" w:rsidRDefault="0044683D" w:rsidP="000908DF">
            <w:pPr>
              <w:rPr>
                <w:b/>
                <w:bCs/>
                <w:rtl/>
                <w:lang w:bidi="ar-JO"/>
              </w:rPr>
            </w:pPr>
          </w:p>
          <w:p w:rsidR="0044683D" w:rsidRDefault="0044683D" w:rsidP="000908DF">
            <w:pPr>
              <w:rPr>
                <w:b/>
                <w:bCs/>
                <w:rtl/>
                <w:lang w:bidi="ar-JO"/>
              </w:rPr>
            </w:pPr>
          </w:p>
          <w:p w:rsidR="001F3C26" w:rsidRPr="001F3C26" w:rsidRDefault="001F3C26" w:rsidP="001F3C26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تنفيذ الانشطة الواردة في الوحدة</w:t>
            </w:r>
          </w:p>
          <w:p w:rsidR="001F3C26" w:rsidRPr="001F3C26" w:rsidRDefault="001F3C26" w:rsidP="001F3C26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F3C26" w:rsidRDefault="001F3C26" w:rsidP="000908DF">
            <w:pPr>
              <w:rPr>
                <w:b/>
                <w:bCs/>
                <w:rtl/>
                <w:lang w:bidi="ar-JO"/>
              </w:rPr>
            </w:pPr>
          </w:p>
          <w:p w:rsidR="001F3C26" w:rsidRDefault="001F3C26" w:rsidP="000908DF">
            <w:pPr>
              <w:rPr>
                <w:b/>
                <w:bCs/>
                <w:rtl/>
                <w:lang w:bidi="ar-JO"/>
              </w:rPr>
            </w:pPr>
          </w:p>
          <w:p w:rsidR="001F3C26" w:rsidRDefault="001F3C26" w:rsidP="000908D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1F3C26" w:rsidRDefault="001F3C26" w:rsidP="000908DF">
            <w:pPr>
              <w:rPr>
                <w:b/>
                <w:bCs/>
                <w:rtl/>
                <w:lang w:bidi="ar-JO"/>
              </w:rPr>
            </w:pPr>
          </w:p>
          <w:p w:rsidR="001F3C26" w:rsidRDefault="001F3C26" w:rsidP="000908DF">
            <w:pPr>
              <w:rPr>
                <w:b/>
                <w:bCs/>
                <w:rtl/>
                <w:lang w:bidi="ar-JO"/>
              </w:rPr>
            </w:pPr>
          </w:p>
          <w:p w:rsidR="001F3C26" w:rsidRPr="001F3C26" w:rsidRDefault="001F3C26" w:rsidP="000908D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ـ اشعر بالرضا عن : </w:t>
            </w:r>
          </w:p>
          <w:p w:rsidR="001F3C26" w:rsidRPr="001F3C26" w:rsidRDefault="001F3C26" w:rsidP="000908D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--------------------------</w:t>
            </w:r>
          </w:p>
          <w:p w:rsidR="001F3C26" w:rsidRPr="001F3C26" w:rsidRDefault="001F3C26" w:rsidP="000908D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--------------------------</w:t>
            </w:r>
          </w:p>
          <w:p w:rsidR="001F3C26" w:rsidRPr="001F3C26" w:rsidRDefault="001F3C26" w:rsidP="000908D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--------------------------</w:t>
            </w:r>
          </w:p>
          <w:p w:rsidR="001F3C26" w:rsidRPr="001F3C26" w:rsidRDefault="001F3C26" w:rsidP="000908D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F3C26" w:rsidRPr="001F3C26" w:rsidRDefault="001F3C26" w:rsidP="000908D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ـ التحديات :</w:t>
            </w:r>
          </w:p>
          <w:p w:rsidR="001F3C26" w:rsidRPr="001F3C26" w:rsidRDefault="001F3C26" w:rsidP="000908D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--------------------------</w:t>
            </w:r>
          </w:p>
          <w:p w:rsidR="001F3C26" w:rsidRPr="001F3C26" w:rsidRDefault="001F3C26" w:rsidP="000908D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--------------------------</w:t>
            </w:r>
          </w:p>
          <w:p w:rsidR="001F3C26" w:rsidRPr="001F3C26" w:rsidRDefault="001F3C26" w:rsidP="000908D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--------------------------</w:t>
            </w:r>
          </w:p>
          <w:p w:rsidR="001F3C26" w:rsidRPr="001F3C26" w:rsidRDefault="001F3C26" w:rsidP="000908D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F3C26" w:rsidRPr="001F3C26" w:rsidRDefault="001F3C26" w:rsidP="000908D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ـ مقترحات للتحسين :</w:t>
            </w:r>
          </w:p>
          <w:p w:rsidR="001F3C26" w:rsidRPr="001F3C26" w:rsidRDefault="001F3C26" w:rsidP="000908D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---------------------------</w:t>
            </w:r>
          </w:p>
          <w:p w:rsidR="001F3C26" w:rsidRPr="001F3C26" w:rsidRDefault="001F3C26" w:rsidP="000908D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---------------------------</w:t>
            </w:r>
          </w:p>
          <w:p w:rsidR="001F3C26" w:rsidRDefault="001F3C26" w:rsidP="000908DF">
            <w:pPr>
              <w:rPr>
                <w:b/>
                <w:bCs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---------------------------</w:t>
            </w:r>
          </w:p>
          <w:p w:rsidR="001F3C26" w:rsidRPr="0032162F" w:rsidRDefault="001F3C26" w:rsidP="000908DF">
            <w:pPr>
              <w:rPr>
                <w:b/>
                <w:bCs/>
                <w:rtl/>
                <w:lang w:bidi="ar-JO"/>
              </w:rPr>
            </w:pPr>
          </w:p>
        </w:tc>
      </w:tr>
      <w:tr w:rsidR="001F3C26" w:rsidTr="001F3C26">
        <w:trPr>
          <w:trHeight w:val="4368"/>
          <w:jc w:val="center"/>
        </w:trPr>
        <w:tc>
          <w:tcPr>
            <w:tcW w:w="546" w:type="dxa"/>
            <w:vMerge/>
            <w:shd w:val="clear" w:color="auto" w:fill="auto"/>
          </w:tcPr>
          <w:p w:rsidR="001F3C26" w:rsidRDefault="001F3C26" w:rsidP="000908D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F3C26" w:rsidRDefault="001F3C26" w:rsidP="000908D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3C26" w:rsidRDefault="001F3C26" w:rsidP="000908D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F3C26" w:rsidRDefault="001F3C26" w:rsidP="000908D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843" w:type="dxa"/>
            <w:shd w:val="clear" w:color="auto" w:fill="auto"/>
          </w:tcPr>
          <w:p w:rsidR="001F3C26" w:rsidRDefault="001F3C26" w:rsidP="000908DF">
            <w:pPr>
              <w:rPr>
                <w:b/>
                <w:bCs/>
                <w:rtl/>
                <w:lang w:bidi="ar-JO"/>
              </w:rPr>
            </w:pPr>
          </w:p>
          <w:p w:rsidR="001F3C26" w:rsidRDefault="001F3C26" w:rsidP="000908DF">
            <w:pPr>
              <w:rPr>
                <w:b/>
                <w:bCs/>
                <w:rtl/>
                <w:lang w:bidi="ar-JO"/>
              </w:rPr>
            </w:pPr>
          </w:p>
          <w:p w:rsidR="001F3C26" w:rsidRPr="001F3C26" w:rsidRDefault="001F3C26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التواصل</w:t>
            </w:r>
          </w:p>
          <w:p w:rsidR="001F3C26" w:rsidRPr="001F3C26" w:rsidRDefault="001F3C26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F3C26" w:rsidRPr="001F3C26" w:rsidRDefault="001F3C26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F3C26" w:rsidRPr="001F3C26" w:rsidRDefault="001F3C26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ورقة و قلم</w:t>
            </w:r>
          </w:p>
          <w:p w:rsidR="001F3C26" w:rsidRPr="001F3C26" w:rsidRDefault="001F3C26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F3C26" w:rsidRPr="001F3C26" w:rsidRDefault="001F3C26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F3C26" w:rsidRPr="001F3C26" w:rsidRDefault="001F3C26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التقويم المعتمد على الاداء</w:t>
            </w:r>
          </w:p>
          <w:p w:rsidR="001F3C26" w:rsidRPr="001F3C26" w:rsidRDefault="001F3C26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F3C26" w:rsidRPr="001F3C26" w:rsidRDefault="001F3C26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الملاحظة</w:t>
            </w:r>
          </w:p>
          <w:p w:rsidR="001F3C26" w:rsidRPr="001F3C26" w:rsidRDefault="001F3C26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F3C26" w:rsidRPr="001F3C26" w:rsidRDefault="001F3C26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F3C26" w:rsidRPr="001F3C26" w:rsidRDefault="001F3C26" w:rsidP="000908D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F3C26" w:rsidRDefault="001F3C26" w:rsidP="000908D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296" w:type="dxa"/>
            <w:shd w:val="clear" w:color="auto" w:fill="auto"/>
          </w:tcPr>
          <w:p w:rsidR="001F3C26" w:rsidRDefault="001F3C26" w:rsidP="000908DF">
            <w:pPr>
              <w:rPr>
                <w:b/>
                <w:bCs/>
                <w:rtl/>
                <w:lang w:bidi="ar-JO"/>
              </w:rPr>
            </w:pPr>
          </w:p>
          <w:p w:rsidR="001F3C26" w:rsidRPr="001F3C26" w:rsidRDefault="00B54329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قائمة الرصد</w:t>
            </w:r>
          </w:p>
          <w:p w:rsidR="001F3C26" w:rsidRPr="001F3C26" w:rsidRDefault="001F3C26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F3C26" w:rsidRPr="001F3C26" w:rsidRDefault="001F3C26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اختبار قصير</w:t>
            </w:r>
          </w:p>
          <w:p w:rsidR="001F3C26" w:rsidRPr="001F3C26" w:rsidRDefault="001F3C26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F3C26" w:rsidRPr="001F3C26" w:rsidRDefault="001F3C26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F3C26" w:rsidRPr="001F3C26" w:rsidRDefault="001F3C26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سلم التقدير العددي</w:t>
            </w:r>
          </w:p>
          <w:p w:rsidR="001F3C26" w:rsidRPr="001F3C26" w:rsidRDefault="001F3C26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F3C26" w:rsidRPr="001F3C26" w:rsidRDefault="00B54329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قائمة الرصد</w:t>
            </w:r>
          </w:p>
          <w:p w:rsidR="001F3C26" w:rsidRPr="001F3C26" w:rsidRDefault="001F3C26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F3C26" w:rsidRPr="001F3C26" w:rsidRDefault="001F3C26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F3C26" w:rsidRPr="001F3C26" w:rsidRDefault="001F3C26" w:rsidP="001F3C26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سلم التقدير اللفظي</w:t>
            </w:r>
          </w:p>
        </w:tc>
        <w:tc>
          <w:tcPr>
            <w:tcW w:w="1451" w:type="dxa"/>
            <w:vMerge/>
            <w:shd w:val="clear" w:color="auto" w:fill="auto"/>
          </w:tcPr>
          <w:p w:rsidR="001F3C26" w:rsidRDefault="001F3C26" w:rsidP="000908D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1F3C26" w:rsidRDefault="001F3C26" w:rsidP="000908DF">
            <w:pPr>
              <w:rPr>
                <w:b/>
                <w:bCs/>
                <w:rtl/>
                <w:lang w:bidi="ar-JO"/>
              </w:rPr>
            </w:pPr>
          </w:p>
        </w:tc>
      </w:tr>
    </w:tbl>
    <w:p w:rsidR="001F3C26" w:rsidRDefault="001F3C26" w:rsidP="001F3C26">
      <w:pPr>
        <w:ind w:right="-426"/>
        <w:rPr>
          <w:rtl/>
          <w:lang w:bidi="ar-JO"/>
        </w:rPr>
      </w:pPr>
    </w:p>
    <w:p w:rsidR="006F7878" w:rsidRDefault="006F7878" w:rsidP="001F3C26">
      <w:pPr>
        <w:ind w:right="-426"/>
        <w:rPr>
          <w:rtl/>
          <w:lang w:bidi="ar-JO"/>
        </w:rPr>
      </w:pPr>
    </w:p>
    <w:p w:rsidR="006F7878" w:rsidRDefault="006F7878" w:rsidP="001F3C26">
      <w:pPr>
        <w:ind w:right="-426"/>
        <w:rPr>
          <w:rtl/>
          <w:lang w:bidi="ar-JO"/>
        </w:rPr>
      </w:pPr>
    </w:p>
    <w:p w:rsidR="006F7878" w:rsidRDefault="006F7878" w:rsidP="001F3C26">
      <w:pPr>
        <w:ind w:right="-426"/>
        <w:rPr>
          <w:rtl/>
          <w:lang w:bidi="ar-JO"/>
        </w:rPr>
      </w:pPr>
    </w:p>
    <w:p w:rsidR="008B0337" w:rsidRDefault="008B0337" w:rsidP="00DF3917">
      <w:pPr>
        <w:ind w:left="-501"/>
        <w:rPr>
          <w:b/>
          <w:bCs/>
          <w:rtl/>
          <w:lang w:bidi="ar-JO"/>
        </w:rPr>
      </w:pPr>
    </w:p>
    <w:p w:rsidR="006F7878" w:rsidRDefault="006F7878" w:rsidP="00E04727">
      <w:pPr>
        <w:ind w:left="-501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عنوان الفصل : الحركة            </w:t>
      </w:r>
      <w:r w:rsidRPr="00ED3111">
        <w:rPr>
          <w:rFonts w:hint="cs"/>
          <w:b/>
          <w:bCs/>
          <w:rtl/>
          <w:lang w:bidi="ar-JO"/>
        </w:rPr>
        <w:t xml:space="preserve">عدد الدروس : </w:t>
      </w:r>
      <w:r>
        <w:rPr>
          <w:rFonts w:hint="cs"/>
          <w:b/>
          <w:bCs/>
          <w:rtl/>
          <w:lang w:bidi="ar-JO"/>
        </w:rPr>
        <w:t>2</w:t>
      </w:r>
      <w:r>
        <w:rPr>
          <w:rFonts w:hint="cs"/>
          <w:b/>
          <w:bCs/>
          <w:rtl/>
          <w:lang w:bidi="ar-JO"/>
        </w:rPr>
        <w:tab/>
        <w:t xml:space="preserve">  الصفحات :30   الفترة الزمنية : من   </w:t>
      </w:r>
      <w:r w:rsidR="00E04727">
        <w:rPr>
          <w:rFonts w:hint="cs"/>
          <w:b/>
          <w:bCs/>
          <w:rtl/>
          <w:lang w:bidi="ar-JO"/>
        </w:rPr>
        <w:t>28</w:t>
      </w:r>
      <w:r w:rsidR="00DF3917">
        <w:rPr>
          <w:rFonts w:hint="cs"/>
          <w:b/>
          <w:bCs/>
          <w:rtl/>
          <w:lang w:bidi="ar-JO"/>
        </w:rPr>
        <w:t>/9/2019</w:t>
      </w:r>
      <w:r>
        <w:rPr>
          <w:rFonts w:hint="cs"/>
          <w:b/>
          <w:bCs/>
          <w:rtl/>
          <w:lang w:bidi="ar-JO"/>
        </w:rPr>
        <w:t xml:space="preserve">  إلى  </w:t>
      </w:r>
      <w:r w:rsidR="00E04727">
        <w:rPr>
          <w:rFonts w:hint="cs"/>
          <w:b/>
          <w:bCs/>
          <w:rtl/>
          <w:lang w:bidi="ar-JO"/>
        </w:rPr>
        <w:t>24</w:t>
      </w:r>
      <w:r w:rsidR="00DF3917">
        <w:rPr>
          <w:rFonts w:hint="cs"/>
          <w:b/>
          <w:bCs/>
          <w:rtl/>
          <w:lang w:bidi="ar-JO"/>
        </w:rPr>
        <w:t>/10/2019 عدد الحصص :16</w:t>
      </w:r>
    </w:p>
    <w:tbl>
      <w:tblPr>
        <w:tblStyle w:val="a5"/>
        <w:bidiVisual/>
        <w:tblW w:w="0" w:type="auto"/>
        <w:jc w:val="center"/>
        <w:tblLook w:val="04A0"/>
      </w:tblPr>
      <w:tblGrid>
        <w:gridCol w:w="588"/>
        <w:gridCol w:w="3172"/>
        <w:gridCol w:w="1677"/>
        <w:gridCol w:w="1951"/>
        <w:gridCol w:w="1821"/>
        <w:gridCol w:w="1275"/>
        <w:gridCol w:w="1424"/>
        <w:gridCol w:w="2266"/>
      </w:tblGrid>
      <w:tr w:rsidR="006F7878" w:rsidRPr="00E4621E" w:rsidTr="000908DF">
        <w:trPr>
          <w:jc w:val="center"/>
        </w:trPr>
        <w:tc>
          <w:tcPr>
            <w:tcW w:w="546" w:type="dxa"/>
            <w:shd w:val="clear" w:color="auto" w:fill="auto"/>
          </w:tcPr>
          <w:p w:rsidR="006F7878" w:rsidRDefault="006F7878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F7878" w:rsidRPr="00E4621E" w:rsidRDefault="006F7878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462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3260" w:type="dxa"/>
            <w:shd w:val="clear" w:color="auto" w:fill="auto"/>
          </w:tcPr>
          <w:p w:rsidR="006F7878" w:rsidRDefault="006F7878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F7878" w:rsidRDefault="006F7878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462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</w:p>
          <w:p w:rsidR="006F7878" w:rsidRPr="00E4621E" w:rsidRDefault="006F7878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auto"/>
          </w:tcPr>
          <w:p w:rsidR="006F7878" w:rsidRDefault="006F7878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F7878" w:rsidRPr="00E4621E" w:rsidRDefault="006F7878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462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المواد والتجهيزات</w:t>
            </w:r>
          </w:p>
        </w:tc>
        <w:tc>
          <w:tcPr>
            <w:tcW w:w="1984" w:type="dxa"/>
            <w:shd w:val="clear" w:color="auto" w:fill="auto"/>
          </w:tcPr>
          <w:p w:rsidR="006F7878" w:rsidRDefault="006F7878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F7878" w:rsidRPr="00E4621E" w:rsidRDefault="006F7878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462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استراتيجيات التدريس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6F7878" w:rsidRDefault="006F7878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F7878" w:rsidRPr="00E4621E" w:rsidRDefault="006F7878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462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1451" w:type="dxa"/>
            <w:shd w:val="clear" w:color="auto" w:fill="auto"/>
          </w:tcPr>
          <w:p w:rsidR="006F7878" w:rsidRDefault="006F7878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F7878" w:rsidRPr="00E4621E" w:rsidRDefault="006F7878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462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أنشطة مرافقة</w:t>
            </w:r>
          </w:p>
        </w:tc>
        <w:tc>
          <w:tcPr>
            <w:tcW w:w="2269" w:type="dxa"/>
            <w:shd w:val="clear" w:color="auto" w:fill="auto"/>
          </w:tcPr>
          <w:p w:rsidR="006F7878" w:rsidRDefault="006F7878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F7878" w:rsidRPr="00E4621E" w:rsidRDefault="006F7878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462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التأمل الذاتي حول الوحدة</w:t>
            </w:r>
          </w:p>
        </w:tc>
      </w:tr>
      <w:tr w:rsidR="006F7878" w:rsidTr="000908DF">
        <w:trPr>
          <w:jc w:val="center"/>
        </w:trPr>
        <w:tc>
          <w:tcPr>
            <w:tcW w:w="546" w:type="dxa"/>
            <w:vMerge w:val="restart"/>
            <w:shd w:val="clear" w:color="auto" w:fill="auto"/>
          </w:tcPr>
          <w:p w:rsidR="006F7878" w:rsidRDefault="006F7878" w:rsidP="00931459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  <w:p w:rsidR="006F7878" w:rsidRDefault="006F7878" w:rsidP="00931459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931459" w:rsidRDefault="00931459" w:rsidP="00931459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F7878" w:rsidRDefault="006F7878" w:rsidP="00931459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  <w:p w:rsidR="006F7878" w:rsidRDefault="006F7878" w:rsidP="00931459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  <w:p w:rsidR="00931459" w:rsidRDefault="00931459" w:rsidP="00931459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F7878" w:rsidRDefault="006F7878" w:rsidP="00931459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  <w:p w:rsidR="006F7878" w:rsidRDefault="006F7878" w:rsidP="00931459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  <w:p w:rsidR="00931459" w:rsidRDefault="00931459" w:rsidP="00931459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F7878" w:rsidRDefault="006F7878" w:rsidP="00931459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</w:t>
            </w:r>
          </w:p>
          <w:p w:rsidR="006F7878" w:rsidRDefault="006F7878" w:rsidP="00931459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F7878" w:rsidRDefault="006F7878" w:rsidP="00931459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</w:t>
            </w:r>
          </w:p>
          <w:p w:rsidR="006F7878" w:rsidRDefault="006F7878" w:rsidP="00931459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F7878" w:rsidRDefault="006F7878" w:rsidP="000908D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</w:t>
            </w:r>
          </w:p>
          <w:p w:rsidR="00931459" w:rsidRDefault="00931459" w:rsidP="000908D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931459" w:rsidRPr="00755AD2" w:rsidRDefault="00931459" w:rsidP="000908D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9</w:t>
            </w:r>
          </w:p>
          <w:p w:rsidR="006F7878" w:rsidRDefault="006F7878" w:rsidP="000908D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6F7878" w:rsidRDefault="006F7878" w:rsidP="006F7878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توضح المقصود بالمفاهيم الآتية : الموقع، الازاحة، السرعة، التسارع، السقوط الحر، المقذوف .</w:t>
            </w:r>
          </w:p>
          <w:p w:rsidR="006F7878" w:rsidRDefault="006F7878" w:rsidP="006F7878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تعبر عن المصطلحات السابقة رياضيًا .</w:t>
            </w:r>
          </w:p>
          <w:p w:rsidR="006F7878" w:rsidRDefault="006F7878" w:rsidP="006F7878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تصف حركة السقوط الحر في مجال الجاذبية الأرضية .</w:t>
            </w:r>
          </w:p>
          <w:p w:rsidR="006F7878" w:rsidRDefault="006F7878" w:rsidP="006F7878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تتوصل إلى معادلات الحركة بتسارع ثابت .</w:t>
            </w:r>
          </w:p>
          <w:p w:rsidR="006F7878" w:rsidRDefault="006F7878" w:rsidP="006F7878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تمثل العلاقات بيانيًا: (موقع ـ زمن)، (سرعة ـ زمن)، (تسارع ـ زمن).</w:t>
            </w:r>
          </w:p>
          <w:p w:rsidR="006F7878" w:rsidRDefault="006F7878" w:rsidP="00816E9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تحلل</w:t>
            </w:r>
            <w:r w:rsidR="00816E9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العلاقات البيانية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: (موقع ـ زمن)، (سرعة ـ زمن)</w:t>
            </w:r>
            <w:r w:rsidR="00816E9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، (تسارع ـ زمن).</w:t>
            </w:r>
          </w:p>
          <w:p w:rsidR="006F7878" w:rsidRDefault="006F7878" w:rsidP="006F7878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تصف حركة المقذوف في مجال الجاذبية الأرضية و تعبر عنها رياضيًا .</w:t>
            </w:r>
          </w:p>
          <w:p w:rsidR="00816E90" w:rsidRDefault="00816E90" w:rsidP="006F7878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تطبق العلاقات الرياضية الخاصة بالحركة في حل مسائل حسابية.</w:t>
            </w:r>
          </w:p>
          <w:p w:rsidR="00816E90" w:rsidRPr="0014008F" w:rsidRDefault="00816E90" w:rsidP="006F7878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تقدر أهمية علم الميكانيكا في الحياة بفضل تطبيقاته الواسعة.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F7878" w:rsidRDefault="006F7878" w:rsidP="000908DF">
            <w:pPr>
              <w:rPr>
                <w:b/>
                <w:bCs/>
                <w:rtl/>
                <w:lang w:bidi="ar-JO"/>
              </w:rPr>
            </w:pPr>
          </w:p>
          <w:p w:rsidR="006F7878" w:rsidRPr="001F3C26" w:rsidRDefault="006F7878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الكتاب المدرسي</w:t>
            </w:r>
          </w:p>
          <w:p w:rsidR="006F7878" w:rsidRPr="001F3C26" w:rsidRDefault="006F7878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F7878" w:rsidRPr="001F3C26" w:rsidRDefault="006F7878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F7878" w:rsidRPr="001F3C26" w:rsidRDefault="006F7878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المختبر بأدواته</w:t>
            </w:r>
          </w:p>
          <w:p w:rsidR="006F7878" w:rsidRPr="001F3C26" w:rsidRDefault="006F7878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F7878" w:rsidRPr="001F3C26" w:rsidRDefault="006F7878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F7878" w:rsidRPr="001F3C26" w:rsidRDefault="006F7878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شبكة المعلومات</w:t>
            </w:r>
          </w:p>
          <w:p w:rsidR="006F7878" w:rsidRPr="001F3C26" w:rsidRDefault="006F7878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F7878" w:rsidRPr="001F3C26" w:rsidRDefault="006F7878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F7878" w:rsidRPr="001F3C26" w:rsidRDefault="006F7878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اللوح التفاعلي</w:t>
            </w:r>
          </w:p>
          <w:p w:rsidR="006F7878" w:rsidRPr="001F3C26" w:rsidRDefault="006F7878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F7878" w:rsidRPr="001F3C26" w:rsidRDefault="006F7878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F7878" w:rsidRPr="001F3C26" w:rsidRDefault="006F7878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القرآن الكريم</w:t>
            </w:r>
          </w:p>
          <w:p w:rsidR="006F7878" w:rsidRPr="001F3C26" w:rsidRDefault="006F7878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F7878" w:rsidRPr="001F3C26" w:rsidRDefault="006F7878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F7878" w:rsidRDefault="006F7878" w:rsidP="000908DF">
            <w:pPr>
              <w:jc w:val="center"/>
              <w:rPr>
                <w:b/>
                <w:bCs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اوراق العمل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F7878" w:rsidRDefault="006F7878" w:rsidP="000908DF">
            <w:pPr>
              <w:rPr>
                <w:b/>
                <w:bCs/>
                <w:rtl/>
                <w:lang w:bidi="ar-JO"/>
              </w:rPr>
            </w:pPr>
          </w:p>
          <w:p w:rsidR="006F7878" w:rsidRDefault="006F7878" w:rsidP="000908DF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6F7878" w:rsidRPr="001F3C26" w:rsidRDefault="006F7878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التدريس المباشر</w:t>
            </w:r>
          </w:p>
          <w:p w:rsidR="006F7878" w:rsidRPr="001F3C26" w:rsidRDefault="006F7878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F7878" w:rsidRPr="001F3C26" w:rsidRDefault="006F7878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F7878" w:rsidRPr="001F3C26" w:rsidRDefault="006F7878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التعلم في مجموعات</w:t>
            </w:r>
          </w:p>
          <w:p w:rsidR="006F7878" w:rsidRPr="001F3C26" w:rsidRDefault="006F7878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F7878" w:rsidRPr="001F3C26" w:rsidRDefault="006F7878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F7878" w:rsidRPr="001F3C26" w:rsidRDefault="006F7878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التعلم من خلال النشاط</w:t>
            </w:r>
          </w:p>
          <w:p w:rsidR="006F7878" w:rsidRPr="001F3C26" w:rsidRDefault="006F7878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F7878" w:rsidRPr="001F3C26" w:rsidRDefault="006F7878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F7878" w:rsidRPr="001F3C26" w:rsidRDefault="006F7878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حل المشكلات و الاستقصاء</w:t>
            </w:r>
          </w:p>
          <w:p w:rsidR="006F7878" w:rsidRPr="001F3C26" w:rsidRDefault="006F7878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F7878" w:rsidRPr="001F3C26" w:rsidRDefault="006F7878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F7878" w:rsidRDefault="006F7878" w:rsidP="000908DF">
            <w:pPr>
              <w:jc w:val="center"/>
              <w:rPr>
                <w:b/>
                <w:bCs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التفكير الناقد</w:t>
            </w:r>
          </w:p>
        </w:tc>
        <w:tc>
          <w:tcPr>
            <w:tcW w:w="1843" w:type="dxa"/>
            <w:shd w:val="clear" w:color="auto" w:fill="auto"/>
          </w:tcPr>
          <w:p w:rsidR="006F7878" w:rsidRPr="0032162F" w:rsidRDefault="006F7878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32162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الاستراتيجيات</w:t>
            </w:r>
          </w:p>
        </w:tc>
        <w:tc>
          <w:tcPr>
            <w:tcW w:w="1296" w:type="dxa"/>
            <w:shd w:val="clear" w:color="auto" w:fill="auto"/>
          </w:tcPr>
          <w:p w:rsidR="006F7878" w:rsidRPr="0032162F" w:rsidRDefault="006F7878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32162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الادوات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6F7878" w:rsidRDefault="006F7878" w:rsidP="000908DF">
            <w:pPr>
              <w:rPr>
                <w:b/>
                <w:bCs/>
                <w:rtl/>
                <w:lang w:bidi="ar-JO"/>
              </w:rPr>
            </w:pPr>
          </w:p>
          <w:p w:rsidR="006F7878" w:rsidRDefault="006F7878" w:rsidP="000908DF">
            <w:pPr>
              <w:rPr>
                <w:b/>
                <w:bCs/>
                <w:rtl/>
                <w:lang w:bidi="ar-JO"/>
              </w:rPr>
            </w:pPr>
          </w:p>
          <w:p w:rsidR="006F7878" w:rsidRDefault="006F7878" w:rsidP="000908DF">
            <w:pPr>
              <w:rPr>
                <w:b/>
                <w:bCs/>
                <w:rtl/>
                <w:lang w:bidi="ar-JO"/>
              </w:rPr>
            </w:pPr>
          </w:p>
          <w:p w:rsidR="006F7878" w:rsidRDefault="006F7878" w:rsidP="000908DF">
            <w:pPr>
              <w:rPr>
                <w:b/>
                <w:bCs/>
                <w:rtl/>
                <w:lang w:bidi="ar-JO"/>
              </w:rPr>
            </w:pPr>
          </w:p>
          <w:p w:rsidR="006F7878" w:rsidRDefault="006F7878" w:rsidP="000908DF">
            <w:pPr>
              <w:rPr>
                <w:b/>
                <w:bCs/>
                <w:rtl/>
                <w:lang w:bidi="ar-JO"/>
              </w:rPr>
            </w:pPr>
          </w:p>
          <w:p w:rsidR="006F7878" w:rsidRDefault="006F7878" w:rsidP="000908DF">
            <w:pPr>
              <w:rPr>
                <w:b/>
                <w:bCs/>
                <w:rtl/>
                <w:lang w:bidi="ar-JO"/>
              </w:rPr>
            </w:pPr>
          </w:p>
          <w:p w:rsidR="006F7878" w:rsidRPr="001F3C26" w:rsidRDefault="006F7878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تنفيذ الانشطة الواردة في الوحدة</w:t>
            </w:r>
          </w:p>
          <w:p w:rsidR="006F7878" w:rsidRPr="001F3C26" w:rsidRDefault="006F7878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F7878" w:rsidRDefault="006F7878" w:rsidP="000908DF">
            <w:pPr>
              <w:rPr>
                <w:b/>
                <w:bCs/>
                <w:rtl/>
                <w:lang w:bidi="ar-JO"/>
              </w:rPr>
            </w:pPr>
          </w:p>
          <w:p w:rsidR="006F7878" w:rsidRDefault="006F7878" w:rsidP="000908DF">
            <w:pPr>
              <w:rPr>
                <w:b/>
                <w:bCs/>
                <w:rtl/>
                <w:lang w:bidi="ar-JO"/>
              </w:rPr>
            </w:pPr>
          </w:p>
          <w:p w:rsidR="006F7878" w:rsidRDefault="006F7878" w:rsidP="000908D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6F7878" w:rsidRDefault="006F7878" w:rsidP="000908DF">
            <w:pPr>
              <w:rPr>
                <w:b/>
                <w:bCs/>
                <w:rtl/>
                <w:lang w:bidi="ar-JO"/>
              </w:rPr>
            </w:pPr>
          </w:p>
          <w:p w:rsidR="006F7878" w:rsidRDefault="006F7878" w:rsidP="000908DF">
            <w:pPr>
              <w:rPr>
                <w:b/>
                <w:bCs/>
                <w:rtl/>
                <w:lang w:bidi="ar-JO"/>
              </w:rPr>
            </w:pPr>
          </w:p>
          <w:p w:rsidR="006F7878" w:rsidRPr="001F3C26" w:rsidRDefault="006F7878" w:rsidP="000908D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ـ اشعر بالرضا عن : </w:t>
            </w:r>
          </w:p>
          <w:p w:rsidR="006F7878" w:rsidRPr="001F3C26" w:rsidRDefault="006F7878" w:rsidP="000908D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--------------------------</w:t>
            </w:r>
          </w:p>
          <w:p w:rsidR="006F7878" w:rsidRPr="001F3C26" w:rsidRDefault="006F7878" w:rsidP="000908D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--------------------------</w:t>
            </w:r>
          </w:p>
          <w:p w:rsidR="006F7878" w:rsidRPr="001F3C26" w:rsidRDefault="006F7878" w:rsidP="000908D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--------------------------</w:t>
            </w:r>
          </w:p>
          <w:p w:rsidR="006F7878" w:rsidRPr="001F3C26" w:rsidRDefault="006F7878" w:rsidP="000908D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F7878" w:rsidRPr="001F3C26" w:rsidRDefault="006F7878" w:rsidP="000908D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ـ التحديات :</w:t>
            </w:r>
          </w:p>
          <w:p w:rsidR="006F7878" w:rsidRPr="001F3C26" w:rsidRDefault="006F7878" w:rsidP="000908D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--------------------------</w:t>
            </w:r>
          </w:p>
          <w:p w:rsidR="006F7878" w:rsidRPr="001F3C26" w:rsidRDefault="006F7878" w:rsidP="000908D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--------------------------</w:t>
            </w:r>
          </w:p>
          <w:p w:rsidR="006F7878" w:rsidRPr="001F3C26" w:rsidRDefault="006F7878" w:rsidP="000908D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--------------------------</w:t>
            </w:r>
          </w:p>
          <w:p w:rsidR="006F7878" w:rsidRPr="001F3C26" w:rsidRDefault="006F7878" w:rsidP="000908D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F7878" w:rsidRPr="001F3C26" w:rsidRDefault="006F7878" w:rsidP="000908D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ـ مقترحات للتحسين :</w:t>
            </w:r>
          </w:p>
          <w:p w:rsidR="006F7878" w:rsidRPr="001F3C26" w:rsidRDefault="006F7878" w:rsidP="000908D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---------------------------</w:t>
            </w:r>
          </w:p>
          <w:p w:rsidR="006F7878" w:rsidRPr="001F3C26" w:rsidRDefault="006F7878" w:rsidP="000908D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---------------------------</w:t>
            </w:r>
          </w:p>
          <w:p w:rsidR="006F7878" w:rsidRDefault="006F7878" w:rsidP="000908DF">
            <w:pPr>
              <w:rPr>
                <w:b/>
                <w:bCs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---------------------------</w:t>
            </w:r>
          </w:p>
          <w:p w:rsidR="006F7878" w:rsidRPr="0032162F" w:rsidRDefault="006F7878" w:rsidP="000908DF">
            <w:pPr>
              <w:rPr>
                <w:b/>
                <w:bCs/>
                <w:rtl/>
                <w:lang w:bidi="ar-JO"/>
              </w:rPr>
            </w:pPr>
          </w:p>
        </w:tc>
      </w:tr>
      <w:tr w:rsidR="006F7878" w:rsidTr="000908DF">
        <w:trPr>
          <w:trHeight w:val="4368"/>
          <w:jc w:val="center"/>
        </w:trPr>
        <w:tc>
          <w:tcPr>
            <w:tcW w:w="546" w:type="dxa"/>
            <w:vMerge/>
            <w:shd w:val="clear" w:color="auto" w:fill="auto"/>
          </w:tcPr>
          <w:p w:rsidR="006F7878" w:rsidRDefault="006F7878" w:rsidP="000908D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F7878" w:rsidRDefault="006F7878" w:rsidP="000908D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7878" w:rsidRDefault="006F7878" w:rsidP="000908D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F7878" w:rsidRDefault="006F7878" w:rsidP="000908D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843" w:type="dxa"/>
            <w:shd w:val="clear" w:color="auto" w:fill="auto"/>
          </w:tcPr>
          <w:p w:rsidR="006F7878" w:rsidRDefault="006F7878" w:rsidP="000908DF">
            <w:pPr>
              <w:rPr>
                <w:b/>
                <w:bCs/>
                <w:rtl/>
                <w:lang w:bidi="ar-JO"/>
              </w:rPr>
            </w:pPr>
          </w:p>
          <w:p w:rsidR="006F7878" w:rsidRDefault="006F7878" w:rsidP="000908DF">
            <w:pPr>
              <w:rPr>
                <w:b/>
                <w:bCs/>
                <w:rtl/>
                <w:lang w:bidi="ar-JO"/>
              </w:rPr>
            </w:pPr>
          </w:p>
          <w:p w:rsidR="006F7878" w:rsidRPr="001F3C26" w:rsidRDefault="006F7878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التواصل</w:t>
            </w:r>
          </w:p>
          <w:p w:rsidR="006F7878" w:rsidRPr="001F3C26" w:rsidRDefault="006F7878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F7878" w:rsidRPr="001F3C26" w:rsidRDefault="006F7878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F7878" w:rsidRPr="001F3C26" w:rsidRDefault="006F7878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ورقة و قلم</w:t>
            </w:r>
          </w:p>
          <w:p w:rsidR="006F7878" w:rsidRPr="001F3C26" w:rsidRDefault="006F7878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F7878" w:rsidRPr="001F3C26" w:rsidRDefault="006F7878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F7878" w:rsidRPr="001F3C26" w:rsidRDefault="006F7878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التقويم المعتمد على الاداء</w:t>
            </w:r>
          </w:p>
          <w:p w:rsidR="006F7878" w:rsidRPr="001F3C26" w:rsidRDefault="006F7878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F7878" w:rsidRPr="001F3C26" w:rsidRDefault="006F7878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الملاحظة</w:t>
            </w:r>
          </w:p>
          <w:p w:rsidR="006F7878" w:rsidRPr="001F3C26" w:rsidRDefault="006F7878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F7878" w:rsidRPr="001F3C26" w:rsidRDefault="006F7878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F7878" w:rsidRPr="001F3C26" w:rsidRDefault="006F7878" w:rsidP="000908D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F7878" w:rsidRDefault="006F7878" w:rsidP="000908D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296" w:type="dxa"/>
            <w:shd w:val="clear" w:color="auto" w:fill="auto"/>
          </w:tcPr>
          <w:p w:rsidR="006F7878" w:rsidRDefault="006F7878" w:rsidP="000908DF">
            <w:pPr>
              <w:rPr>
                <w:b/>
                <w:bCs/>
                <w:rtl/>
                <w:lang w:bidi="ar-JO"/>
              </w:rPr>
            </w:pPr>
          </w:p>
          <w:p w:rsidR="006F7878" w:rsidRPr="001F3C26" w:rsidRDefault="00B54329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قائمة رصد</w:t>
            </w:r>
          </w:p>
          <w:p w:rsidR="006F7878" w:rsidRPr="001F3C26" w:rsidRDefault="006F7878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F7878" w:rsidRPr="001F3C26" w:rsidRDefault="006F7878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اختبار قصير</w:t>
            </w:r>
          </w:p>
          <w:p w:rsidR="006F7878" w:rsidRPr="001F3C26" w:rsidRDefault="006F7878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F7878" w:rsidRPr="001F3C26" w:rsidRDefault="006F7878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F7878" w:rsidRPr="001F3C26" w:rsidRDefault="006F7878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سلم التقدير العددي</w:t>
            </w:r>
          </w:p>
          <w:p w:rsidR="006F7878" w:rsidRPr="001F3C26" w:rsidRDefault="006F7878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F7878" w:rsidRPr="001F3C26" w:rsidRDefault="006F7878" w:rsidP="00B54329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سلم التقدير ال</w:t>
            </w:r>
            <w:r w:rsidR="00B54329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عددي</w:t>
            </w:r>
          </w:p>
          <w:p w:rsidR="006F7878" w:rsidRPr="001F3C26" w:rsidRDefault="006F7878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F7878" w:rsidRPr="001F3C26" w:rsidRDefault="006F7878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F7878" w:rsidRPr="001F3C26" w:rsidRDefault="006F7878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سلم التقدير اللفظي</w:t>
            </w:r>
          </w:p>
        </w:tc>
        <w:tc>
          <w:tcPr>
            <w:tcW w:w="1451" w:type="dxa"/>
            <w:vMerge/>
            <w:shd w:val="clear" w:color="auto" w:fill="auto"/>
          </w:tcPr>
          <w:p w:rsidR="006F7878" w:rsidRDefault="006F7878" w:rsidP="000908D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6F7878" w:rsidRDefault="006F7878" w:rsidP="000908DF">
            <w:pPr>
              <w:rPr>
                <w:b/>
                <w:bCs/>
                <w:rtl/>
                <w:lang w:bidi="ar-JO"/>
              </w:rPr>
            </w:pPr>
          </w:p>
        </w:tc>
      </w:tr>
    </w:tbl>
    <w:p w:rsidR="006F7878" w:rsidRDefault="006F7878" w:rsidP="006F7878">
      <w:pPr>
        <w:ind w:left="-359" w:right="-426"/>
        <w:rPr>
          <w:rtl/>
          <w:lang w:bidi="ar-JO"/>
        </w:rPr>
      </w:pPr>
    </w:p>
    <w:p w:rsidR="009A503D" w:rsidRDefault="009A503D" w:rsidP="006F7878">
      <w:pPr>
        <w:ind w:left="-359" w:right="-426"/>
        <w:rPr>
          <w:rtl/>
          <w:lang w:bidi="ar-JO"/>
        </w:rPr>
      </w:pPr>
    </w:p>
    <w:p w:rsidR="009A503D" w:rsidRDefault="009A503D" w:rsidP="006F7878">
      <w:pPr>
        <w:ind w:left="-359" w:right="-426"/>
        <w:rPr>
          <w:rtl/>
          <w:lang w:bidi="ar-JO"/>
        </w:rPr>
      </w:pPr>
    </w:p>
    <w:p w:rsidR="009A503D" w:rsidRDefault="009A503D" w:rsidP="00627202">
      <w:pPr>
        <w:spacing w:line="360" w:lineRule="auto"/>
        <w:rPr>
          <w:b/>
          <w:bCs/>
          <w:rtl/>
          <w:lang w:bidi="ar-JO"/>
        </w:rPr>
      </w:pPr>
    </w:p>
    <w:p w:rsidR="008B0337" w:rsidRDefault="008B0337" w:rsidP="00DF3917">
      <w:pPr>
        <w:spacing w:line="360" w:lineRule="auto"/>
        <w:ind w:left="-501"/>
        <w:rPr>
          <w:b/>
          <w:bCs/>
          <w:rtl/>
          <w:lang w:bidi="ar-JO"/>
        </w:rPr>
      </w:pPr>
    </w:p>
    <w:p w:rsidR="008B0337" w:rsidRDefault="008B0337" w:rsidP="00DF3917">
      <w:pPr>
        <w:spacing w:line="360" w:lineRule="auto"/>
        <w:ind w:left="-501"/>
        <w:rPr>
          <w:b/>
          <w:bCs/>
          <w:rtl/>
          <w:lang w:bidi="ar-JO"/>
        </w:rPr>
      </w:pPr>
    </w:p>
    <w:p w:rsidR="009A503D" w:rsidRDefault="009A503D" w:rsidP="00E04727">
      <w:pPr>
        <w:spacing w:line="360" w:lineRule="auto"/>
        <w:ind w:left="-501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عنوان الفصل : القوة و قوانين الحركة         </w:t>
      </w:r>
      <w:r w:rsidRPr="00ED3111">
        <w:rPr>
          <w:rFonts w:hint="cs"/>
          <w:b/>
          <w:bCs/>
          <w:rtl/>
          <w:lang w:bidi="ar-JO"/>
        </w:rPr>
        <w:t xml:space="preserve">عدد الدروس : </w:t>
      </w:r>
      <w:r w:rsidR="00DF3917">
        <w:rPr>
          <w:rFonts w:hint="cs"/>
          <w:b/>
          <w:bCs/>
          <w:rtl/>
          <w:lang w:bidi="ar-JO"/>
        </w:rPr>
        <w:t xml:space="preserve">4   </w:t>
      </w:r>
      <w:r>
        <w:rPr>
          <w:rFonts w:hint="cs"/>
          <w:b/>
          <w:bCs/>
          <w:rtl/>
          <w:lang w:bidi="ar-JO"/>
        </w:rPr>
        <w:t xml:space="preserve">   الصفحات :31   الفترة الزمنية : من </w:t>
      </w:r>
      <w:r w:rsidR="00E04727">
        <w:rPr>
          <w:rFonts w:hint="cs"/>
          <w:b/>
          <w:bCs/>
          <w:rtl/>
          <w:lang w:bidi="ar-JO"/>
        </w:rPr>
        <w:t>26</w:t>
      </w:r>
      <w:r w:rsidR="00DF3917">
        <w:rPr>
          <w:rFonts w:hint="cs"/>
          <w:b/>
          <w:bCs/>
          <w:rtl/>
          <w:lang w:bidi="ar-JO"/>
        </w:rPr>
        <w:t xml:space="preserve">/10/2019 </w:t>
      </w:r>
      <w:r>
        <w:rPr>
          <w:rFonts w:hint="cs"/>
          <w:b/>
          <w:bCs/>
          <w:rtl/>
          <w:lang w:bidi="ar-JO"/>
        </w:rPr>
        <w:t xml:space="preserve">إلى </w:t>
      </w:r>
      <w:r w:rsidR="00E04727">
        <w:rPr>
          <w:rFonts w:hint="cs"/>
          <w:b/>
          <w:bCs/>
          <w:rtl/>
          <w:lang w:bidi="ar-JO"/>
        </w:rPr>
        <w:t>28</w:t>
      </w:r>
      <w:r w:rsidR="00DF3917">
        <w:rPr>
          <w:rFonts w:hint="cs"/>
          <w:b/>
          <w:bCs/>
          <w:rtl/>
          <w:lang w:bidi="ar-JO"/>
        </w:rPr>
        <w:t>/11/2019 عدد الحصص :</w:t>
      </w:r>
      <w:r w:rsidR="00E04727">
        <w:rPr>
          <w:rFonts w:hint="cs"/>
          <w:b/>
          <w:bCs/>
          <w:rtl/>
          <w:lang w:bidi="ar-JO"/>
        </w:rPr>
        <w:t>20</w:t>
      </w:r>
    </w:p>
    <w:tbl>
      <w:tblPr>
        <w:tblStyle w:val="a5"/>
        <w:bidiVisual/>
        <w:tblW w:w="0" w:type="auto"/>
        <w:jc w:val="center"/>
        <w:tblLook w:val="04A0"/>
      </w:tblPr>
      <w:tblGrid>
        <w:gridCol w:w="589"/>
        <w:gridCol w:w="3167"/>
        <w:gridCol w:w="1678"/>
        <w:gridCol w:w="1952"/>
        <w:gridCol w:w="1821"/>
        <w:gridCol w:w="1276"/>
        <w:gridCol w:w="1425"/>
        <w:gridCol w:w="2266"/>
      </w:tblGrid>
      <w:tr w:rsidR="009A503D" w:rsidRPr="00E4621E" w:rsidTr="000908DF">
        <w:trPr>
          <w:jc w:val="center"/>
        </w:trPr>
        <w:tc>
          <w:tcPr>
            <w:tcW w:w="546" w:type="dxa"/>
            <w:shd w:val="clear" w:color="auto" w:fill="auto"/>
          </w:tcPr>
          <w:p w:rsidR="009A503D" w:rsidRDefault="009A503D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9A503D" w:rsidRPr="00E4621E" w:rsidRDefault="009A503D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462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3260" w:type="dxa"/>
            <w:shd w:val="clear" w:color="auto" w:fill="auto"/>
          </w:tcPr>
          <w:p w:rsidR="009A503D" w:rsidRDefault="009A503D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9A503D" w:rsidRDefault="009A503D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462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</w:p>
          <w:p w:rsidR="009A503D" w:rsidRPr="00E4621E" w:rsidRDefault="009A503D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auto"/>
          </w:tcPr>
          <w:p w:rsidR="009A503D" w:rsidRDefault="009A503D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9A503D" w:rsidRPr="00E4621E" w:rsidRDefault="009A503D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462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المواد والتجهيزات</w:t>
            </w:r>
          </w:p>
        </w:tc>
        <w:tc>
          <w:tcPr>
            <w:tcW w:w="1984" w:type="dxa"/>
            <w:shd w:val="clear" w:color="auto" w:fill="auto"/>
          </w:tcPr>
          <w:p w:rsidR="009A503D" w:rsidRDefault="009A503D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9A503D" w:rsidRPr="00E4621E" w:rsidRDefault="009A503D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462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استراتيجيات التدريس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9A503D" w:rsidRDefault="009A503D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9A503D" w:rsidRPr="00E4621E" w:rsidRDefault="009A503D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462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1451" w:type="dxa"/>
            <w:shd w:val="clear" w:color="auto" w:fill="auto"/>
          </w:tcPr>
          <w:p w:rsidR="009A503D" w:rsidRDefault="009A503D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9A503D" w:rsidRPr="00E4621E" w:rsidRDefault="009A503D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462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أنشطة مرافقة</w:t>
            </w:r>
          </w:p>
        </w:tc>
        <w:tc>
          <w:tcPr>
            <w:tcW w:w="2269" w:type="dxa"/>
            <w:shd w:val="clear" w:color="auto" w:fill="auto"/>
          </w:tcPr>
          <w:p w:rsidR="009A503D" w:rsidRDefault="009A503D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9A503D" w:rsidRPr="00E4621E" w:rsidRDefault="009A503D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462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التأمل الذاتي حول الوحدة</w:t>
            </w:r>
          </w:p>
        </w:tc>
      </w:tr>
      <w:tr w:rsidR="009A503D" w:rsidTr="000908DF">
        <w:trPr>
          <w:jc w:val="center"/>
        </w:trPr>
        <w:tc>
          <w:tcPr>
            <w:tcW w:w="546" w:type="dxa"/>
            <w:vMerge w:val="restart"/>
            <w:shd w:val="clear" w:color="auto" w:fill="auto"/>
          </w:tcPr>
          <w:p w:rsidR="009A503D" w:rsidRPr="00A70A15" w:rsidRDefault="00A70A15" w:rsidP="000602BC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0A1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  <w:p w:rsidR="00A70A15" w:rsidRPr="00A70A15" w:rsidRDefault="00A70A15" w:rsidP="000602BC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0A1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  <w:p w:rsidR="00A70A15" w:rsidRPr="00A70A15" w:rsidRDefault="00A70A15" w:rsidP="000602BC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0A1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  <w:p w:rsidR="00A70A15" w:rsidRPr="00A70A15" w:rsidRDefault="00A70A15" w:rsidP="000602BC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70A15" w:rsidRPr="00A70A15" w:rsidRDefault="00A70A15" w:rsidP="000602BC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0A1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  <w:p w:rsidR="00A70A15" w:rsidRPr="00A70A15" w:rsidRDefault="00A70A15" w:rsidP="000602BC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70A15" w:rsidRPr="00A70A15" w:rsidRDefault="00A70A15" w:rsidP="000602BC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0A1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  <w:p w:rsidR="00A70A15" w:rsidRPr="00A70A15" w:rsidRDefault="00A70A15" w:rsidP="000602BC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70A15" w:rsidRPr="00A70A15" w:rsidRDefault="00A70A15" w:rsidP="000602BC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0A1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6</w:t>
            </w:r>
          </w:p>
          <w:p w:rsidR="00A70A15" w:rsidRPr="00A70A15" w:rsidRDefault="00A70A15" w:rsidP="000602BC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70A15" w:rsidRPr="00A70A15" w:rsidRDefault="00A70A15" w:rsidP="000602BC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0A1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7</w:t>
            </w:r>
          </w:p>
          <w:p w:rsidR="00A70A15" w:rsidRPr="00A70A15" w:rsidRDefault="00A70A15" w:rsidP="000602BC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70A15" w:rsidRPr="00A70A15" w:rsidRDefault="00A70A15" w:rsidP="000602BC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0A1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8</w:t>
            </w:r>
          </w:p>
          <w:p w:rsidR="00A70A15" w:rsidRPr="00A70A15" w:rsidRDefault="00A70A15" w:rsidP="000602BC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70A15" w:rsidRPr="00A70A15" w:rsidRDefault="00A70A15" w:rsidP="000602BC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0A1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9</w:t>
            </w:r>
          </w:p>
          <w:p w:rsidR="00A70A15" w:rsidRPr="00A70A15" w:rsidRDefault="00A70A15" w:rsidP="000602BC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70A15" w:rsidRPr="00A70A15" w:rsidRDefault="00A70A15" w:rsidP="000602BC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0A1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10</w:t>
            </w:r>
          </w:p>
          <w:p w:rsidR="00A70A15" w:rsidRPr="00A70A15" w:rsidRDefault="00A70A15" w:rsidP="000602BC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70A15" w:rsidRDefault="00A70A15" w:rsidP="000602BC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0A1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11</w:t>
            </w:r>
          </w:p>
          <w:p w:rsidR="00A70A15" w:rsidRDefault="00A70A15" w:rsidP="000602BC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A70A15" w:rsidRPr="00A70A15" w:rsidRDefault="00A70A15" w:rsidP="000602BC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12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9A503D" w:rsidRPr="00A70A15" w:rsidRDefault="00BB5B20" w:rsidP="000908D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0A1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تحلل متجه القوة إلى مركبتين متعامدتين و تجد محصلة قوى عدة.</w:t>
            </w:r>
          </w:p>
          <w:p w:rsidR="00BB5B20" w:rsidRPr="00A70A15" w:rsidRDefault="00BB5B20" w:rsidP="000908D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0A1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تذكر نص كل من قوانين نيوتن الثلاثة و قانون الجذب العام في الميكانيكا.</w:t>
            </w:r>
          </w:p>
          <w:p w:rsidR="00BB5B20" w:rsidRPr="00A70A15" w:rsidRDefault="00BB5B20" w:rsidP="000908D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0A1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تصنف القوى في الطبيعة إلى قوى تلامس و قوى مجالات.</w:t>
            </w:r>
          </w:p>
          <w:p w:rsidR="00BB5B20" w:rsidRPr="00A70A15" w:rsidRDefault="00BB5B20" w:rsidP="000908D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0A1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تحسب تسارع الجاذبية الأرضية من قانون الجذب العام .</w:t>
            </w:r>
          </w:p>
          <w:p w:rsidR="00BB5B20" w:rsidRPr="00A70A15" w:rsidRDefault="00BB5B20" w:rsidP="000908D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0A1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تذكر أمثلة من الواقع على قوى التلامس المختلفة .</w:t>
            </w:r>
          </w:p>
          <w:p w:rsidR="00BB5B20" w:rsidRPr="00A70A15" w:rsidRDefault="00BB5B20" w:rsidP="000908D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0A1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تفسر منشأ قوة الاحتكاك و تعبر عنها رياضيًا.</w:t>
            </w:r>
          </w:p>
          <w:p w:rsidR="00BB5B20" w:rsidRPr="00A70A15" w:rsidRDefault="00BB5B20" w:rsidP="000908D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0A1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تميز بين معامل الاحتكاك السكوني و معامل الاحتكاك الحركي.</w:t>
            </w:r>
          </w:p>
          <w:p w:rsidR="00BB5B20" w:rsidRPr="00A70A15" w:rsidRDefault="00BB5B20" w:rsidP="000908D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0A1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تطبق قوانين نيوتن في حل المسائل الحسابية.</w:t>
            </w:r>
          </w:p>
          <w:p w:rsidR="00BB5B20" w:rsidRPr="00A70A15" w:rsidRDefault="00BB5B20" w:rsidP="000908D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0A1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توضح مفهوم القوة المركزية و تعبر عنها رياضيًا.</w:t>
            </w:r>
          </w:p>
          <w:p w:rsidR="00BB5B20" w:rsidRPr="00A70A15" w:rsidRDefault="00BB5B20" w:rsidP="000908D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0A1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تستقصي الأشكال المتعددة للقوة المركزية </w:t>
            </w:r>
            <w:r w:rsidR="000602BC" w:rsidRPr="00A70A1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التي تؤثر على الأجسام.</w:t>
            </w:r>
          </w:p>
          <w:p w:rsidR="000602BC" w:rsidRPr="00A70A15" w:rsidRDefault="000602BC" w:rsidP="000908D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0A1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تفسر مشاهدات حياتية اعتمادًا على قوانين نيوتن الثلاثة.</w:t>
            </w:r>
          </w:p>
          <w:p w:rsidR="000602BC" w:rsidRPr="00A70A15" w:rsidRDefault="000602BC" w:rsidP="000908D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0A1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تستقصي أهمية قوانين نيوتن في التطبيقات التكنلوجية الحديثة.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03D" w:rsidRDefault="009A503D" w:rsidP="000908DF">
            <w:pPr>
              <w:rPr>
                <w:b/>
                <w:bCs/>
                <w:rtl/>
                <w:lang w:bidi="ar-JO"/>
              </w:rPr>
            </w:pPr>
          </w:p>
          <w:p w:rsidR="009A503D" w:rsidRPr="001F3C26" w:rsidRDefault="009A503D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الكتاب المدرسي</w:t>
            </w:r>
          </w:p>
          <w:p w:rsidR="009A503D" w:rsidRPr="001F3C26" w:rsidRDefault="009A503D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9A503D" w:rsidRPr="001F3C26" w:rsidRDefault="009A503D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9A503D" w:rsidRPr="001F3C26" w:rsidRDefault="009A503D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المختبر بأدواته</w:t>
            </w:r>
          </w:p>
          <w:p w:rsidR="009A503D" w:rsidRPr="001F3C26" w:rsidRDefault="009A503D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9A503D" w:rsidRPr="001F3C26" w:rsidRDefault="009A503D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9A503D" w:rsidRPr="001F3C26" w:rsidRDefault="009A503D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شبكة المعلومات</w:t>
            </w:r>
          </w:p>
          <w:p w:rsidR="009A503D" w:rsidRPr="001F3C26" w:rsidRDefault="009A503D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9A503D" w:rsidRPr="001F3C26" w:rsidRDefault="009A503D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9A503D" w:rsidRPr="001F3C26" w:rsidRDefault="009A503D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اللوح التفاعلي</w:t>
            </w:r>
          </w:p>
          <w:p w:rsidR="009A503D" w:rsidRPr="001F3C26" w:rsidRDefault="009A503D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9A503D" w:rsidRPr="001F3C26" w:rsidRDefault="009A503D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9A503D" w:rsidRPr="001F3C26" w:rsidRDefault="009A503D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القرآن الكريم</w:t>
            </w:r>
          </w:p>
          <w:p w:rsidR="009A503D" w:rsidRPr="001F3C26" w:rsidRDefault="009A503D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9A503D" w:rsidRPr="001F3C26" w:rsidRDefault="009A503D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9A503D" w:rsidRDefault="009A503D" w:rsidP="000908DF">
            <w:pPr>
              <w:jc w:val="center"/>
              <w:rPr>
                <w:b/>
                <w:bCs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اوراق العمل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A503D" w:rsidRDefault="009A503D" w:rsidP="000908DF">
            <w:pPr>
              <w:rPr>
                <w:b/>
                <w:bCs/>
                <w:rtl/>
                <w:lang w:bidi="ar-JO"/>
              </w:rPr>
            </w:pPr>
          </w:p>
          <w:p w:rsidR="009A503D" w:rsidRDefault="009A503D" w:rsidP="000908DF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A503D" w:rsidRPr="001F3C26" w:rsidRDefault="009A503D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التدريس المباشر</w:t>
            </w:r>
          </w:p>
          <w:p w:rsidR="009A503D" w:rsidRPr="001F3C26" w:rsidRDefault="009A503D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9A503D" w:rsidRPr="001F3C26" w:rsidRDefault="009A503D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9A503D" w:rsidRPr="001F3C26" w:rsidRDefault="009A503D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التعلم في مجموعات</w:t>
            </w:r>
          </w:p>
          <w:p w:rsidR="009A503D" w:rsidRPr="001F3C26" w:rsidRDefault="009A503D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9A503D" w:rsidRPr="001F3C26" w:rsidRDefault="009A503D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9A503D" w:rsidRPr="001F3C26" w:rsidRDefault="009A503D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التعلم من خلال النشاط</w:t>
            </w:r>
          </w:p>
          <w:p w:rsidR="009A503D" w:rsidRPr="001F3C26" w:rsidRDefault="009A503D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9A503D" w:rsidRPr="001F3C26" w:rsidRDefault="009A503D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9A503D" w:rsidRPr="001F3C26" w:rsidRDefault="009A503D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حل المشكلات و الاستقصاء</w:t>
            </w:r>
          </w:p>
          <w:p w:rsidR="009A503D" w:rsidRPr="001F3C26" w:rsidRDefault="009A503D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9A503D" w:rsidRPr="001F3C26" w:rsidRDefault="009A503D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9A503D" w:rsidRDefault="009A503D" w:rsidP="000908DF">
            <w:pPr>
              <w:jc w:val="center"/>
              <w:rPr>
                <w:b/>
                <w:bCs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التفكير الناقد</w:t>
            </w:r>
          </w:p>
        </w:tc>
        <w:tc>
          <w:tcPr>
            <w:tcW w:w="1843" w:type="dxa"/>
            <w:shd w:val="clear" w:color="auto" w:fill="auto"/>
          </w:tcPr>
          <w:p w:rsidR="009A503D" w:rsidRPr="0032162F" w:rsidRDefault="009A503D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32162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الاستراتيجيات</w:t>
            </w:r>
          </w:p>
        </w:tc>
        <w:tc>
          <w:tcPr>
            <w:tcW w:w="1296" w:type="dxa"/>
            <w:shd w:val="clear" w:color="auto" w:fill="auto"/>
          </w:tcPr>
          <w:p w:rsidR="009A503D" w:rsidRPr="0032162F" w:rsidRDefault="009A503D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32162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الادوات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9A503D" w:rsidRDefault="009A503D" w:rsidP="000908DF">
            <w:pPr>
              <w:rPr>
                <w:b/>
                <w:bCs/>
                <w:rtl/>
                <w:lang w:bidi="ar-JO"/>
              </w:rPr>
            </w:pPr>
          </w:p>
          <w:p w:rsidR="009A503D" w:rsidRDefault="009A503D" w:rsidP="000908DF">
            <w:pPr>
              <w:rPr>
                <w:b/>
                <w:bCs/>
                <w:rtl/>
                <w:lang w:bidi="ar-JO"/>
              </w:rPr>
            </w:pPr>
          </w:p>
          <w:p w:rsidR="009A503D" w:rsidRDefault="009A503D" w:rsidP="000908DF">
            <w:pPr>
              <w:rPr>
                <w:b/>
                <w:bCs/>
                <w:rtl/>
                <w:lang w:bidi="ar-JO"/>
              </w:rPr>
            </w:pPr>
          </w:p>
          <w:p w:rsidR="009A503D" w:rsidRDefault="009A503D" w:rsidP="000908DF">
            <w:pPr>
              <w:rPr>
                <w:b/>
                <w:bCs/>
                <w:rtl/>
                <w:lang w:bidi="ar-JO"/>
              </w:rPr>
            </w:pPr>
          </w:p>
          <w:p w:rsidR="009A503D" w:rsidRDefault="009A503D" w:rsidP="000908DF">
            <w:pPr>
              <w:rPr>
                <w:b/>
                <w:bCs/>
                <w:rtl/>
                <w:lang w:bidi="ar-JO"/>
              </w:rPr>
            </w:pPr>
          </w:p>
          <w:p w:rsidR="009A503D" w:rsidRDefault="009A503D" w:rsidP="000908DF">
            <w:pPr>
              <w:rPr>
                <w:b/>
                <w:bCs/>
                <w:rtl/>
                <w:lang w:bidi="ar-JO"/>
              </w:rPr>
            </w:pPr>
          </w:p>
          <w:p w:rsidR="009A503D" w:rsidRPr="001F3C26" w:rsidRDefault="009A503D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تنفيذ الانشطة الواردة في الوحدة</w:t>
            </w:r>
          </w:p>
          <w:p w:rsidR="009A503D" w:rsidRPr="001F3C26" w:rsidRDefault="009A503D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9A503D" w:rsidRDefault="009A503D" w:rsidP="000908DF">
            <w:pPr>
              <w:rPr>
                <w:b/>
                <w:bCs/>
                <w:rtl/>
                <w:lang w:bidi="ar-JO"/>
              </w:rPr>
            </w:pPr>
          </w:p>
          <w:p w:rsidR="009A503D" w:rsidRDefault="009A503D" w:rsidP="000908DF">
            <w:pPr>
              <w:rPr>
                <w:b/>
                <w:bCs/>
                <w:rtl/>
                <w:lang w:bidi="ar-JO"/>
              </w:rPr>
            </w:pPr>
          </w:p>
          <w:p w:rsidR="009A503D" w:rsidRDefault="009A503D" w:rsidP="000908D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9A503D" w:rsidRDefault="009A503D" w:rsidP="000908DF">
            <w:pPr>
              <w:rPr>
                <w:b/>
                <w:bCs/>
                <w:rtl/>
                <w:lang w:bidi="ar-JO"/>
              </w:rPr>
            </w:pPr>
          </w:p>
          <w:p w:rsidR="009A503D" w:rsidRDefault="009A503D" w:rsidP="000908DF">
            <w:pPr>
              <w:rPr>
                <w:b/>
                <w:bCs/>
                <w:rtl/>
                <w:lang w:bidi="ar-JO"/>
              </w:rPr>
            </w:pPr>
          </w:p>
          <w:p w:rsidR="009A503D" w:rsidRPr="001F3C26" w:rsidRDefault="009A503D" w:rsidP="000908D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ـ اشعر بالرضا عن : </w:t>
            </w:r>
          </w:p>
          <w:p w:rsidR="009A503D" w:rsidRPr="001F3C26" w:rsidRDefault="009A503D" w:rsidP="000908D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--------------------------</w:t>
            </w:r>
          </w:p>
          <w:p w:rsidR="009A503D" w:rsidRPr="001F3C26" w:rsidRDefault="009A503D" w:rsidP="000908D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--------------------------</w:t>
            </w:r>
          </w:p>
          <w:p w:rsidR="009A503D" w:rsidRPr="001F3C26" w:rsidRDefault="009A503D" w:rsidP="000908D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--------------------------</w:t>
            </w:r>
          </w:p>
          <w:p w:rsidR="009A503D" w:rsidRPr="001F3C26" w:rsidRDefault="009A503D" w:rsidP="000908D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9A503D" w:rsidRPr="001F3C26" w:rsidRDefault="009A503D" w:rsidP="000908D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ـ التحديات :</w:t>
            </w:r>
          </w:p>
          <w:p w:rsidR="009A503D" w:rsidRPr="001F3C26" w:rsidRDefault="009A503D" w:rsidP="000908D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--------------------------</w:t>
            </w:r>
          </w:p>
          <w:p w:rsidR="009A503D" w:rsidRPr="001F3C26" w:rsidRDefault="009A503D" w:rsidP="000908D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--------------------------</w:t>
            </w:r>
          </w:p>
          <w:p w:rsidR="009A503D" w:rsidRPr="001F3C26" w:rsidRDefault="009A503D" w:rsidP="000908D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--------------------------</w:t>
            </w:r>
          </w:p>
          <w:p w:rsidR="009A503D" w:rsidRPr="001F3C26" w:rsidRDefault="009A503D" w:rsidP="000908D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9A503D" w:rsidRPr="001F3C26" w:rsidRDefault="009A503D" w:rsidP="000908D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ـ مقترحات للتحسين :</w:t>
            </w:r>
          </w:p>
          <w:p w:rsidR="009A503D" w:rsidRPr="001F3C26" w:rsidRDefault="009A503D" w:rsidP="000908D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---------------------------</w:t>
            </w:r>
          </w:p>
          <w:p w:rsidR="009A503D" w:rsidRPr="001F3C26" w:rsidRDefault="009A503D" w:rsidP="000908D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---------------------------</w:t>
            </w:r>
          </w:p>
          <w:p w:rsidR="009A503D" w:rsidRDefault="009A503D" w:rsidP="000908DF">
            <w:pPr>
              <w:rPr>
                <w:b/>
                <w:bCs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---------------------------</w:t>
            </w:r>
          </w:p>
          <w:p w:rsidR="009A503D" w:rsidRPr="0032162F" w:rsidRDefault="009A503D" w:rsidP="000908DF">
            <w:pPr>
              <w:rPr>
                <w:b/>
                <w:bCs/>
                <w:rtl/>
                <w:lang w:bidi="ar-JO"/>
              </w:rPr>
            </w:pPr>
          </w:p>
        </w:tc>
      </w:tr>
      <w:tr w:rsidR="009A503D" w:rsidTr="000908DF">
        <w:trPr>
          <w:trHeight w:val="4368"/>
          <w:jc w:val="center"/>
        </w:trPr>
        <w:tc>
          <w:tcPr>
            <w:tcW w:w="546" w:type="dxa"/>
            <w:vMerge/>
            <w:shd w:val="clear" w:color="auto" w:fill="auto"/>
          </w:tcPr>
          <w:p w:rsidR="009A503D" w:rsidRDefault="009A503D" w:rsidP="000908D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9A503D" w:rsidRDefault="009A503D" w:rsidP="000908D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A503D" w:rsidRDefault="009A503D" w:rsidP="000908D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A503D" w:rsidRDefault="009A503D" w:rsidP="000908D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843" w:type="dxa"/>
            <w:shd w:val="clear" w:color="auto" w:fill="auto"/>
          </w:tcPr>
          <w:p w:rsidR="009A503D" w:rsidRDefault="009A503D" w:rsidP="000908DF">
            <w:pPr>
              <w:rPr>
                <w:b/>
                <w:bCs/>
                <w:rtl/>
                <w:lang w:bidi="ar-JO"/>
              </w:rPr>
            </w:pPr>
          </w:p>
          <w:p w:rsidR="009A503D" w:rsidRDefault="009A503D" w:rsidP="000908DF">
            <w:pPr>
              <w:rPr>
                <w:b/>
                <w:bCs/>
                <w:rtl/>
                <w:lang w:bidi="ar-JO"/>
              </w:rPr>
            </w:pPr>
          </w:p>
          <w:p w:rsidR="009A503D" w:rsidRPr="001F3C26" w:rsidRDefault="009A503D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التواصل</w:t>
            </w:r>
          </w:p>
          <w:p w:rsidR="009A503D" w:rsidRPr="001F3C26" w:rsidRDefault="009A503D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9A503D" w:rsidRPr="001F3C26" w:rsidRDefault="009A503D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9A503D" w:rsidRPr="001F3C26" w:rsidRDefault="009A503D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ورقة و قلم</w:t>
            </w:r>
          </w:p>
          <w:p w:rsidR="009A503D" w:rsidRPr="001F3C26" w:rsidRDefault="009A503D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9A503D" w:rsidRPr="001F3C26" w:rsidRDefault="009A503D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9A503D" w:rsidRPr="001F3C26" w:rsidRDefault="009A503D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التقويم المعتمد على الاداء</w:t>
            </w:r>
          </w:p>
          <w:p w:rsidR="009A503D" w:rsidRPr="001F3C26" w:rsidRDefault="009A503D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9A503D" w:rsidRPr="001F3C26" w:rsidRDefault="009A503D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الملاحظة</w:t>
            </w:r>
          </w:p>
          <w:p w:rsidR="009A503D" w:rsidRPr="001F3C26" w:rsidRDefault="009A503D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9A503D" w:rsidRPr="001F3C26" w:rsidRDefault="009A503D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9A503D" w:rsidRPr="001F3C26" w:rsidRDefault="009A503D" w:rsidP="000908D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9A503D" w:rsidRDefault="009A503D" w:rsidP="000908D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296" w:type="dxa"/>
            <w:shd w:val="clear" w:color="auto" w:fill="auto"/>
          </w:tcPr>
          <w:p w:rsidR="009A503D" w:rsidRDefault="009A503D" w:rsidP="000908DF">
            <w:pPr>
              <w:rPr>
                <w:b/>
                <w:bCs/>
                <w:rtl/>
                <w:lang w:bidi="ar-JO"/>
              </w:rPr>
            </w:pPr>
          </w:p>
          <w:p w:rsidR="009A503D" w:rsidRPr="001F3C26" w:rsidRDefault="009A503D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سلم التقدير اللفظي</w:t>
            </w:r>
          </w:p>
          <w:p w:rsidR="009A503D" w:rsidRPr="001F3C26" w:rsidRDefault="009A503D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9A503D" w:rsidRPr="001F3C26" w:rsidRDefault="009A503D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اختبار قصير</w:t>
            </w:r>
          </w:p>
          <w:p w:rsidR="009A503D" w:rsidRPr="001F3C26" w:rsidRDefault="009A503D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9A503D" w:rsidRPr="001F3C26" w:rsidRDefault="009A503D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9A503D" w:rsidRPr="001F3C26" w:rsidRDefault="009A503D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سلم التقدير العددي</w:t>
            </w:r>
          </w:p>
          <w:p w:rsidR="009A503D" w:rsidRPr="001F3C26" w:rsidRDefault="009A503D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9A503D" w:rsidRPr="001F3C26" w:rsidRDefault="009A503D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سلم التقدير اللفظي</w:t>
            </w:r>
          </w:p>
          <w:p w:rsidR="009A503D" w:rsidRPr="001F3C26" w:rsidRDefault="009A503D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9A503D" w:rsidRPr="001F3C26" w:rsidRDefault="009A503D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9A503D" w:rsidRPr="001F3C26" w:rsidRDefault="009A503D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سلم التقدير اللفظي</w:t>
            </w:r>
          </w:p>
        </w:tc>
        <w:tc>
          <w:tcPr>
            <w:tcW w:w="1451" w:type="dxa"/>
            <w:vMerge/>
            <w:shd w:val="clear" w:color="auto" w:fill="auto"/>
          </w:tcPr>
          <w:p w:rsidR="009A503D" w:rsidRDefault="009A503D" w:rsidP="000908D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A503D" w:rsidRDefault="009A503D" w:rsidP="000908DF">
            <w:pPr>
              <w:rPr>
                <w:b/>
                <w:bCs/>
                <w:rtl/>
                <w:lang w:bidi="ar-JO"/>
              </w:rPr>
            </w:pPr>
          </w:p>
        </w:tc>
      </w:tr>
    </w:tbl>
    <w:p w:rsidR="009A503D" w:rsidRPr="006F7878" w:rsidRDefault="009A503D" w:rsidP="009A503D">
      <w:pPr>
        <w:ind w:left="-359" w:right="-426"/>
        <w:rPr>
          <w:rtl/>
          <w:lang w:bidi="ar-JO"/>
        </w:rPr>
      </w:pPr>
    </w:p>
    <w:p w:rsidR="009A503D" w:rsidRDefault="009A503D" w:rsidP="006F7878">
      <w:pPr>
        <w:ind w:left="-359" w:right="-426"/>
        <w:rPr>
          <w:rtl/>
          <w:lang w:bidi="ar-JO"/>
        </w:rPr>
      </w:pPr>
    </w:p>
    <w:p w:rsidR="00412954" w:rsidRDefault="00412954" w:rsidP="00627202">
      <w:pPr>
        <w:spacing w:line="240" w:lineRule="auto"/>
        <w:rPr>
          <w:b/>
          <w:bCs/>
          <w:rtl/>
          <w:lang w:bidi="ar-JO"/>
        </w:rPr>
      </w:pPr>
    </w:p>
    <w:p w:rsidR="00627202" w:rsidRDefault="00627202" w:rsidP="00627202">
      <w:pPr>
        <w:spacing w:line="360" w:lineRule="auto"/>
        <w:ind w:left="-501"/>
        <w:rPr>
          <w:rFonts w:hint="cs"/>
          <w:b/>
          <w:bCs/>
          <w:rtl/>
          <w:lang w:bidi="ar-JO"/>
        </w:rPr>
      </w:pPr>
    </w:p>
    <w:p w:rsidR="00A47350" w:rsidRDefault="00A47350" w:rsidP="00627202">
      <w:pPr>
        <w:spacing w:line="360" w:lineRule="auto"/>
        <w:ind w:left="-501"/>
        <w:rPr>
          <w:b/>
          <w:bCs/>
          <w:rtl/>
          <w:lang w:bidi="ar-JO"/>
        </w:rPr>
      </w:pPr>
    </w:p>
    <w:p w:rsidR="00412954" w:rsidRDefault="00412954" w:rsidP="00E04727">
      <w:pPr>
        <w:spacing w:line="360" w:lineRule="auto"/>
        <w:ind w:left="-501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عنوان الفصل : الشغل و الطاقة        </w:t>
      </w:r>
      <w:r w:rsidRPr="00ED3111">
        <w:rPr>
          <w:rFonts w:hint="cs"/>
          <w:b/>
          <w:bCs/>
          <w:rtl/>
          <w:lang w:bidi="ar-JO"/>
        </w:rPr>
        <w:t xml:space="preserve">عدد الدروس : </w:t>
      </w:r>
      <w:r>
        <w:rPr>
          <w:rFonts w:hint="cs"/>
          <w:b/>
          <w:bCs/>
          <w:rtl/>
          <w:lang w:bidi="ar-JO"/>
        </w:rPr>
        <w:t xml:space="preserve">3       الصفحات :36   الفترة الزمنية : من </w:t>
      </w:r>
      <w:r w:rsidR="00E04727">
        <w:rPr>
          <w:rFonts w:hint="cs"/>
          <w:b/>
          <w:bCs/>
          <w:rtl/>
          <w:lang w:bidi="ar-JO"/>
        </w:rPr>
        <w:t>30</w:t>
      </w:r>
      <w:r w:rsidR="00DF3917">
        <w:rPr>
          <w:rFonts w:hint="cs"/>
          <w:b/>
          <w:bCs/>
          <w:rtl/>
          <w:lang w:bidi="ar-JO"/>
        </w:rPr>
        <w:t xml:space="preserve">/11/2019 </w:t>
      </w:r>
      <w:r>
        <w:rPr>
          <w:rFonts w:hint="cs"/>
          <w:b/>
          <w:bCs/>
          <w:rtl/>
          <w:lang w:bidi="ar-JO"/>
        </w:rPr>
        <w:t xml:space="preserve">إلى </w:t>
      </w:r>
      <w:r w:rsidR="00E04727">
        <w:rPr>
          <w:rFonts w:hint="cs"/>
          <w:b/>
          <w:bCs/>
          <w:rtl/>
          <w:lang w:bidi="ar-JO"/>
        </w:rPr>
        <w:t>21</w:t>
      </w:r>
      <w:bookmarkStart w:id="0" w:name="_GoBack"/>
      <w:bookmarkEnd w:id="0"/>
      <w:r w:rsidR="00DF3917">
        <w:rPr>
          <w:rFonts w:hint="cs"/>
          <w:b/>
          <w:bCs/>
          <w:rtl/>
          <w:lang w:bidi="ar-JO"/>
        </w:rPr>
        <w:t>/</w:t>
      </w:r>
      <w:r w:rsidR="00351106">
        <w:rPr>
          <w:rFonts w:hint="cs"/>
          <w:b/>
          <w:bCs/>
          <w:rtl/>
          <w:lang w:bidi="ar-JO"/>
        </w:rPr>
        <w:t>12</w:t>
      </w:r>
      <w:r w:rsidR="00DF3917">
        <w:rPr>
          <w:rFonts w:hint="cs"/>
          <w:b/>
          <w:bCs/>
          <w:rtl/>
          <w:lang w:bidi="ar-JO"/>
        </w:rPr>
        <w:t>/2019</w:t>
      </w:r>
      <w:r>
        <w:rPr>
          <w:rFonts w:hint="cs"/>
          <w:b/>
          <w:bCs/>
          <w:rtl/>
          <w:lang w:bidi="ar-JO"/>
        </w:rPr>
        <w:t xml:space="preserve">عدد الحصص : </w:t>
      </w:r>
      <w:r w:rsidR="00DF3917">
        <w:rPr>
          <w:rFonts w:hint="cs"/>
          <w:b/>
          <w:bCs/>
          <w:rtl/>
          <w:lang w:bidi="ar-JO"/>
        </w:rPr>
        <w:t>12</w:t>
      </w:r>
    </w:p>
    <w:tbl>
      <w:tblPr>
        <w:tblStyle w:val="a5"/>
        <w:bidiVisual/>
        <w:tblW w:w="0" w:type="auto"/>
        <w:jc w:val="center"/>
        <w:tblLook w:val="04A0"/>
      </w:tblPr>
      <w:tblGrid>
        <w:gridCol w:w="588"/>
        <w:gridCol w:w="3168"/>
        <w:gridCol w:w="1678"/>
        <w:gridCol w:w="1952"/>
        <w:gridCol w:w="1821"/>
        <w:gridCol w:w="1276"/>
        <w:gridCol w:w="1425"/>
        <w:gridCol w:w="2266"/>
      </w:tblGrid>
      <w:tr w:rsidR="00412954" w:rsidRPr="00E4621E" w:rsidTr="000908DF">
        <w:trPr>
          <w:jc w:val="center"/>
        </w:trPr>
        <w:tc>
          <w:tcPr>
            <w:tcW w:w="546" w:type="dxa"/>
            <w:shd w:val="clear" w:color="auto" w:fill="auto"/>
          </w:tcPr>
          <w:p w:rsidR="00412954" w:rsidRDefault="00412954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12954" w:rsidRPr="00E4621E" w:rsidRDefault="00412954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462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3260" w:type="dxa"/>
            <w:shd w:val="clear" w:color="auto" w:fill="auto"/>
          </w:tcPr>
          <w:p w:rsidR="00412954" w:rsidRDefault="00412954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12954" w:rsidRDefault="00412954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462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</w:p>
          <w:p w:rsidR="00412954" w:rsidRPr="00E4621E" w:rsidRDefault="00412954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auto"/>
          </w:tcPr>
          <w:p w:rsidR="00412954" w:rsidRDefault="00412954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12954" w:rsidRPr="00E4621E" w:rsidRDefault="00412954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462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المواد والتجهيزات</w:t>
            </w:r>
          </w:p>
        </w:tc>
        <w:tc>
          <w:tcPr>
            <w:tcW w:w="1984" w:type="dxa"/>
            <w:shd w:val="clear" w:color="auto" w:fill="auto"/>
          </w:tcPr>
          <w:p w:rsidR="00412954" w:rsidRDefault="00412954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12954" w:rsidRPr="00E4621E" w:rsidRDefault="00412954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462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استراتيجيات التدريس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412954" w:rsidRDefault="00412954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12954" w:rsidRPr="00E4621E" w:rsidRDefault="00412954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462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1451" w:type="dxa"/>
            <w:shd w:val="clear" w:color="auto" w:fill="auto"/>
          </w:tcPr>
          <w:p w:rsidR="00412954" w:rsidRDefault="00412954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12954" w:rsidRPr="00E4621E" w:rsidRDefault="00412954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462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أنشطة مرافقة</w:t>
            </w:r>
          </w:p>
        </w:tc>
        <w:tc>
          <w:tcPr>
            <w:tcW w:w="2269" w:type="dxa"/>
            <w:shd w:val="clear" w:color="auto" w:fill="auto"/>
          </w:tcPr>
          <w:p w:rsidR="00412954" w:rsidRDefault="00412954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12954" w:rsidRPr="00E4621E" w:rsidRDefault="00412954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462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التأمل الذاتي حول الوحدة</w:t>
            </w:r>
          </w:p>
        </w:tc>
      </w:tr>
      <w:tr w:rsidR="00412954" w:rsidTr="000908DF">
        <w:trPr>
          <w:jc w:val="center"/>
        </w:trPr>
        <w:tc>
          <w:tcPr>
            <w:tcW w:w="546" w:type="dxa"/>
            <w:vMerge w:val="restart"/>
            <w:shd w:val="clear" w:color="auto" w:fill="auto"/>
          </w:tcPr>
          <w:p w:rsidR="00412954" w:rsidRPr="00A70A15" w:rsidRDefault="00412954" w:rsidP="000908DF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0A1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  <w:p w:rsidR="005236D5" w:rsidRDefault="005236D5" w:rsidP="005236D5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5236D5" w:rsidRDefault="005236D5" w:rsidP="005236D5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  <w:p w:rsidR="005236D5" w:rsidRDefault="005236D5" w:rsidP="005236D5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5236D5" w:rsidRDefault="005236D5" w:rsidP="005236D5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5236D5" w:rsidRDefault="005236D5" w:rsidP="005236D5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  <w:p w:rsidR="005236D5" w:rsidRDefault="005236D5" w:rsidP="005236D5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5236D5" w:rsidRDefault="005236D5" w:rsidP="005236D5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  <w:p w:rsidR="005236D5" w:rsidRDefault="005236D5" w:rsidP="005236D5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5236D5" w:rsidRDefault="005236D5" w:rsidP="005236D5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5236D5" w:rsidRDefault="005236D5" w:rsidP="005236D5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5236D5" w:rsidRDefault="005236D5" w:rsidP="005236D5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  <w:p w:rsidR="005236D5" w:rsidRDefault="005236D5" w:rsidP="005236D5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5236D5" w:rsidRDefault="005236D5" w:rsidP="005236D5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6</w:t>
            </w:r>
          </w:p>
          <w:p w:rsidR="005236D5" w:rsidRDefault="005236D5" w:rsidP="005236D5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5236D5" w:rsidRDefault="005236D5" w:rsidP="005236D5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7</w:t>
            </w:r>
          </w:p>
          <w:p w:rsidR="005236D5" w:rsidRDefault="005236D5" w:rsidP="005236D5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5236D5" w:rsidRPr="00A70A15" w:rsidRDefault="005236D5" w:rsidP="005236D5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8</w:t>
            </w:r>
          </w:p>
          <w:p w:rsidR="00412954" w:rsidRDefault="00412954" w:rsidP="000908DF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5236D5" w:rsidRDefault="005236D5" w:rsidP="000908DF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5236D5" w:rsidRPr="00A70A15" w:rsidRDefault="005236D5" w:rsidP="000908DF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9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412954" w:rsidRDefault="00412954" w:rsidP="000908D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توضح المقصود بالشغل الفيزيائي و حسابه باستخدام خاصية الضرب النقطي للمتجهات.</w:t>
            </w:r>
          </w:p>
          <w:p w:rsidR="00412954" w:rsidRDefault="00412954" w:rsidP="000908D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تحلل الرسوم البيانية (القوة ـ المسافة) لحساب الشغل الذي تنجزه قوة ثابتة و قوة متغيرة مثل النابض.</w:t>
            </w:r>
          </w:p>
          <w:p w:rsidR="00412954" w:rsidRDefault="00412954" w:rsidP="00412954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تثبت العلاقة بين الشغل و التغير في الطاقة الحركية، مبرهنة (الشغل ـ الطاقة الحركية).</w:t>
            </w:r>
          </w:p>
          <w:p w:rsidR="00412954" w:rsidRDefault="00412954" w:rsidP="00412954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تعرف الطاقة الميكانيكية و الطاقة الحركية و الطاقة الكامنة في مجال الجاذبية الأرضية و الطاقة الكامنة المرونية و القدرة و تعبر عنهما رياضيًا.</w:t>
            </w:r>
          </w:p>
          <w:p w:rsidR="005236D5" w:rsidRDefault="00412954" w:rsidP="005236D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توضح المقصود بالقوة المحافظ</w:t>
            </w:r>
            <w:r w:rsidR="005236D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ة، و القوة غير المحافظة، و النظام المحافظ.</w:t>
            </w:r>
          </w:p>
          <w:p w:rsidR="005236D5" w:rsidRDefault="005236D5" w:rsidP="005236D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تستنتج قانون حفظ الطاقة الميكانيكية في النظام المحافظ.</w:t>
            </w:r>
          </w:p>
          <w:p w:rsidR="005236D5" w:rsidRDefault="005236D5" w:rsidP="005236D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تحل مسائل حسابية على الشغل، ونظرية الشغل، و الطاقة ، و حفظ الطاقة.</w:t>
            </w:r>
          </w:p>
          <w:p w:rsidR="005236D5" w:rsidRDefault="005236D5" w:rsidP="005236D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تبين أهمية التطبيقات التكنلوجية المتعلقة بمفاهيم الشغل و الطاقة في الحياة، مثل منصات القفز و النوابض و المضخات.</w:t>
            </w:r>
          </w:p>
          <w:p w:rsidR="005236D5" w:rsidRPr="00A70A15" w:rsidRDefault="005236D5" w:rsidP="005236D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تعزيز العقيدة باتباع المنهجية العلمية للتحقق من بعض ترهات قانون الجذب 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12954" w:rsidRDefault="00412954" w:rsidP="000908DF">
            <w:pPr>
              <w:rPr>
                <w:b/>
                <w:bCs/>
                <w:rtl/>
                <w:lang w:bidi="ar-JO"/>
              </w:rPr>
            </w:pPr>
          </w:p>
          <w:p w:rsidR="00412954" w:rsidRPr="001F3C26" w:rsidRDefault="00412954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الكتاب المدرسي</w:t>
            </w:r>
          </w:p>
          <w:p w:rsidR="00412954" w:rsidRPr="001F3C26" w:rsidRDefault="00412954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12954" w:rsidRPr="001F3C26" w:rsidRDefault="00412954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12954" w:rsidRPr="001F3C26" w:rsidRDefault="00412954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المختبر بأدواته</w:t>
            </w:r>
          </w:p>
          <w:p w:rsidR="00412954" w:rsidRPr="001F3C26" w:rsidRDefault="00412954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12954" w:rsidRPr="001F3C26" w:rsidRDefault="00412954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12954" w:rsidRPr="001F3C26" w:rsidRDefault="00412954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شبكة المعلومات</w:t>
            </w:r>
          </w:p>
          <w:p w:rsidR="00412954" w:rsidRPr="001F3C26" w:rsidRDefault="00412954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12954" w:rsidRPr="001F3C26" w:rsidRDefault="00412954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12954" w:rsidRPr="001F3C26" w:rsidRDefault="00412954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اللوح التفاعلي</w:t>
            </w:r>
          </w:p>
          <w:p w:rsidR="00412954" w:rsidRPr="001F3C26" w:rsidRDefault="00412954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12954" w:rsidRPr="001F3C26" w:rsidRDefault="00412954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12954" w:rsidRPr="001F3C26" w:rsidRDefault="00412954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القرآن الكريم</w:t>
            </w:r>
          </w:p>
          <w:p w:rsidR="00412954" w:rsidRPr="001F3C26" w:rsidRDefault="00412954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12954" w:rsidRPr="001F3C26" w:rsidRDefault="00412954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12954" w:rsidRDefault="00412954" w:rsidP="000908DF">
            <w:pPr>
              <w:jc w:val="center"/>
              <w:rPr>
                <w:b/>
                <w:bCs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اوراق العمل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12954" w:rsidRDefault="00412954" w:rsidP="000908DF">
            <w:pPr>
              <w:rPr>
                <w:b/>
                <w:bCs/>
                <w:rtl/>
                <w:lang w:bidi="ar-JO"/>
              </w:rPr>
            </w:pPr>
          </w:p>
          <w:p w:rsidR="00412954" w:rsidRDefault="00412954" w:rsidP="000908DF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412954" w:rsidRPr="001F3C26" w:rsidRDefault="00412954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التدريس المباشر</w:t>
            </w:r>
          </w:p>
          <w:p w:rsidR="00412954" w:rsidRPr="001F3C26" w:rsidRDefault="00412954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12954" w:rsidRPr="001F3C26" w:rsidRDefault="00412954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12954" w:rsidRPr="001F3C26" w:rsidRDefault="00412954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التعلم في مجموعات</w:t>
            </w:r>
          </w:p>
          <w:p w:rsidR="00412954" w:rsidRPr="001F3C26" w:rsidRDefault="00412954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12954" w:rsidRPr="001F3C26" w:rsidRDefault="00412954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12954" w:rsidRPr="001F3C26" w:rsidRDefault="00412954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التعلم من خلال النشاط</w:t>
            </w:r>
          </w:p>
          <w:p w:rsidR="00412954" w:rsidRPr="001F3C26" w:rsidRDefault="00412954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12954" w:rsidRPr="001F3C26" w:rsidRDefault="00412954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12954" w:rsidRPr="001F3C26" w:rsidRDefault="00412954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حل المشكلات و الاستقصاء</w:t>
            </w:r>
          </w:p>
          <w:p w:rsidR="00412954" w:rsidRPr="001F3C26" w:rsidRDefault="00412954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12954" w:rsidRPr="001F3C26" w:rsidRDefault="00412954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12954" w:rsidRDefault="00412954" w:rsidP="000908DF">
            <w:pPr>
              <w:jc w:val="center"/>
              <w:rPr>
                <w:b/>
                <w:bCs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التفكير الناقد</w:t>
            </w:r>
          </w:p>
        </w:tc>
        <w:tc>
          <w:tcPr>
            <w:tcW w:w="1843" w:type="dxa"/>
            <w:shd w:val="clear" w:color="auto" w:fill="auto"/>
          </w:tcPr>
          <w:p w:rsidR="00412954" w:rsidRPr="0032162F" w:rsidRDefault="00412954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32162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الاستراتيجيات</w:t>
            </w:r>
          </w:p>
        </w:tc>
        <w:tc>
          <w:tcPr>
            <w:tcW w:w="1296" w:type="dxa"/>
            <w:shd w:val="clear" w:color="auto" w:fill="auto"/>
          </w:tcPr>
          <w:p w:rsidR="00412954" w:rsidRPr="0032162F" w:rsidRDefault="00412954" w:rsidP="000908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32162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الادوات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412954" w:rsidRDefault="00412954" w:rsidP="000908DF">
            <w:pPr>
              <w:rPr>
                <w:b/>
                <w:bCs/>
                <w:rtl/>
                <w:lang w:bidi="ar-JO"/>
              </w:rPr>
            </w:pPr>
          </w:p>
          <w:p w:rsidR="00412954" w:rsidRDefault="00412954" w:rsidP="000908DF">
            <w:pPr>
              <w:rPr>
                <w:b/>
                <w:bCs/>
                <w:rtl/>
                <w:lang w:bidi="ar-JO"/>
              </w:rPr>
            </w:pPr>
          </w:p>
          <w:p w:rsidR="00412954" w:rsidRDefault="00412954" w:rsidP="000908DF">
            <w:pPr>
              <w:rPr>
                <w:b/>
                <w:bCs/>
                <w:rtl/>
                <w:lang w:bidi="ar-JO"/>
              </w:rPr>
            </w:pPr>
          </w:p>
          <w:p w:rsidR="00412954" w:rsidRDefault="00412954" w:rsidP="000908DF">
            <w:pPr>
              <w:rPr>
                <w:b/>
                <w:bCs/>
                <w:rtl/>
                <w:lang w:bidi="ar-JO"/>
              </w:rPr>
            </w:pPr>
          </w:p>
          <w:p w:rsidR="00412954" w:rsidRDefault="00412954" w:rsidP="000908DF">
            <w:pPr>
              <w:rPr>
                <w:b/>
                <w:bCs/>
                <w:rtl/>
                <w:lang w:bidi="ar-JO"/>
              </w:rPr>
            </w:pPr>
          </w:p>
          <w:p w:rsidR="00412954" w:rsidRDefault="00412954" w:rsidP="000908DF">
            <w:pPr>
              <w:rPr>
                <w:b/>
                <w:bCs/>
                <w:rtl/>
                <w:lang w:bidi="ar-JO"/>
              </w:rPr>
            </w:pPr>
          </w:p>
          <w:p w:rsidR="00412954" w:rsidRPr="001F3C26" w:rsidRDefault="00412954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تنفيذ الانشطة الواردة في الوحدة</w:t>
            </w:r>
          </w:p>
          <w:p w:rsidR="00412954" w:rsidRPr="001F3C26" w:rsidRDefault="00412954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12954" w:rsidRDefault="00412954" w:rsidP="000908DF">
            <w:pPr>
              <w:rPr>
                <w:b/>
                <w:bCs/>
                <w:rtl/>
                <w:lang w:bidi="ar-JO"/>
              </w:rPr>
            </w:pPr>
          </w:p>
          <w:p w:rsidR="00412954" w:rsidRDefault="00412954" w:rsidP="000908DF">
            <w:pPr>
              <w:rPr>
                <w:b/>
                <w:bCs/>
                <w:rtl/>
                <w:lang w:bidi="ar-JO"/>
              </w:rPr>
            </w:pPr>
          </w:p>
          <w:p w:rsidR="00412954" w:rsidRDefault="00412954" w:rsidP="000908D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412954" w:rsidRDefault="00412954" w:rsidP="000908DF">
            <w:pPr>
              <w:rPr>
                <w:b/>
                <w:bCs/>
                <w:rtl/>
                <w:lang w:bidi="ar-JO"/>
              </w:rPr>
            </w:pPr>
          </w:p>
          <w:p w:rsidR="00412954" w:rsidRDefault="00412954" w:rsidP="000908DF">
            <w:pPr>
              <w:rPr>
                <w:b/>
                <w:bCs/>
                <w:rtl/>
                <w:lang w:bidi="ar-JO"/>
              </w:rPr>
            </w:pPr>
          </w:p>
          <w:p w:rsidR="00412954" w:rsidRPr="001F3C26" w:rsidRDefault="00412954" w:rsidP="000908D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ـ اشعر بالرضا عن : </w:t>
            </w:r>
          </w:p>
          <w:p w:rsidR="00412954" w:rsidRPr="001F3C26" w:rsidRDefault="00412954" w:rsidP="000908D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--------------------------</w:t>
            </w:r>
          </w:p>
          <w:p w:rsidR="00412954" w:rsidRPr="001F3C26" w:rsidRDefault="00412954" w:rsidP="000908D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--------------------------</w:t>
            </w:r>
          </w:p>
          <w:p w:rsidR="00412954" w:rsidRPr="001F3C26" w:rsidRDefault="00412954" w:rsidP="000908D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--------------------------</w:t>
            </w:r>
          </w:p>
          <w:p w:rsidR="00412954" w:rsidRPr="001F3C26" w:rsidRDefault="00412954" w:rsidP="000908D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12954" w:rsidRPr="001F3C26" w:rsidRDefault="00412954" w:rsidP="000908D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ـ التحديات :</w:t>
            </w:r>
          </w:p>
          <w:p w:rsidR="00412954" w:rsidRPr="001F3C26" w:rsidRDefault="00412954" w:rsidP="000908D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--------------------------</w:t>
            </w:r>
          </w:p>
          <w:p w:rsidR="00412954" w:rsidRPr="001F3C26" w:rsidRDefault="00412954" w:rsidP="000908D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--------------------------</w:t>
            </w:r>
          </w:p>
          <w:p w:rsidR="00412954" w:rsidRPr="001F3C26" w:rsidRDefault="00412954" w:rsidP="000908D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--------------------------</w:t>
            </w:r>
          </w:p>
          <w:p w:rsidR="00412954" w:rsidRPr="001F3C26" w:rsidRDefault="00412954" w:rsidP="000908D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12954" w:rsidRPr="001F3C26" w:rsidRDefault="00412954" w:rsidP="000908D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ـ مقترحات للتحسين :</w:t>
            </w:r>
          </w:p>
          <w:p w:rsidR="00412954" w:rsidRPr="001F3C26" w:rsidRDefault="00412954" w:rsidP="000908D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---------------------------</w:t>
            </w:r>
          </w:p>
          <w:p w:rsidR="00412954" w:rsidRPr="001F3C26" w:rsidRDefault="00412954" w:rsidP="000908D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---------------------------</w:t>
            </w:r>
          </w:p>
          <w:p w:rsidR="00412954" w:rsidRDefault="00412954" w:rsidP="000908DF">
            <w:pPr>
              <w:rPr>
                <w:b/>
                <w:bCs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---------------------------</w:t>
            </w:r>
          </w:p>
          <w:p w:rsidR="00412954" w:rsidRPr="0032162F" w:rsidRDefault="00412954" w:rsidP="000908DF">
            <w:pPr>
              <w:rPr>
                <w:b/>
                <w:bCs/>
                <w:rtl/>
                <w:lang w:bidi="ar-JO"/>
              </w:rPr>
            </w:pPr>
          </w:p>
        </w:tc>
      </w:tr>
      <w:tr w:rsidR="00412954" w:rsidTr="000908DF">
        <w:trPr>
          <w:trHeight w:val="4368"/>
          <w:jc w:val="center"/>
        </w:trPr>
        <w:tc>
          <w:tcPr>
            <w:tcW w:w="546" w:type="dxa"/>
            <w:vMerge/>
            <w:shd w:val="clear" w:color="auto" w:fill="auto"/>
          </w:tcPr>
          <w:p w:rsidR="00412954" w:rsidRDefault="00412954" w:rsidP="000908D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412954" w:rsidRDefault="00412954" w:rsidP="000908D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12954" w:rsidRDefault="00412954" w:rsidP="000908D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12954" w:rsidRDefault="00412954" w:rsidP="000908D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843" w:type="dxa"/>
            <w:shd w:val="clear" w:color="auto" w:fill="auto"/>
          </w:tcPr>
          <w:p w:rsidR="00412954" w:rsidRDefault="00412954" w:rsidP="000908DF">
            <w:pPr>
              <w:rPr>
                <w:b/>
                <w:bCs/>
                <w:rtl/>
                <w:lang w:bidi="ar-JO"/>
              </w:rPr>
            </w:pPr>
          </w:p>
          <w:p w:rsidR="00412954" w:rsidRDefault="00412954" w:rsidP="000908DF">
            <w:pPr>
              <w:rPr>
                <w:b/>
                <w:bCs/>
                <w:rtl/>
                <w:lang w:bidi="ar-JO"/>
              </w:rPr>
            </w:pPr>
          </w:p>
          <w:p w:rsidR="00412954" w:rsidRPr="001F3C26" w:rsidRDefault="00412954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التواصل</w:t>
            </w:r>
          </w:p>
          <w:p w:rsidR="00412954" w:rsidRPr="001F3C26" w:rsidRDefault="00412954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12954" w:rsidRPr="001F3C26" w:rsidRDefault="00412954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12954" w:rsidRPr="001F3C26" w:rsidRDefault="00412954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ورقة و قلم</w:t>
            </w:r>
          </w:p>
          <w:p w:rsidR="00412954" w:rsidRPr="001F3C26" w:rsidRDefault="00412954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12954" w:rsidRPr="001F3C26" w:rsidRDefault="00412954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12954" w:rsidRPr="001F3C26" w:rsidRDefault="00412954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التقويم المعتمد على الاداء</w:t>
            </w:r>
          </w:p>
          <w:p w:rsidR="00412954" w:rsidRPr="001F3C26" w:rsidRDefault="00412954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12954" w:rsidRPr="001F3C26" w:rsidRDefault="00412954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الملاحظة</w:t>
            </w:r>
          </w:p>
          <w:p w:rsidR="00412954" w:rsidRPr="001F3C26" w:rsidRDefault="00412954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12954" w:rsidRPr="001F3C26" w:rsidRDefault="00412954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12954" w:rsidRPr="001F3C26" w:rsidRDefault="00412954" w:rsidP="000908D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12954" w:rsidRDefault="00412954" w:rsidP="000908D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296" w:type="dxa"/>
            <w:shd w:val="clear" w:color="auto" w:fill="auto"/>
          </w:tcPr>
          <w:p w:rsidR="00412954" w:rsidRDefault="00412954" w:rsidP="000908DF">
            <w:pPr>
              <w:rPr>
                <w:b/>
                <w:bCs/>
                <w:rtl/>
                <w:lang w:bidi="ar-JO"/>
              </w:rPr>
            </w:pPr>
          </w:p>
          <w:p w:rsidR="00412954" w:rsidRPr="001F3C26" w:rsidRDefault="00412954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سلم التقدير اللفظي</w:t>
            </w:r>
          </w:p>
          <w:p w:rsidR="00412954" w:rsidRPr="001F3C26" w:rsidRDefault="00412954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12954" w:rsidRPr="001F3C26" w:rsidRDefault="00412954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اختبار قصير</w:t>
            </w:r>
          </w:p>
          <w:p w:rsidR="00412954" w:rsidRPr="001F3C26" w:rsidRDefault="00412954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12954" w:rsidRPr="001F3C26" w:rsidRDefault="00412954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12954" w:rsidRPr="001F3C26" w:rsidRDefault="00412954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سلم التقدير العددي</w:t>
            </w:r>
          </w:p>
          <w:p w:rsidR="00412954" w:rsidRPr="001F3C26" w:rsidRDefault="00412954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12954" w:rsidRPr="001F3C26" w:rsidRDefault="00412954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سلم التقدير اللفظي</w:t>
            </w:r>
          </w:p>
          <w:p w:rsidR="00412954" w:rsidRPr="001F3C26" w:rsidRDefault="00412954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12954" w:rsidRPr="001F3C26" w:rsidRDefault="00412954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12954" w:rsidRPr="001F3C26" w:rsidRDefault="00412954" w:rsidP="000908D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1F3C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سلم التقدير اللفظي</w:t>
            </w:r>
          </w:p>
        </w:tc>
        <w:tc>
          <w:tcPr>
            <w:tcW w:w="1451" w:type="dxa"/>
            <w:vMerge/>
            <w:shd w:val="clear" w:color="auto" w:fill="auto"/>
          </w:tcPr>
          <w:p w:rsidR="00412954" w:rsidRDefault="00412954" w:rsidP="000908D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412954" w:rsidRDefault="00412954" w:rsidP="000908DF">
            <w:pPr>
              <w:rPr>
                <w:b/>
                <w:bCs/>
                <w:rtl/>
                <w:lang w:bidi="ar-JO"/>
              </w:rPr>
            </w:pPr>
          </w:p>
        </w:tc>
      </w:tr>
    </w:tbl>
    <w:p w:rsidR="00412954" w:rsidRPr="004227A7" w:rsidRDefault="00412954" w:rsidP="00C20173">
      <w:pPr>
        <w:ind w:right="-426"/>
        <w:rPr>
          <w:rtl/>
          <w:lang w:bidi="ar-JO"/>
        </w:rPr>
      </w:pPr>
    </w:p>
    <w:sectPr w:rsidR="00412954" w:rsidRPr="004227A7" w:rsidSect="004227A7">
      <w:headerReference w:type="default" r:id="rId6"/>
      <w:footerReference w:type="default" r:id="rId7"/>
      <w:pgSz w:w="16838" w:h="11906" w:orient="landscape"/>
      <w:pgMar w:top="851" w:right="1440" w:bottom="851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505" w:rsidRDefault="00804505" w:rsidP="003031D5">
      <w:pPr>
        <w:spacing w:after="0" w:line="240" w:lineRule="auto"/>
      </w:pPr>
      <w:r>
        <w:separator/>
      </w:r>
    </w:p>
  </w:endnote>
  <w:endnote w:type="continuationSeparator" w:id="1">
    <w:p w:rsidR="00804505" w:rsidRDefault="00804505" w:rsidP="00303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7A7" w:rsidRDefault="004227A7" w:rsidP="004227A7">
    <w:pPr>
      <w:spacing w:line="240" w:lineRule="auto"/>
      <w:rPr>
        <w:b/>
        <w:bCs/>
        <w:sz w:val="20"/>
        <w:szCs w:val="20"/>
        <w:rtl/>
        <w:lang w:bidi="ar-JO"/>
      </w:rPr>
    </w:pPr>
    <w:r>
      <w:rPr>
        <w:rFonts w:hint="cs"/>
        <w:b/>
        <w:bCs/>
        <w:sz w:val="20"/>
        <w:szCs w:val="20"/>
        <w:rtl/>
        <w:lang w:bidi="ar-JO"/>
      </w:rPr>
      <w:t>معلمة المادة : ليلى جمال عاهد طه</w:t>
    </w:r>
  </w:p>
  <w:p w:rsidR="004227A7" w:rsidRDefault="004227A7" w:rsidP="003031D5">
    <w:pPr>
      <w:spacing w:line="240" w:lineRule="auto"/>
      <w:ind w:left="-501"/>
      <w:rPr>
        <w:b/>
        <w:bCs/>
        <w:sz w:val="20"/>
        <w:szCs w:val="20"/>
        <w:rtl/>
        <w:lang w:bidi="ar-JO"/>
      </w:rPr>
    </w:pPr>
    <w:r>
      <w:rPr>
        <w:rFonts w:hint="cs"/>
        <w:b/>
        <w:bCs/>
        <w:sz w:val="20"/>
        <w:szCs w:val="20"/>
        <w:rtl/>
        <w:lang w:bidi="ar-JO"/>
      </w:rPr>
      <w:t xml:space="preserve">        منسقة المادة :......................................................../ التوقيع :.............................................</w:t>
    </w:r>
    <w:r>
      <w:rPr>
        <w:rFonts w:hint="cs"/>
        <w:b/>
        <w:bCs/>
        <w:sz w:val="20"/>
        <w:szCs w:val="20"/>
        <w:rtl/>
        <w:lang w:bidi="ar-JO"/>
      </w:rPr>
      <w:tab/>
    </w:r>
  </w:p>
  <w:p w:rsidR="003031D5" w:rsidRPr="00FE251C" w:rsidRDefault="003031D5" w:rsidP="008B0337">
    <w:pPr>
      <w:tabs>
        <w:tab w:val="left" w:pos="11137"/>
      </w:tabs>
      <w:spacing w:line="240" w:lineRule="auto"/>
      <w:ind w:left="-501"/>
      <w:rPr>
        <w:b/>
        <w:bCs/>
        <w:sz w:val="20"/>
        <w:szCs w:val="20"/>
        <w:rtl/>
        <w:lang w:bidi="ar-JO"/>
      </w:rPr>
    </w:pPr>
    <w:r w:rsidRPr="00FE251C">
      <w:rPr>
        <w:rFonts w:hint="cs"/>
        <w:b/>
        <w:bCs/>
        <w:sz w:val="20"/>
        <w:szCs w:val="20"/>
        <w:rtl/>
        <w:lang w:bidi="ar-JO"/>
      </w:rPr>
      <w:t>مدير المدرسة</w:t>
    </w:r>
    <w:r w:rsidR="004227A7">
      <w:rPr>
        <w:rFonts w:hint="cs"/>
        <w:b/>
        <w:bCs/>
        <w:sz w:val="20"/>
        <w:szCs w:val="20"/>
        <w:rtl/>
        <w:lang w:bidi="ar-JO"/>
      </w:rPr>
      <w:t>: ريما الرفاعي     /  التوقيع ...................</w:t>
    </w:r>
    <w:r w:rsidRPr="00FE251C">
      <w:rPr>
        <w:rFonts w:hint="cs"/>
        <w:b/>
        <w:bCs/>
        <w:sz w:val="20"/>
        <w:szCs w:val="20"/>
        <w:rtl/>
        <w:lang w:bidi="ar-JO"/>
      </w:rPr>
      <w:t>...............</w:t>
    </w:r>
    <w:r w:rsidR="008B0337">
      <w:rPr>
        <w:b/>
        <w:bCs/>
        <w:sz w:val="20"/>
        <w:szCs w:val="20"/>
        <w:rtl/>
        <w:lang w:bidi="ar-JO"/>
      </w:rPr>
      <w:tab/>
    </w:r>
    <w:r w:rsidR="008B0337" w:rsidRPr="00E94E60">
      <w:rPr>
        <w:b/>
        <w:bCs/>
        <w:lang w:bidi="ar-JO"/>
      </w:rPr>
      <w:t>Form#QF71-147rev.a</w:t>
    </w:r>
    <w:r w:rsidR="008B0337" w:rsidRPr="00FE251C">
      <w:rPr>
        <w:rFonts w:hint="cs"/>
        <w:b/>
        <w:bCs/>
        <w:sz w:val="20"/>
        <w:szCs w:val="20"/>
        <w:rtl/>
        <w:lang w:bidi="ar-JO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505" w:rsidRDefault="00804505" w:rsidP="003031D5">
      <w:pPr>
        <w:spacing w:after="0" w:line="240" w:lineRule="auto"/>
      </w:pPr>
      <w:r>
        <w:separator/>
      </w:r>
    </w:p>
  </w:footnote>
  <w:footnote w:type="continuationSeparator" w:id="1">
    <w:p w:rsidR="00804505" w:rsidRDefault="00804505" w:rsidP="00303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1D5" w:rsidRDefault="00CC5B80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7.5pt;margin-top:20.8pt;width:173.15pt;height:38.75pt;z-index:251660288" filled="f" stroked="f">
          <v:textbox style="mso-next-textbox:#_x0000_s2051">
            <w:txbxContent>
              <w:p w:rsidR="003031D5" w:rsidRPr="008B0337" w:rsidRDefault="003031D5" w:rsidP="004227A7">
                <w:pPr>
                  <w:spacing w:line="240" w:lineRule="auto"/>
                  <w:jc w:val="center"/>
                  <w:rPr>
                    <w:b/>
                    <w:bCs/>
                    <w:sz w:val="28"/>
                    <w:szCs w:val="28"/>
                    <w:rtl/>
                  </w:rPr>
                </w:pPr>
                <w:r w:rsidRPr="008B0337">
                  <w:rPr>
                    <w:rFonts w:hint="cs"/>
                    <w:b/>
                    <w:bCs/>
                    <w:sz w:val="28"/>
                    <w:szCs w:val="28"/>
                    <w:rtl/>
                    <w:lang w:bidi="ar-JO"/>
                  </w:rPr>
                  <w:t xml:space="preserve">المدرسة </w:t>
                </w:r>
                <w:r w:rsidR="0088136E" w:rsidRPr="008B0337">
                  <w:rPr>
                    <w:b/>
                    <w:bCs/>
                    <w:sz w:val="28"/>
                    <w:szCs w:val="28"/>
                    <w:lang w:bidi="ar-JO"/>
                  </w:rPr>
                  <w:t>:</w:t>
                </w:r>
                <w:r w:rsidR="004227A7" w:rsidRPr="008B0337">
                  <w:rPr>
                    <w:rFonts w:hint="cs"/>
                    <w:b/>
                    <w:bCs/>
                    <w:sz w:val="28"/>
                    <w:szCs w:val="28"/>
                    <w:rtl/>
                  </w:rPr>
                  <w:t xml:space="preserve">صويلح الثانوية للبنات </w:t>
                </w:r>
              </w:p>
            </w:txbxContent>
          </v:textbox>
          <w10:wrap anchorx="page"/>
        </v:shape>
      </w:pict>
    </w:r>
    <w:r>
      <w:rPr>
        <w:noProof/>
      </w:rPr>
      <w:pict>
        <v:shape id="_x0000_s2050" type="#_x0000_t202" style="position:absolute;left:0;text-align:left;margin-left:223.1pt;margin-top:11.7pt;width:259.55pt;height:54.6pt;z-index:251659264" stroked="f">
          <v:textbox style="mso-next-textbox:#_x0000_s2050">
            <w:txbxContent>
              <w:p w:rsidR="003031D5" w:rsidRPr="008B0337" w:rsidRDefault="003031D5" w:rsidP="003031D5">
                <w:pPr>
                  <w:jc w:val="center"/>
                  <w:rPr>
                    <w:b/>
                    <w:bCs/>
                    <w:sz w:val="32"/>
                    <w:szCs w:val="32"/>
                    <w:rtl/>
                    <w:lang w:bidi="ar-JO"/>
                  </w:rPr>
                </w:pPr>
                <w:r w:rsidRPr="008B0337">
                  <w:rPr>
                    <w:rFonts w:hint="cs"/>
                    <w:b/>
                    <w:bCs/>
                    <w:sz w:val="32"/>
                    <w:szCs w:val="32"/>
                    <w:rtl/>
                    <w:lang w:bidi="ar-JO"/>
                  </w:rPr>
                  <w:t>الخطة الفصلية</w:t>
                </w:r>
                <w:r w:rsidR="004227A7" w:rsidRPr="008B0337">
                  <w:rPr>
                    <w:rFonts w:hint="cs"/>
                    <w:b/>
                    <w:bCs/>
                    <w:sz w:val="32"/>
                    <w:szCs w:val="32"/>
                    <w:rtl/>
                    <w:lang w:bidi="ar-JO"/>
                  </w:rPr>
                  <w:t xml:space="preserve"> لمبحث الفيزياء</w:t>
                </w:r>
              </w:p>
              <w:p w:rsidR="003031D5" w:rsidRPr="008B0337" w:rsidRDefault="004227A7" w:rsidP="004227A7">
                <w:pPr>
                  <w:jc w:val="center"/>
                  <w:rPr>
                    <w:b/>
                    <w:bCs/>
                    <w:sz w:val="28"/>
                    <w:szCs w:val="28"/>
                    <w:lang w:bidi="ar-JO"/>
                  </w:rPr>
                </w:pPr>
                <w:r w:rsidRPr="008B0337">
                  <w:rPr>
                    <w:rFonts w:hint="cs"/>
                    <w:b/>
                    <w:bCs/>
                    <w:sz w:val="28"/>
                    <w:szCs w:val="28"/>
                    <w:rtl/>
                    <w:lang w:bidi="ar-JO"/>
                  </w:rPr>
                  <w:t>الأول ثانوي العلمي</w:t>
                </w:r>
                <w:r w:rsidR="003031D5" w:rsidRPr="008B0337">
                  <w:rPr>
                    <w:rFonts w:hint="cs"/>
                    <w:b/>
                    <w:bCs/>
                    <w:sz w:val="28"/>
                    <w:szCs w:val="28"/>
                    <w:rtl/>
                    <w:lang w:bidi="ar-JO"/>
                  </w:rPr>
                  <w:t xml:space="preserve"> ، الفصل الدراسي الاول 20</w:t>
                </w:r>
                <w:r w:rsidR="00F274AA" w:rsidRPr="008B0337">
                  <w:rPr>
                    <w:rFonts w:hint="cs"/>
                    <w:b/>
                    <w:bCs/>
                    <w:sz w:val="28"/>
                    <w:szCs w:val="28"/>
                    <w:rtl/>
                    <w:lang w:bidi="ar-JO"/>
                  </w:rPr>
                  <w:t>1</w:t>
                </w:r>
                <w:r w:rsidRPr="008B0337">
                  <w:rPr>
                    <w:rFonts w:hint="cs"/>
                    <w:b/>
                    <w:bCs/>
                    <w:sz w:val="28"/>
                    <w:szCs w:val="28"/>
                    <w:rtl/>
                    <w:lang w:bidi="ar-JO"/>
                  </w:rPr>
                  <w:t>9</w:t>
                </w:r>
                <w:r w:rsidR="003031D5" w:rsidRPr="008B0337">
                  <w:rPr>
                    <w:rFonts w:hint="cs"/>
                    <w:b/>
                    <w:bCs/>
                    <w:sz w:val="28"/>
                    <w:szCs w:val="28"/>
                    <w:rtl/>
                    <w:lang w:bidi="ar-JO"/>
                  </w:rPr>
                  <w:t xml:space="preserve"> / 20</w:t>
                </w:r>
                <w:r w:rsidRPr="008B0337">
                  <w:rPr>
                    <w:rFonts w:hint="cs"/>
                    <w:b/>
                    <w:bCs/>
                    <w:sz w:val="28"/>
                    <w:szCs w:val="28"/>
                    <w:rtl/>
                    <w:lang w:bidi="ar-JO"/>
                  </w:rPr>
                  <w:t>20</w:t>
                </w:r>
              </w:p>
            </w:txbxContent>
          </v:textbox>
          <w10:wrap anchorx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031D5"/>
    <w:rsid w:val="000119AC"/>
    <w:rsid w:val="000602BC"/>
    <w:rsid w:val="0006417A"/>
    <w:rsid w:val="0014008F"/>
    <w:rsid w:val="0016408F"/>
    <w:rsid w:val="0016444D"/>
    <w:rsid w:val="001F3C26"/>
    <w:rsid w:val="002520A9"/>
    <w:rsid w:val="00262D6F"/>
    <w:rsid w:val="003031D5"/>
    <w:rsid w:val="00351106"/>
    <w:rsid w:val="003C355D"/>
    <w:rsid w:val="003D6BB4"/>
    <w:rsid w:val="00412954"/>
    <w:rsid w:val="004227A7"/>
    <w:rsid w:val="00424154"/>
    <w:rsid w:val="0044683D"/>
    <w:rsid w:val="005236D5"/>
    <w:rsid w:val="00627202"/>
    <w:rsid w:val="006F7878"/>
    <w:rsid w:val="0072780C"/>
    <w:rsid w:val="0075463C"/>
    <w:rsid w:val="00755AD2"/>
    <w:rsid w:val="007A4F35"/>
    <w:rsid w:val="00804505"/>
    <w:rsid w:val="00816E90"/>
    <w:rsid w:val="0088136E"/>
    <w:rsid w:val="008B0337"/>
    <w:rsid w:val="00931459"/>
    <w:rsid w:val="009A503D"/>
    <w:rsid w:val="009D678F"/>
    <w:rsid w:val="00A45709"/>
    <w:rsid w:val="00A47350"/>
    <w:rsid w:val="00A52E01"/>
    <w:rsid w:val="00A70A15"/>
    <w:rsid w:val="00A91001"/>
    <w:rsid w:val="00AC1906"/>
    <w:rsid w:val="00AE739A"/>
    <w:rsid w:val="00B54329"/>
    <w:rsid w:val="00B97864"/>
    <w:rsid w:val="00BB5B20"/>
    <w:rsid w:val="00C20173"/>
    <w:rsid w:val="00CC5B80"/>
    <w:rsid w:val="00DF3917"/>
    <w:rsid w:val="00E04727"/>
    <w:rsid w:val="00E12F45"/>
    <w:rsid w:val="00F274AA"/>
    <w:rsid w:val="00FC3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C26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31D5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">
    <w:name w:val="رأس صفحة Char"/>
    <w:basedOn w:val="a0"/>
    <w:link w:val="a3"/>
    <w:uiPriority w:val="99"/>
    <w:rsid w:val="003031D5"/>
  </w:style>
  <w:style w:type="paragraph" w:styleId="a4">
    <w:name w:val="footer"/>
    <w:basedOn w:val="a"/>
    <w:link w:val="Char0"/>
    <w:uiPriority w:val="99"/>
    <w:unhideWhenUsed/>
    <w:rsid w:val="003031D5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0">
    <w:name w:val="تذييل صفحة Char"/>
    <w:basedOn w:val="a0"/>
    <w:link w:val="a4"/>
    <w:uiPriority w:val="99"/>
    <w:rsid w:val="003031D5"/>
  </w:style>
  <w:style w:type="table" w:styleId="a5">
    <w:name w:val="Table Grid"/>
    <w:basedOn w:val="a1"/>
    <w:uiPriority w:val="59"/>
    <w:rsid w:val="001F3C26"/>
    <w:pPr>
      <w:spacing w:after="0" w:line="240" w:lineRule="auto"/>
    </w:pPr>
    <w:rPr>
      <w:rFonts w:cs="Arial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B54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B54329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949</Words>
  <Characters>5412</Characters>
  <Application>Microsoft Office Word</Application>
  <DocSecurity>0</DocSecurity>
  <Lines>45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2019-08-30T09:43:00Z</cp:lastPrinted>
  <dcterms:created xsi:type="dcterms:W3CDTF">2018-09-28T07:43:00Z</dcterms:created>
  <dcterms:modified xsi:type="dcterms:W3CDTF">2020-09-12T08:05:00Z</dcterms:modified>
</cp:coreProperties>
</file>