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F" w:rsidRDefault="005839BF" w:rsidP="0098065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839BF" w:rsidRDefault="005839BF" w:rsidP="0098065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980657" w:rsidRDefault="009C1697" w:rsidP="0098065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bookmarkStart w:id="0" w:name="_GoBack"/>
      <w:bookmarkEnd w:id="0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>ــــة</w:t>
      </w:r>
    </w:p>
    <w:p w:rsidR="009C1697" w:rsidRPr="00980657" w:rsidRDefault="00980657" w:rsidP="00980657">
      <w:pPr>
        <w:rPr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 w:rsidR="009C1697"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C1697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C1697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9C169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ال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م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ب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ح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280846" w:rsidRPr="00B35832" w:rsidRDefault="009C1697" w:rsidP="0098065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980657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 xml:space="preserve">نظرية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التطور  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80657">
        <w:rPr>
          <w:rFonts w:hint="cs"/>
          <w:sz w:val="32"/>
          <w:szCs w:val="32"/>
          <w:rtl/>
          <w:lang w:bidi="ar-JO"/>
        </w:rPr>
        <w:t>6</w:t>
      </w:r>
      <w:r w:rsidRPr="0032549B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80657">
        <w:rPr>
          <w:rFonts w:hint="cs"/>
          <w:sz w:val="32"/>
          <w:szCs w:val="32"/>
          <w:rtl/>
          <w:lang w:bidi="ar-JO"/>
        </w:rPr>
        <w:t>9</w:t>
      </w:r>
      <w:r>
        <w:rPr>
          <w:rFonts w:hint="cs"/>
          <w:sz w:val="32"/>
          <w:szCs w:val="32"/>
          <w:rtl/>
          <w:lang w:bidi="ar-JO"/>
        </w:rPr>
        <w:t xml:space="preserve"> إلى   </w:t>
      </w:r>
      <w:r w:rsidR="00980657">
        <w:rPr>
          <w:rFonts w:hint="cs"/>
          <w:sz w:val="32"/>
          <w:szCs w:val="32"/>
          <w:rtl/>
          <w:lang w:bidi="ar-JO"/>
        </w:rPr>
        <w:t>20</w:t>
      </w:r>
      <w:r>
        <w:rPr>
          <w:rFonts w:hint="cs"/>
          <w:sz w:val="32"/>
          <w:szCs w:val="32"/>
          <w:rtl/>
          <w:lang w:bidi="ar-JO"/>
        </w:rPr>
        <w:t xml:space="preserve"> /</w:t>
      </w:r>
      <w:r w:rsidR="00980657">
        <w:rPr>
          <w:rFonts w:hint="cs"/>
          <w:sz w:val="32"/>
          <w:szCs w:val="32"/>
          <w:rtl/>
          <w:lang w:bidi="ar-JO"/>
        </w:rPr>
        <w:t>9</w:t>
      </w:r>
      <w:r w:rsidR="00C54D4B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0896" w:rsidRPr="00A07300" w:rsidTr="003776C3">
        <w:trPr>
          <w:trHeight w:val="6659"/>
        </w:trPr>
        <w:tc>
          <w:tcPr>
            <w:tcW w:w="5247" w:type="dxa"/>
          </w:tcPr>
          <w:p w:rsidR="00F90896" w:rsidRPr="00501C29" w:rsidRDefault="00F90896" w:rsidP="00BB059C">
            <w:pPr>
              <w:jc w:val="center"/>
              <w:rPr>
                <w:color w:val="000000"/>
                <w:sz w:val="30"/>
                <w:szCs w:val="30"/>
                <w:rtl/>
                <w:lang w:bidi="ar-JO"/>
              </w:rPr>
            </w:pPr>
          </w:p>
          <w:p w:rsidR="00F90896" w:rsidRPr="00A072FC" w:rsidRDefault="00F90896" w:rsidP="00A072FC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A072FC" w:rsidRDefault="00857E45" w:rsidP="00857E45">
            <w:pPr>
              <w:pStyle w:val="a6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>توضيح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المفاهيم الاّتية (, التطور , النوع , التنوع , الجماعة , الانتخاب الطبيعي , المحتوى الجيني</w:t>
            </w: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>) .</w:t>
            </w:r>
          </w:p>
          <w:p w:rsidR="00F90896" w:rsidRPr="00A072FC" w:rsidRDefault="00857E45" w:rsidP="00A072FC">
            <w:pPr>
              <w:pStyle w:val="a6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التعرف على 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مساهمات بعض العلماء في بلورة مفهوم التطور .</w:t>
            </w:r>
          </w:p>
          <w:p w:rsidR="00F90896" w:rsidRPr="00A072FC" w:rsidRDefault="00857E45" w:rsidP="00A072FC">
            <w:pPr>
              <w:pStyle w:val="a6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>تفسير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التطور من حيث التغيرات في المادة الوراثية . </w:t>
            </w:r>
          </w:p>
          <w:p w:rsidR="00F90896" w:rsidRPr="00A072FC" w:rsidRDefault="00F90896" w:rsidP="00A072FC">
            <w:pPr>
              <w:pStyle w:val="a6"/>
              <w:ind w:left="360"/>
              <w:rPr>
                <w:sz w:val="30"/>
                <w:szCs w:val="30"/>
                <w:rtl/>
                <w:lang w:eastAsia="ar-SA" w:bidi="ar-JO"/>
              </w:rPr>
            </w:pPr>
          </w:p>
          <w:p w:rsidR="00F90896" w:rsidRPr="00501C29" w:rsidRDefault="00F90896" w:rsidP="00A072FC">
            <w:pPr>
              <w:pStyle w:val="a6"/>
              <w:ind w:left="360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دليل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المعلم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كتاب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الطالب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المدرسي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مواقع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على الانترنت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جهاز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عرض الشرائح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</w:t>
            </w:r>
          </w:p>
          <w:p w:rsidR="00F90896" w:rsidRPr="00693BB8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اسئلة واجوبة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التدريبات </w:t>
            </w:r>
            <w:proofErr w:type="gramStart"/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والتمارين</w:t>
            </w:r>
            <w:proofErr w:type="gramEnd"/>
          </w:p>
        </w:tc>
        <w:tc>
          <w:tcPr>
            <w:tcW w:w="1276" w:type="dxa"/>
          </w:tcPr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و أجوبة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أوراق العمل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عمل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بحوث علمية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مكتبة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مدرسية 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لوحات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حائط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انترنت </w:t>
            </w:r>
          </w:p>
        </w:tc>
        <w:tc>
          <w:tcPr>
            <w:tcW w:w="2451" w:type="dxa"/>
          </w:tcPr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9C1697" w:rsidRDefault="009C1697" w:rsidP="009C1697">
      <w:pPr>
        <w:jc w:val="center"/>
        <w:rPr>
          <w:rtl/>
        </w:rPr>
      </w:pPr>
    </w:p>
    <w:p w:rsidR="009C1697" w:rsidRPr="005F471F" w:rsidRDefault="009C1697" w:rsidP="009C1697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0846" w:rsidRDefault="009C1697" w:rsidP="009C1697">
      <w:pPr>
        <w:rPr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280846" w:rsidRDefault="00280846" w:rsidP="00B10E98">
      <w:pPr>
        <w:rPr>
          <w:rtl/>
        </w:rPr>
      </w:pPr>
    </w:p>
    <w:p w:rsidR="00A072FC" w:rsidRPr="00B35832" w:rsidRDefault="009C1697" w:rsidP="0098065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الفيروسات و </w:t>
      </w:r>
      <w:proofErr w:type="spellStart"/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البيرونات</w:t>
      </w:r>
      <w:proofErr w:type="spellEnd"/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و </w:t>
      </w:r>
      <w:proofErr w:type="spellStart"/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الفيرويدات</w:t>
      </w:r>
      <w:proofErr w:type="spellEnd"/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80657">
        <w:rPr>
          <w:rFonts w:hint="cs"/>
          <w:sz w:val="32"/>
          <w:szCs w:val="32"/>
          <w:rtl/>
          <w:lang w:bidi="ar-JO"/>
        </w:rPr>
        <w:t>27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80657">
        <w:rPr>
          <w:rFonts w:hint="cs"/>
          <w:sz w:val="32"/>
          <w:szCs w:val="32"/>
          <w:rtl/>
          <w:lang w:bidi="ar-JO"/>
        </w:rPr>
        <w:t>9</w:t>
      </w:r>
      <w:r>
        <w:rPr>
          <w:rFonts w:hint="cs"/>
          <w:sz w:val="32"/>
          <w:szCs w:val="32"/>
          <w:rtl/>
          <w:lang w:bidi="ar-JO"/>
        </w:rPr>
        <w:t xml:space="preserve">   إلى  </w:t>
      </w:r>
      <w:r w:rsidR="00980657">
        <w:rPr>
          <w:rFonts w:hint="cs"/>
          <w:sz w:val="32"/>
          <w:szCs w:val="32"/>
          <w:rtl/>
          <w:lang w:bidi="ar-JO"/>
        </w:rPr>
        <w:t>18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980657">
        <w:rPr>
          <w:rFonts w:hint="cs"/>
          <w:sz w:val="32"/>
          <w:szCs w:val="32"/>
          <w:rtl/>
          <w:lang w:bidi="ar-JO"/>
        </w:rPr>
        <w:t>10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FC338A">
        <w:tc>
          <w:tcPr>
            <w:tcW w:w="5247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FC338A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644CE" w:rsidRPr="00A07300" w:rsidTr="00465376">
        <w:trPr>
          <w:trHeight w:val="1895"/>
        </w:trPr>
        <w:tc>
          <w:tcPr>
            <w:tcW w:w="5247" w:type="dxa"/>
          </w:tcPr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1/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توضيح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المقصود بالمفاهيم الاّتية ( الفيروس , الغلاف البروتيني , الغلاف الغشائي , الفيروس اّكل البكتيريا , </w:t>
            </w:r>
            <w:proofErr w:type="spellStart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>الفيرويد</w:t>
            </w:r>
            <w:proofErr w:type="spellEnd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, البريون )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2/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البحث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في خصائص الفيروسات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3/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بيان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أثر الفيروسات في التسبب بأمراض </w:t>
            </w:r>
            <w:proofErr w:type="spellStart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>للانسان</w:t>
            </w:r>
            <w:proofErr w:type="spellEnd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والحيوان والنبات .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4/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المقارنة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بين </w:t>
            </w:r>
            <w:proofErr w:type="spellStart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>الفيرويدات</w:t>
            </w:r>
            <w:proofErr w:type="spellEnd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proofErr w:type="spellStart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>والبريونات</w:t>
            </w:r>
            <w:proofErr w:type="spellEnd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من حيث تركيبها و تأثيرها في الكائنات الحية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5/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تقدير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جهود العلماء في تطور علم </w:t>
            </w:r>
            <w:proofErr w:type="gramStart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>الفيروسات .</w:t>
            </w:r>
            <w:proofErr w:type="gramEnd"/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</w:p>
          <w:p w:rsidR="009644CE" w:rsidRPr="00501C29" w:rsidRDefault="009644CE" w:rsidP="009644CE">
            <w:pPr>
              <w:pStyle w:val="a6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دليل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المعلم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كتاب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الطالب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المدرسي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مواقع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على الانترنت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جهاز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عرض الشرائح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</w:t>
            </w:r>
          </w:p>
          <w:p w:rsidR="009644CE" w:rsidRPr="00693BB8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اسئلة واجوبة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التدريبات </w:t>
            </w:r>
            <w:proofErr w:type="gramStart"/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والتمارين</w:t>
            </w:r>
            <w:proofErr w:type="gramEnd"/>
          </w:p>
        </w:tc>
        <w:tc>
          <w:tcPr>
            <w:tcW w:w="1276" w:type="dxa"/>
          </w:tcPr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و أجوبة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أوراق العمل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عمل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بحوث علمية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مكتبة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مدرسية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لوحات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حائط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انترنت </w:t>
            </w:r>
          </w:p>
        </w:tc>
        <w:tc>
          <w:tcPr>
            <w:tcW w:w="2451" w:type="dxa"/>
          </w:tcPr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980657" w:rsidRDefault="00980657" w:rsidP="0098065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980657" w:rsidRPr="005F471F" w:rsidRDefault="00980657" w:rsidP="00980657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980657" w:rsidRPr="00762ACE" w:rsidRDefault="00980657" w:rsidP="00980657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980657" w:rsidRDefault="00980657" w:rsidP="00980657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3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تصنيف الكائنات الحية  </w:t>
      </w:r>
    </w:p>
    <w:p w:rsidR="00980657" w:rsidRPr="00B35832" w:rsidRDefault="00980657" w:rsidP="0098065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الزمنية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من  25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10  إلى 24 /12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397"/>
        <w:gridCol w:w="1276"/>
        <w:gridCol w:w="1559"/>
        <w:gridCol w:w="2188"/>
      </w:tblGrid>
      <w:tr w:rsidR="00980657" w:rsidRPr="00A07300" w:rsidTr="00AD2D26">
        <w:tc>
          <w:tcPr>
            <w:tcW w:w="5247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673" w:type="dxa"/>
            <w:gridSpan w:val="2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88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80657" w:rsidRPr="00A07300" w:rsidTr="00AD2D26">
        <w:trPr>
          <w:trHeight w:val="795"/>
        </w:trPr>
        <w:tc>
          <w:tcPr>
            <w:tcW w:w="5247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7" w:type="dxa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276" w:type="dxa"/>
            <w:vAlign w:val="center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8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80657" w:rsidRPr="00A07300" w:rsidTr="00AD2D26">
        <w:trPr>
          <w:trHeight w:val="6659"/>
        </w:trPr>
        <w:tc>
          <w:tcPr>
            <w:tcW w:w="5247" w:type="dxa"/>
          </w:tcPr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1) التعرف على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المقصود بالتصنيف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2)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توضيح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أسس</w:t>
            </w:r>
            <w:proofErr w:type="gramEnd"/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تصنيف الكائنات الحية وتسميتها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3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ذكر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>الطريقة المتبعة في التصنيف الحديث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4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وصف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تركيب الخلية البكتيرية وأهمية كل جزء 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5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ذكر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العوامل التي تؤثر في نمو البكتيريا 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931D6B" w:rsidRDefault="00980657" w:rsidP="00AD2D26">
            <w:pPr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6</w:t>
            </w:r>
            <w:r w:rsidRPr="00931D6B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توضيح</w:t>
            </w:r>
            <w:r w:rsidRPr="00931D6B">
              <w:rPr>
                <w:rFonts w:hint="cs"/>
                <w:sz w:val="30"/>
                <w:szCs w:val="30"/>
                <w:rtl/>
                <w:lang w:bidi="ar-JO"/>
              </w:rPr>
              <w:t xml:space="preserve">  الخصائص العامة للطلائعيات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و الفطريات </w:t>
            </w:r>
          </w:p>
          <w:p w:rsidR="00980657" w:rsidRPr="007840B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7) استقصاء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طرق التكاثر عند الفطريات و الطلائعيات</w:t>
            </w:r>
          </w:p>
          <w:p w:rsidR="00980657" w:rsidRPr="007840B8" w:rsidRDefault="00980657" w:rsidP="00AD2D26">
            <w:pPr>
              <w:jc w:val="center"/>
              <w:rPr>
                <w:sz w:val="30"/>
                <w:szCs w:val="30"/>
                <w:lang w:bidi="ar-JO"/>
              </w:rPr>
            </w:pPr>
          </w:p>
          <w:p w:rsidR="00980657" w:rsidRDefault="00980657" w:rsidP="00AD2D26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8) تحديد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 xml:space="preserve"> الأهمية الاقتصادية والبيئية للفطريات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و الطلائعيات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>.</w:t>
            </w:r>
          </w:p>
          <w:p w:rsidR="00980657" w:rsidRPr="00501C29" w:rsidRDefault="00980657" w:rsidP="00AD2D26">
            <w:pPr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دليل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المعلم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كتاب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الطالب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المدرسي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مواقع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على الانترنت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جهاز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عرض الشرائح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مجسمات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و صور توضيحية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</w:t>
            </w:r>
          </w:p>
          <w:p w:rsidR="00980657" w:rsidRPr="00693BB8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أسئلة </w:t>
            </w:r>
            <w:proofErr w:type="gramStart"/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وأجوبة</w:t>
            </w:r>
            <w:proofErr w:type="gramEnd"/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التدريبات </w:t>
            </w:r>
            <w:proofErr w:type="gramStart"/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والتمارين</w:t>
            </w:r>
            <w:proofErr w:type="gramEnd"/>
          </w:p>
        </w:tc>
        <w:tc>
          <w:tcPr>
            <w:tcW w:w="1397" w:type="dxa"/>
          </w:tcPr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276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رقمي 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و أجوبة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</w:t>
            </w:r>
            <w:proofErr w:type="gramEnd"/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 xml:space="preserve"> أوراق العمل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عمل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بحوث علمية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لوحات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حائط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188" w:type="dxa"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عن</w:t>
            </w:r>
            <w:proofErr w:type="gram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980657" w:rsidRPr="00980657" w:rsidRDefault="00980657" w:rsidP="005C1478">
      <w:pPr>
        <w:rPr>
          <w:b/>
          <w:bCs/>
          <w:sz w:val="36"/>
          <w:szCs w:val="36"/>
          <w:rtl/>
        </w:rPr>
      </w:pPr>
    </w:p>
    <w:p w:rsidR="00980657" w:rsidRDefault="00980657" w:rsidP="005C1478">
      <w:pPr>
        <w:rPr>
          <w:b/>
          <w:bCs/>
          <w:sz w:val="36"/>
          <w:szCs w:val="36"/>
          <w:rtl/>
        </w:rPr>
      </w:pPr>
    </w:p>
    <w:p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9C1697" w:rsidRPr="009C1697" w:rsidRDefault="009C1697" w:rsidP="009C1697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963BE" w:rsidRPr="009C1697" w:rsidRDefault="00E558B8" w:rsidP="00980657">
      <w:pPr>
        <w:jc w:val="center"/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عنوان </w:t>
      </w: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الوحدة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>1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نظرية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التطور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E558B8" w:rsidRPr="00A07300" w:rsidTr="009963BE">
        <w:tc>
          <w:tcPr>
            <w:tcW w:w="2436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  <w:proofErr w:type="gram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spell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والإتجاهات</w:t>
            </w:r>
            <w:proofErr w:type="spell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</w:t>
            </w: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357EC5" w:rsidRPr="00A07300" w:rsidTr="009963BE">
        <w:trPr>
          <w:trHeight w:val="7290"/>
        </w:trPr>
        <w:tc>
          <w:tcPr>
            <w:tcW w:w="2436" w:type="dxa"/>
          </w:tcPr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التطور</w:t>
            </w:r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 xml:space="preserve">- النوع </w:t>
            </w:r>
            <w:proofErr w:type="gramStart"/>
            <w:r w:rsidRPr="00357EC5">
              <w:rPr>
                <w:rFonts w:hint="cs"/>
                <w:sz w:val="28"/>
                <w:szCs w:val="28"/>
                <w:rtl/>
              </w:rPr>
              <w:t>والتنوع</w:t>
            </w:r>
            <w:proofErr w:type="gramEnd"/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الجماعة</w:t>
            </w:r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gramStart"/>
            <w:r w:rsidRPr="00357EC5">
              <w:rPr>
                <w:rFonts w:hint="cs"/>
                <w:sz w:val="28"/>
                <w:szCs w:val="28"/>
                <w:rtl/>
              </w:rPr>
              <w:t>الانتخاب</w:t>
            </w:r>
            <w:proofErr w:type="gramEnd"/>
            <w:r w:rsidRPr="00357EC5">
              <w:rPr>
                <w:rFonts w:hint="cs"/>
                <w:sz w:val="28"/>
                <w:szCs w:val="28"/>
                <w:rtl/>
              </w:rPr>
              <w:t xml:space="preserve"> الطبيعي</w:t>
            </w:r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الطفرة</w:t>
            </w:r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الانعزال</w:t>
            </w:r>
          </w:p>
          <w:p w:rsidR="00357EC5" w:rsidRPr="00357EC5" w:rsidRDefault="00357EC5" w:rsidP="00E558B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Pr="00E558B8" w:rsidRDefault="00357EC5" w:rsidP="00E558B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المحتوى والانجراف الجيني</w:t>
            </w:r>
          </w:p>
        </w:tc>
        <w:tc>
          <w:tcPr>
            <w:tcW w:w="2250" w:type="dxa"/>
          </w:tcPr>
          <w:p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>حب</w:t>
            </w:r>
            <w:proofErr w:type="gramEnd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العلم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العلماء  </w:t>
            </w:r>
            <w:proofErr w:type="gramEnd"/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:rsidR="00357EC5" w:rsidRDefault="00357EC5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 xml:space="preserve">يز </w:t>
            </w:r>
            <w:proofErr w:type="gramStart"/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والتوضيح</w:t>
            </w:r>
            <w:proofErr w:type="gramEnd"/>
          </w:p>
          <w:p w:rsidR="00357EC5" w:rsidRDefault="00357EC5" w:rsidP="00FC338A">
            <w:pPr>
              <w:rPr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>والاستيعاب</w:t>
            </w:r>
            <w:proofErr w:type="gramEnd"/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مقارنة  </w:t>
            </w:r>
            <w:proofErr w:type="gramEnd"/>
          </w:p>
        </w:tc>
        <w:tc>
          <w:tcPr>
            <w:tcW w:w="324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proofErr w:type="gramStart"/>
            <w:r w:rsidRPr="00357EC5">
              <w:rPr>
                <w:rFonts w:hint="cs"/>
                <w:sz w:val="28"/>
                <w:szCs w:val="28"/>
                <w:rtl/>
              </w:rPr>
              <w:t>-  التطور</w:t>
            </w:r>
            <w:proofErr w:type="gramEnd"/>
            <w:r w:rsidRPr="00357EC5">
              <w:rPr>
                <w:rFonts w:hint="cs"/>
                <w:sz w:val="28"/>
                <w:szCs w:val="28"/>
                <w:rtl/>
              </w:rPr>
              <w:t xml:space="preserve"> يحدث نتيجة التكيف والانعزال</w:t>
            </w: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 xml:space="preserve">- تكون </w:t>
            </w:r>
            <w:proofErr w:type="gramStart"/>
            <w:r w:rsidRPr="00357EC5">
              <w:rPr>
                <w:rFonts w:hint="cs"/>
                <w:sz w:val="28"/>
                <w:szCs w:val="28"/>
                <w:rtl/>
              </w:rPr>
              <w:t>نوع</w:t>
            </w:r>
            <w:proofErr w:type="gramEnd"/>
            <w:r w:rsidRPr="00357EC5">
              <w:rPr>
                <w:rFonts w:hint="cs"/>
                <w:sz w:val="28"/>
                <w:szCs w:val="28"/>
                <w:rtl/>
              </w:rPr>
              <w:t xml:space="preserve"> جديد من الكائنات الحية نتيجة التطور</w:t>
            </w:r>
          </w:p>
          <w:p w:rsidR="00357EC5" w:rsidRPr="00E558B8" w:rsidRDefault="00357EC5" w:rsidP="00357EC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الميدانية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النصوص الواردة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E558B8">
              <w:rPr>
                <w:b/>
                <w:bCs/>
                <w:sz w:val="28"/>
                <w:szCs w:val="28"/>
                <w:rtl/>
              </w:rPr>
              <w:t>الرحلات</w:t>
            </w:r>
            <w:proofErr w:type="gramEnd"/>
            <w:r w:rsidRPr="00E558B8">
              <w:rPr>
                <w:b/>
                <w:bCs/>
                <w:sz w:val="28"/>
                <w:szCs w:val="28"/>
                <w:rtl/>
              </w:rPr>
              <w:t xml:space="preserve"> العلمية</w:t>
            </w:r>
          </w:p>
        </w:tc>
      </w:tr>
    </w:tbl>
    <w:p w:rsidR="00E558B8" w:rsidRDefault="00E558B8" w:rsidP="00980657">
      <w:pPr>
        <w:rPr>
          <w:b/>
          <w:bCs/>
          <w:sz w:val="36"/>
          <w:szCs w:val="36"/>
          <w:rtl/>
        </w:rPr>
      </w:pPr>
    </w:p>
    <w:p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9C1697" w:rsidRPr="009C1697" w:rsidRDefault="009C1697" w:rsidP="009C1697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963BE" w:rsidRPr="00E558B8" w:rsidRDefault="00E558B8" w:rsidP="00980657">
      <w:pPr>
        <w:jc w:val="center"/>
        <w:rPr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>2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الفيروسات </w:t>
      </w:r>
      <w:proofErr w:type="spellStart"/>
      <w:r w:rsidRPr="009C1697">
        <w:rPr>
          <w:rFonts w:hint="cs"/>
          <w:b/>
          <w:bCs/>
          <w:sz w:val="32"/>
          <w:szCs w:val="32"/>
          <w:rtl/>
          <w:lang w:bidi="ar-JO"/>
        </w:rPr>
        <w:t>والبريونات</w:t>
      </w:r>
      <w:proofErr w:type="spell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و </w:t>
      </w:r>
      <w:proofErr w:type="spellStart"/>
      <w:r w:rsidRPr="009C1697">
        <w:rPr>
          <w:rFonts w:hint="cs"/>
          <w:b/>
          <w:bCs/>
          <w:sz w:val="32"/>
          <w:szCs w:val="32"/>
          <w:rtl/>
          <w:lang w:bidi="ar-JO"/>
        </w:rPr>
        <w:t>الفيرويدات</w:t>
      </w:r>
      <w:proofErr w:type="spellEnd"/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E558B8" w:rsidRPr="00A07300" w:rsidTr="009963BE">
        <w:tc>
          <w:tcPr>
            <w:tcW w:w="2436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  <w:proofErr w:type="gram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spell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والإتجاهات</w:t>
            </w:r>
            <w:proofErr w:type="spell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</w:t>
            </w: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E558B8" w:rsidRPr="00A07300" w:rsidTr="003B16DF">
        <w:trPr>
          <w:trHeight w:val="6712"/>
        </w:trPr>
        <w:tc>
          <w:tcPr>
            <w:tcW w:w="2436" w:type="dxa"/>
          </w:tcPr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الغلاف البروتيني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gramStart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الغلاف</w:t>
            </w:r>
            <w:proofErr w:type="gramEnd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 الغشائي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 آكل البكتيريا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الفيرويد</w:t>
            </w:r>
            <w:proofErr w:type="spellEnd"/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E558B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البريون</w:t>
            </w:r>
          </w:p>
        </w:tc>
        <w:tc>
          <w:tcPr>
            <w:tcW w:w="2250" w:type="dxa"/>
          </w:tcPr>
          <w:p w:rsidR="00E558B8" w:rsidRPr="00E558B8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:rsidR="00357EC5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357EC5" w:rsidRPr="00E558B8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>حب</w:t>
            </w:r>
            <w:proofErr w:type="gramEnd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العلم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3B16DF" w:rsidRDefault="00E558B8" w:rsidP="003B16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العلماء  </w:t>
            </w:r>
            <w:proofErr w:type="gramEnd"/>
          </w:p>
        </w:tc>
        <w:tc>
          <w:tcPr>
            <w:tcW w:w="468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:rsidR="00E558B8" w:rsidRDefault="00E558B8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 xml:space="preserve">يز </w:t>
            </w:r>
            <w:proofErr w:type="gramStart"/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والتوضيح</w:t>
            </w:r>
            <w:proofErr w:type="gramEnd"/>
          </w:p>
          <w:p w:rsidR="00E558B8" w:rsidRDefault="00E558B8" w:rsidP="00FC338A">
            <w:pPr>
              <w:rPr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</w:t>
            </w:r>
            <w:proofErr w:type="gramStart"/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>والاستيعاب</w:t>
            </w:r>
            <w:proofErr w:type="gramEnd"/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</w:t>
            </w:r>
            <w:proofErr w:type="gramStart"/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مقارنة  </w:t>
            </w:r>
            <w:proofErr w:type="gramEnd"/>
          </w:p>
        </w:tc>
        <w:tc>
          <w:tcPr>
            <w:tcW w:w="324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-تتنوع الكائنات الحية من البدائيات الى الطلائعيات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F16E44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- الفيروسات </w:t>
            </w:r>
            <w:proofErr w:type="spellStart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والفيرويدات</w:t>
            </w:r>
            <w:proofErr w:type="spellEnd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والبريونات</w:t>
            </w:r>
            <w:proofErr w:type="spellEnd"/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 xml:space="preserve"> كائنات ممرضة</w:t>
            </w: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الميدانية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النصوص الواردة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E558B8">
              <w:rPr>
                <w:b/>
                <w:bCs/>
                <w:sz w:val="28"/>
                <w:szCs w:val="28"/>
                <w:rtl/>
              </w:rPr>
              <w:t>الرحلات</w:t>
            </w:r>
            <w:proofErr w:type="gramEnd"/>
            <w:r w:rsidRPr="00E558B8">
              <w:rPr>
                <w:b/>
                <w:bCs/>
                <w:sz w:val="28"/>
                <w:szCs w:val="28"/>
                <w:rtl/>
              </w:rPr>
              <w:t xml:space="preserve"> العلمية</w:t>
            </w:r>
          </w:p>
        </w:tc>
      </w:tr>
    </w:tbl>
    <w:p w:rsidR="00980657" w:rsidRDefault="003B16DF" w:rsidP="005C147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</w:t>
      </w:r>
      <w:r w:rsidR="00B10E98" w:rsidRPr="0067250C">
        <w:rPr>
          <w:rFonts w:hint="cs"/>
          <w:b/>
          <w:bCs/>
          <w:sz w:val="36"/>
          <w:szCs w:val="36"/>
          <w:rtl/>
        </w:rPr>
        <w:t xml:space="preserve">               </w:t>
      </w:r>
    </w:p>
    <w:p w:rsidR="00980657" w:rsidRDefault="00980657" w:rsidP="005C1478">
      <w:pPr>
        <w:rPr>
          <w:b/>
          <w:bCs/>
          <w:sz w:val="36"/>
          <w:szCs w:val="36"/>
          <w:rtl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Pr="009C1697" w:rsidRDefault="00980657" w:rsidP="0098065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980657" w:rsidRPr="009C1697" w:rsidRDefault="00980657" w:rsidP="0098065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80657" w:rsidRPr="009C1697" w:rsidRDefault="00980657" w:rsidP="0098065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عنوان </w:t>
      </w:r>
      <w:proofErr w:type="gramStart"/>
      <w:r w:rsidRPr="009C1697">
        <w:rPr>
          <w:rFonts w:hint="cs"/>
          <w:b/>
          <w:bCs/>
          <w:sz w:val="32"/>
          <w:szCs w:val="32"/>
          <w:rtl/>
          <w:lang w:bidi="ar-JO"/>
        </w:rPr>
        <w:t>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3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gramEnd"/>
      <w:r w:rsidRPr="009C1697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تصنيف الكائنات الحية  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980657" w:rsidRPr="00A07300" w:rsidTr="00AD2D26">
        <w:tc>
          <w:tcPr>
            <w:tcW w:w="2436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  <w:proofErr w:type="gram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spell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والإتجاهات</w:t>
            </w:r>
            <w:proofErr w:type="spellEnd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</w:t>
            </w:r>
            <w:proofErr w:type="gramStart"/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980657" w:rsidRPr="00A07300" w:rsidTr="00AD2D26">
        <w:trPr>
          <w:trHeight w:val="7290"/>
        </w:trPr>
        <w:tc>
          <w:tcPr>
            <w:tcW w:w="2436" w:type="dxa"/>
          </w:tcPr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علم التصنيف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نظام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التسمية الثنائية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مستويات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التصنيف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الاسم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العلمي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الانشطار الثنائي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الطلائعيات 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sz w:val="28"/>
                <w:szCs w:val="28"/>
                <w:rtl/>
                <w:lang w:bidi="ar-JO"/>
              </w:rPr>
              <w:t>الفطريات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الأشنات</w:t>
            </w:r>
            <w:proofErr w:type="spellEnd"/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فطريات </w:t>
            </w:r>
            <w:proofErr w:type="gramStart"/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تطفلية  وتكافلية</w:t>
            </w:r>
            <w:proofErr w:type="gramEnd"/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  ورمية 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6D5738" w:rsidRDefault="00980657" w:rsidP="00980657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قدم الرياضي</w:t>
            </w:r>
          </w:p>
          <w:p w:rsidR="00980657" w:rsidRPr="003235E2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سعفة الرأس</w:t>
            </w:r>
          </w:p>
        </w:tc>
        <w:tc>
          <w:tcPr>
            <w:tcW w:w="2250" w:type="dxa"/>
          </w:tcPr>
          <w:p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</w:t>
            </w:r>
            <w:proofErr w:type="gramEnd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>حب</w:t>
            </w:r>
            <w:proofErr w:type="gramEnd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العلم </w:t>
            </w: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</w:t>
            </w:r>
            <w:proofErr w:type="gramStart"/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العلماء  </w:t>
            </w:r>
            <w:proofErr w:type="gramEnd"/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مھارة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التمییز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مھارة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التفسیر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البسیطة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proofErr w:type="spellStart"/>
            <w:r w:rsidRPr="009337B9">
              <w:rPr>
                <w:sz w:val="30"/>
                <w:szCs w:val="30"/>
                <w:rtl/>
                <w:lang w:bidi="ar-JO"/>
              </w:rPr>
              <w:t>مھارة</w:t>
            </w:r>
            <w:proofErr w:type="spellEnd"/>
            <w:r w:rsidRPr="009337B9">
              <w:rPr>
                <w:sz w:val="30"/>
                <w:szCs w:val="30"/>
                <w:rtl/>
                <w:lang w:bidi="ar-JO"/>
              </w:rPr>
              <w:t xml:space="preserve"> الملاحظة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القدرة على التصنيف والتمييز </w:t>
            </w:r>
            <w:proofErr w:type="gramStart"/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والتوضيح</w:t>
            </w:r>
            <w:proofErr w:type="gramEnd"/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الفهم </w:t>
            </w:r>
            <w:proofErr w:type="gramStart"/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والاستيعاب</w:t>
            </w:r>
            <w:proofErr w:type="gramEnd"/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</w:t>
            </w:r>
            <w:proofErr w:type="gramStart"/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مقارنة  </w:t>
            </w:r>
            <w:proofErr w:type="gramEnd"/>
          </w:p>
        </w:tc>
        <w:tc>
          <w:tcPr>
            <w:tcW w:w="324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أهمية استخدام الاسم العلمي في تسمية الكائنات الحية </w:t>
            </w: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كما أن البكتيريا تسبب الكثير من الأمراض إلا أنه لها أهمية اقتصادية و طبية استفاد منها العلماء في مجالات عديدة </w:t>
            </w: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معظم الطلائعيات كائنات وحيدة الخلية </w:t>
            </w:r>
          </w:p>
          <w:p w:rsidR="00980657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80657" w:rsidRPr="00C95CD3" w:rsidRDefault="00980657" w:rsidP="00AD2D26">
            <w:pPr>
              <w:ind w:left="360"/>
              <w:rPr>
                <w:sz w:val="30"/>
                <w:szCs w:val="30"/>
                <w:lang w:bidi="ar-JO"/>
              </w:rPr>
            </w:pPr>
            <w:r w:rsidRPr="00C95CD3">
              <w:rPr>
                <w:sz w:val="30"/>
                <w:szCs w:val="30"/>
                <w:rtl/>
                <w:lang w:bidi="ar-JO"/>
              </w:rPr>
              <w:t xml:space="preserve">- علاقات الفطريات بالكائنات </w:t>
            </w:r>
            <w:proofErr w:type="gramStart"/>
            <w:r w:rsidRPr="00C95CD3">
              <w:rPr>
                <w:sz w:val="30"/>
                <w:szCs w:val="30"/>
                <w:rtl/>
                <w:lang w:bidi="ar-JO"/>
              </w:rPr>
              <w:t>الحية</w:t>
            </w:r>
            <w:proofErr w:type="gramEnd"/>
            <w:r w:rsidRPr="00C95CD3">
              <w:rPr>
                <w:sz w:val="30"/>
                <w:szCs w:val="30"/>
                <w:rtl/>
                <w:lang w:bidi="ar-JO"/>
              </w:rPr>
              <w:t xml:space="preserve"> الأخرى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تطفلية أو رمية أو تكافلية </w:t>
            </w:r>
          </w:p>
          <w:p w:rsidR="00980657" w:rsidRPr="00C95CD3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80657" w:rsidRPr="00C95CD3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الخصائص العامة للفطريات </w:t>
            </w:r>
          </w:p>
          <w:p w:rsidR="00980657" w:rsidRPr="00980657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JO"/>
              </w:rPr>
              <w:t>تصنيف</w:t>
            </w:r>
            <w:proofErr w:type="gramEnd"/>
            <w:r w:rsidRPr="00C95CD3">
              <w:rPr>
                <w:sz w:val="30"/>
                <w:szCs w:val="30"/>
                <w:rtl/>
                <w:lang w:bidi="ar-JO"/>
              </w:rPr>
              <w:t xml:space="preserve"> بعض الأمراض التي تسببها الفطريات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مثل الثعلبة و سعفة القدم </w:t>
            </w:r>
          </w:p>
        </w:tc>
        <w:tc>
          <w:tcPr>
            <w:tcW w:w="252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الميدانية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النصوص الواردة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E558B8">
              <w:rPr>
                <w:b/>
                <w:bCs/>
                <w:sz w:val="28"/>
                <w:szCs w:val="28"/>
                <w:rtl/>
              </w:rPr>
              <w:t>الرحلات</w:t>
            </w:r>
            <w:proofErr w:type="gramEnd"/>
            <w:r w:rsidRPr="00E558B8">
              <w:rPr>
                <w:b/>
                <w:bCs/>
                <w:sz w:val="28"/>
                <w:szCs w:val="28"/>
                <w:rtl/>
              </w:rPr>
              <w:t xml:space="preserve"> العلمية</w:t>
            </w:r>
          </w:p>
        </w:tc>
      </w:tr>
    </w:tbl>
    <w:p w:rsidR="00B10E98" w:rsidRPr="0067250C" w:rsidRDefault="00B10E98" w:rsidP="00980657">
      <w:pPr>
        <w:rPr>
          <w:b/>
          <w:bCs/>
          <w:sz w:val="36"/>
          <w:szCs w:val="36"/>
          <w:rtl/>
        </w:rPr>
      </w:pPr>
    </w:p>
    <w:sectPr w:rsidR="00B10E98" w:rsidRPr="0067250C" w:rsidSect="00354DC2">
      <w:footerReference w:type="default" r:id="rId8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98" w:rsidRDefault="006D2698">
      <w:r>
        <w:separator/>
      </w:r>
    </w:p>
  </w:endnote>
  <w:endnote w:type="continuationSeparator" w:id="0">
    <w:p w:rsidR="006D2698" w:rsidRDefault="006D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B1" w:rsidRDefault="00BB059C" w:rsidP="00BB059C">
    <w:pPr>
      <w:pStyle w:val="a5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 w:rsidR="009963BE"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98" w:rsidRDefault="006D2698">
      <w:r>
        <w:separator/>
      </w:r>
    </w:p>
  </w:footnote>
  <w:footnote w:type="continuationSeparator" w:id="0">
    <w:p w:rsidR="006D2698" w:rsidRDefault="006D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98"/>
    <w:rsid w:val="00027C0B"/>
    <w:rsid w:val="00040E22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F4F96"/>
    <w:rsid w:val="001051ED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96760"/>
    <w:rsid w:val="00196A40"/>
    <w:rsid w:val="001C6D30"/>
    <w:rsid w:val="001D1F6A"/>
    <w:rsid w:val="001D3720"/>
    <w:rsid w:val="001E2B09"/>
    <w:rsid w:val="001E3DF5"/>
    <w:rsid w:val="001F0A3A"/>
    <w:rsid w:val="00226390"/>
    <w:rsid w:val="00231940"/>
    <w:rsid w:val="002370AA"/>
    <w:rsid w:val="00275E97"/>
    <w:rsid w:val="00280846"/>
    <w:rsid w:val="0028211E"/>
    <w:rsid w:val="002964C6"/>
    <w:rsid w:val="002A2E19"/>
    <w:rsid w:val="002A5390"/>
    <w:rsid w:val="002B5FD6"/>
    <w:rsid w:val="002B76B6"/>
    <w:rsid w:val="002C4736"/>
    <w:rsid w:val="002D6B08"/>
    <w:rsid w:val="002E691E"/>
    <w:rsid w:val="002F5190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4DC2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16DF"/>
    <w:rsid w:val="003B27CF"/>
    <w:rsid w:val="003D709A"/>
    <w:rsid w:val="00407F15"/>
    <w:rsid w:val="004172F1"/>
    <w:rsid w:val="00443761"/>
    <w:rsid w:val="004543AA"/>
    <w:rsid w:val="00464A75"/>
    <w:rsid w:val="004875CA"/>
    <w:rsid w:val="00492061"/>
    <w:rsid w:val="00494A92"/>
    <w:rsid w:val="00497BA9"/>
    <w:rsid w:val="004A0EA8"/>
    <w:rsid w:val="004A3B4E"/>
    <w:rsid w:val="004B6B59"/>
    <w:rsid w:val="004D3074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46FBB"/>
    <w:rsid w:val="0056520A"/>
    <w:rsid w:val="005839BF"/>
    <w:rsid w:val="005860E1"/>
    <w:rsid w:val="005A5BEF"/>
    <w:rsid w:val="005B039D"/>
    <w:rsid w:val="005B2CE1"/>
    <w:rsid w:val="005B536C"/>
    <w:rsid w:val="005C1478"/>
    <w:rsid w:val="005E5DB5"/>
    <w:rsid w:val="005E7636"/>
    <w:rsid w:val="005F6D4D"/>
    <w:rsid w:val="006124D5"/>
    <w:rsid w:val="00621D67"/>
    <w:rsid w:val="006328FA"/>
    <w:rsid w:val="00637B64"/>
    <w:rsid w:val="006433AC"/>
    <w:rsid w:val="00646131"/>
    <w:rsid w:val="006713D5"/>
    <w:rsid w:val="00690064"/>
    <w:rsid w:val="006A3368"/>
    <w:rsid w:val="006B0BB7"/>
    <w:rsid w:val="006C593C"/>
    <w:rsid w:val="006D2698"/>
    <w:rsid w:val="006D60FA"/>
    <w:rsid w:val="006E1789"/>
    <w:rsid w:val="006E6AB5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66D"/>
    <w:rsid w:val="00766751"/>
    <w:rsid w:val="007707EC"/>
    <w:rsid w:val="00771ADE"/>
    <w:rsid w:val="007737B7"/>
    <w:rsid w:val="007743D8"/>
    <w:rsid w:val="0079116D"/>
    <w:rsid w:val="007B5EC9"/>
    <w:rsid w:val="007C00CB"/>
    <w:rsid w:val="007D2D2A"/>
    <w:rsid w:val="007D3E04"/>
    <w:rsid w:val="00811E21"/>
    <w:rsid w:val="00817D74"/>
    <w:rsid w:val="00823FF4"/>
    <w:rsid w:val="00843E2A"/>
    <w:rsid w:val="008477B2"/>
    <w:rsid w:val="00857E45"/>
    <w:rsid w:val="008669DE"/>
    <w:rsid w:val="0088468E"/>
    <w:rsid w:val="00894C91"/>
    <w:rsid w:val="00895A68"/>
    <w:rsid w:val="008B03E7"/>
    <w:rsid w:val="008C4471"/>
    <w:rsid w:val="008D1319"/>
    <w:rsid w:val="008D56EB"/>
    <w:rsid w:val="008E64EA"/>
    <w:rsid w:val="009068A2"/>
    <w:rsid w:val="00911010"/>
    <w:rsid w:val="00950465"/>
    <w:rsid w:val="009578A1"/>
    <w:rsid w:val="009639D3"/>
    <w:rsid w:val="009644CE"/>
    <w:rsid w:val="00965D9E"/>
    <w:rsid w:val="00966B06"/>
    <w:rsid w:val="00980657"/>
    <w:rsid w:val="0098131A"/>
    <w:rsid w:val="009963BE"/>
    <w:rsid w:val="009A73C0"/>
    <w:rsid w:val="009B7142"/>
    <w:rsid w:val="009B7F41"/>
    <w:rsid w:val="009C1697"/>
    <w:rsid w:val="009D27C0"/>
    <w:rsid w:val="009E30AF"/>
    <w:rsid w:val="009F1A1E"/>
    <w:rsid w:val="00A072FC"/>
    <w:rsid w:val="00A07300"/>
    <w:rsid w:val="00A1203C"/>
    <w:rsid w:val="00A21775"/>
    <w:rsid w:val="00A224A4"/>
    <w:rsid w:val="00A83A40"/>
    <w:rsid w:val="00A92D4D"/>
    <w:rsid w:val="00A92DA4"/>
    <w:rsid w:val="00A92DE3"/>
    <w:rsid w:val="00A953F1"/>
    <w:rsid w:val="00AD3438"/>
    <w:rsid w:val="00AD4380"/>
    <w:rsid w:val="00AE3C7F"/>
    <w:rsid w:val="00AE50DB"/>
    <w:rsid w:val="00AF1627"/>
    <w:rsid w:val="00B0162A"/>
    <w:rsid w:val="00B016DC"/>
    <w:rsid w:val="00B016F9"/>
    <w:rsid w:val="00B10E98"/>
    <w:rsid w:val="00B156D7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59C"/>
    <w:rsid w:val="00BB2BE7"/>
    <w:rsid w:val="00BC30F8"/>
    <w:rsid w:val="00BD5036"/>
    <w:rsid w:val="00BD5E9C"/>
    <w:rsid w:val="00BF79BD"/>
    <w:rsid w:val="00C2249A"/>
    <w:rsid w:val="00C31286"/>
    <w:rsid w:val="00C35D29"/>
    <w:rsid w:val="00C40276"/>
    <w:rsid w:val="00C54D4B"/>
    <w:rsid w:val="00C9001C"/>
    <w:rsid w:val="00CA73AB"/>
    <w:rsid w:val="00CB2D90"/>
    <w:rsid w:val="00CC4505"/>
    <w:rsid w:val="00CC625C"/>
    <w:rsid w:val="00CD1E83"/>
    <w:rsid w:val="00CE4A84"/>
    <w:rsid w:val="00CE4FD3"/>
    <w:rsid w:val="00CF1E33"/>
    <w:rsid w:val="00CF3637"/>
    <w:rsid w:val="00CF5197"/>
    <w:rsid w:val="00D04537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D2F51"/>
    <w:rsid w:val="00DF1774"/>
    <w:rsid w:val="00E0040B"/>
    <w:rsid w:val="00E03F2F"/>
    <w:rsid w:val="00E11CE1"/>
    <w:rsid w:val="00E2313F"/>
    <w:rsid w:val="00E2516C"/>
    <w:rsid w:val="00E42793"/>
    <w:rsid w:val="00E45BED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B572E"/>
    <w:rsid w:val="00EC4327"/>
    <w:rsid w:val="00EE17D0"/>
    <w:rsid w:val="00EE6E09"/>
    <w:rsid w:val="00F02D8E"/>
    <w:rsid w:val="00F120C0"/>
    <w:rsid w:val="00F14A0C"/>
    <w:rsid w:val="00F1644D"/>
    <w:rsid w:val="00F374CA"/>
    <w:rsid w:val="00F57AA2"/>
    <w:rsid w:val="00F619C7"/>
    <w:rsid w:val="00F65DB3"/>
    <w:rsid w:val="00F71222"/>
    <w:rsid w:val="00F74984"/>
    <w:rsid w:val="00F823BE"/>
    <w:rsid w:val="00F8404D"/>
    <w:rsid w:val="00F90896"/>
    <w:rsid w:val="00FA5DE6"/>
    <w:rsid w:val="00FC780F"/>
    <w:rsid w:val="00FE6184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iaz</cp:lastModifiedBy>
  <cp:revision>11</cp:revision>
  <cp:lastPrinted>2010-02-08T09:52:00Z</cp:lastPrinted>
  <dcterms:created xsi:type="dcterms:W3CDTF">2019-07-29T00:11:00Z</dcterms:created>
  <dcterms:modified xsi:type="dcterms:W3CDTF">2020-09-04T17:48:00Z</dcterms:modified>
</cp:coreProperties>
</file>